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942" w:type="dxa"/>
        <w:tblInd w:w="-284" w:type="dxa"/>
        <w:tblLook w:val="01E0" w:firstRow="1" w:lastRow="1" w:firstColumn="1" w:lastColumn="1" w:noHBand="0" w:noVBand="0"/>
      </w:tblPr>
      <w:tblGrid>
        <w:gridCol w:w="4253"/>
        <w:gridCol w:w="5689"/>
      </w:tblGrid>
      <w:tr w:rsidR="00985FB7" w:rsidRPr="008C7CE5" w14:paraId="25749100" w14:textId="77777777" w:rsidTr="00DE497F">
        <w:trPr>
          <w:trHeight w:val="284"/>
        </w:trPr>
        <w:tc>
          <w:tcPr>
            <w:tcW w:w="4253" w:type="dxa"/>
          </w:tcPr>
          <w:p w14:paraId="7B3EE120" w14:textId="0557B0DE" w:rsidR="00985FB7" w:rsidRPr="00E7289B" w:rsidRDefault="008E7CEC" w:rsidP="008E7CEC">
            <w:pPr>
              <w:jc w:val="center"/>
              <w:rPr>
                <w:rFonts w:ascii="Times New Roman" w:hAnsi="Times New Roman"/>
                <w:b/>
              </w:rPr>
            </w:pPr>
            <w:r w:rsidRPr="00E7289B">
              <w:rPr>
                <w:rFonts w:ascii="Times New Roman" w:hAnsi="Times New Roman"/>
                <w:b/>
              </w:rPr>
              <w:t xml:space="preserve">ỦY BAN NHÂN DÂN </w:t>
            </w:r>
          </w:p>
        </w:tc>
        <w:tc>
          <w:tcPr>
            <w:tcW w:w="5689" w:type="dxa"/>
          </w:tcPr>
          <w:p w14:paraId="364F90D8" w14:textId="77777777" w:rsidR="00985FB7" w:rsidRPr="008C7CE5" w:rsidRDefault="00985FB7" w:rsidP="00DE2F4E">
            <w:pPr>
              <w:jc w:val="center"/>
              <w:rPr>
                <w:rFonts w:ascii="Times New Roman" w:hAnsi="Times New Roman"/>
                <w:b/>
                <w:bCs/>
                <w:sz w:val="26"/>
                <w:szCs w:val="26"/>
              </w:rPr>
            </w:pPr>
            <w:r w:rsidRPr="008C7CE5">
              <w:rPr>
                <w:rFonts w:ascii="Times New Roman" w:hAnsi="Times New Roman"/>
                <w:b/>
                <w:bCs/>
                <w:sz w:val="26"/>
                <w:szCs w:val="26"/>
              </w:rPr>
              <w:t xml:space="preserve">CỘNG HOÀ XÃ HỘI CHỦ NGHĨA VIỆT </w:t>
            </w:r>
            <w:smartTag w:uri="urn:schemas-microsoft-com:office:smarttags" w:element="place">
              <w:smartTag w:uri="urn:schemas-microsoft-com:office:smarttags" w:element="country-region">
                <w:r w:rsidRPr="008C7CE5">
                  <w:rPr>
                    <w:rFonts w:ascii="Times New Roman" w:hAnsi="Times New Roman"/>
                    <w:b/>
                    <w:bCs/>
                    <w:sz w:val="26"/>
                    <w:szCs w:val="26"/>
                  </w:rPr>
                  <w:t>NAM</w:t>
                </w:r>
              </w:smartTag>
            </w:smartTag>
          </w:p>
        </w:tc>
      </w:tr>
      <w:tr w:rsidR="00985FB7" w:rsidRPr="008C7CE5" w14:paraId="27A2F4AA" w14:textId="77777777" w:rsidTr="00DE497F">
        <w:trPr>
          <w:trHeight w:val="494"/>
        </w:trPr>
        <w:tc>
          <w:tcPr>
            <w:tcW w:w="4253" w:type="dxa"/>
          </w:tcPr>
          <w:p w14:paraId="03EB8160" w14:textId="71718021" w:rsidR="00985FB7" w:rsidRPr="00E7289B" w:rsidRDefault="008E7CEC" w:rsidP="00356506">
            <w:pPr>
              <w:spacing w:before="40"/>
              <w:jc w:val="center"/>
              <w:rPr>
                <w:rFonts w:ascii="Times New Roman" w:hAnsi="Times New Roman"/>
                <w:b/>
                <w:sz w:val="26"/>
                <w:szCs w:val="26"/>
              </w:rPr>
            </w:pPr>
            <w:r w:rsidRPr="00E7289B">
              <w:rPr>
                <w:rFonts w:ascii="Times New Roman" w:hAnsi="Times New Roman"/>
                <w:b/>
                <w:noProof/>
              </w:rPr>
              <mc:AlternateContent>
                <mc:Choice Requires="wps">
                  <w:drawing>
                    <wp:anchor distT="0" distB="0" distL="114300" distR="114300" simplePos="0" relativeHeight="251660288" behindDoc="0" locked="0" layoutInCell="1" allowOverlap="1" wp14:anchorId="2A4D57E4" wp14:editId="3E556F14">
                      <wp:simplePos x="0" y="0"/>
                      <wp:positionH relativeFrom="column">
                        <wp:posOffset>830770</wp:posOffset>
                      </wp:positionH>
                      <wp:positionV relativeFrom="paragraph">
                        <wp:posOffset>232410</wp:posOffset>
                      </wp:positionV>
                      <wp:extent cx="875281" cy="0"/>
                      <wp:effectExtent l="0" t="0" r="0" b="0"/>
                      <wp:wrapNone/>
                      <wp:docPr id="101733655" name="Straight Connector 4"/>
                      <wp:cNvGraphicFramePr/>
                      <a:graphic xmlns:a="http://schemas.openxmlformats.org/drawingml/2006/main">
                        <a:graphicData uri="http://schemas.microsoft.com/office/word/2010/wordprocessingShape">
                          <wps:wsp>
                            <wps:cNvCnPr/>
                            <wps:spPr>
                              <a:xfrm>
                                <a:off x="0" y="0"/>
                                <a:ext cx="87528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87F290F"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5.4pt,18.3pt" to="134.3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" strokecolor="black [3040]"/>
                  </w:pict>
                </mc:Fallback>
              </mc:AlternateContent>
            </w:r>
            <w:r w:rsidRPr="00E7289B">
              <w:rPr>
                <w:rFonts w:ascii="Times New Roman" w:hAnsi="Times New Roman"/>
                <w:b/>
              </w:rPr>
              <w:t>HUYỆN BÙ ĐỐP</w:t>
            </w:r>
          </w:p>
        </w:tc>
        <w:tc>
          <w:tcPr>
            <w:tcW w:w="5689" w:type="dxa"/>
          </w:tcPr>
          <w:p w14:paraId="7CCEE137" w14:textId="20D863F6" w:rsidR="00985FB7" w:rsidRPr="008C7CE5" w:rsidRDefault="00636162" w:rsidP="00DE2F4E">
            <w:pPr>
              <w:spacing w:before="40"/>
              <w:jc w:val="center"/>
              <w:rPr>
                <w:rFonts w:ascii="Times New Roman" w:hAnsi="Times New Roman"/>
                <w:b/>
                <w:bCs/>
              </w:rPr>
            </w:pPr>
            <w:r w:rsidRPr="008C7CE5">
              <w:rPr>
                <w:rFonts w:ascii="Times New Roman" w:hAnsi="Times New Roman"/>
                <w:i/>
                <w:iCs/>
                <w:noProof/>
              </w:rPr>
              <mc:AlternateContent>
                <mc:Choice Requires="wps">
                  <w:drawing>
                    <wp:anchor distT="0" distB="0" distL="114300" distR="114300" simplePos="0" relativeHeight="251657216" behindDoc="0" locked="0" layoutInCell="1" allowOverlap="1" wp14:anchorId="3BBE7BB7" wp14:editId="348D03D2">
                      <wp:simplePos x="0" y="0"/>
                      <wp:positionH relativeFrom="column">
                        <wp:posOffset>640715</wp:posOffset>
                      </wp:positionH>
                      <wp:positionV relativeFrom="paragraph">
                        <wp:posOffset>254000</wp:posOffset>
                      </wp:positionV>
                      <wp:extent cx="2165350" cy="0"/>
                      <wp:effectExtent l="5715" t="6350" r="10160" b="12700"/>
                      <wp:wrapNone/>
                      <wp:docPr id="1280835980" name="AutoShape 46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5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323C50" id="AutoShape 4665" o:spid="_x0000_s1026" type="#_x0000_t32" style="position:absolute;margin-left:50.45pt;margin-top:20pt;width:170.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"/>
                  </w:pict>
                </mc:Fallback>
              </mc:AlternateContent>
            </w:r>
            <w:r w:rsidR="00985FB7" w:rsidRPr="008C7CE5">
              <w:rPr>
                <w:rFonts w:ascii="Times New Roman" w:hAnsi="Times New Roman"/>
                <w:b/>
                <w:bCs/>
              </w:rPr>
              <w:t>Độc lập - Tự do - Hạnh phúc</w:t>
            </w:r>
          </w:p>
        </w:tc>
      </w:tr>
      <w:tr w:rsidR="00985FB7" w:rsidRPr="008C7CE5" w14:paraId="0D6699E1" w14:textId="77777777" w:rsidTr="00DE497F">
        <w:trPr>
          <w:trHeight w:val="423"/>
        </w:trPr>
        <w:tc>
          <w:tcPr>
            <w:tcW w:w="4253" w:type="dxa"/>
            <w:vAlign w:val="center"/>
          </w:tcPr>
          <w:p w14:paraId="3190F700" w14:textId="14B8F3AB" w:rsidR="00985FB7" w:rsidRPr="008C7CE5" w:rsidRDefault="00AF2714" w:rsidP="00383E3D">
            <w:pPr>
              <w:spacing w:line="276" w:lineRule="auto"/>
              <w:jc w:val="center"/>
              <w:rPr>
                <w:rFonts w:ascii="Times New Roman" w:hAnsi="Times New Roman"/>
              </w:rPr>
            </w:pPr>
            <w:r w:rsidRPr="008C7CE5">
              <w:rPr>
                <w:rFonts w:ascii="Times New Roman" w:hAnsi="Times New Roman"/>
                <w:sz w:val="26"/>
                <w:szCs w:val="26"/>
              </w:rPr>
              <w:t xml:space="preserve">Số: </w:t>
            </w:r>
            <w:r w:rsidR="00AD249A" w:rsidRPr="008C7CE5">
              <w:rPr>
                <w:rFonts w:ascii="Times New Roman" w:hAnsi="Times New Roman"/>
                <w:sz w:val="26"/>
                <w:szCs w:val="26"/>
              </w:rPr>
              <w:t xml:space="preserve">      </w:t>
            </w:r>
            <w:r w:rsidR="00DE2F4E" w:rsidRPr="008C7CE5">
              <w:rPr>
                <w:rFonts w:ascii="Times New Roman" w:hAnsi="Times New Roman"/>
                <w:sz w:val="26"/>
                <w:szCs w:val="26"/>
              </w:rPr>
              <w:t xml:space="preserve">  </w:t>
            </w:r>
            <w:r w:rsidR="00AD249A" w:rsidRPr="008C7CE5">
              <w:rPr>
                <w:rFonts w:ascii="Times New Roman" w:hAnsi="Times New Roman"/>
                <w:sz w:val="26"/>
                <w:szCs w:val="26"/>
              </w:rPr>
              <w:t xml:space="preserve">  </w:t>
            </w:r>
            <w:r w:rsidR="00985FB7" w:rsidRPr="008C7CE5">
              <w:rPr>
                <w:rFonts w:ascii="Times New Roman" w:hAnsi="Times New Roman"/>
                <w:sz w:val="26"/>
                <w:szCs w:val="26"/>
              </w:rPr>
              <w:t>/</w:t>
            </w:r>
            <w:r w:rsidR="002228DC" w:rsidRPr="008C7CE5">
              <w:rPr>
                <w:rFonts w:ascii="Times New Roman" w:hAnsi="Times New Roman"/>
                <w:sz w:val="26"/>
                <w:szCs w:val="26"/>
              </w:rPr>
              <w:t>BC-</w:t>
            </w:r>
            <w:r w:rsidR="008E7CEC">
              <w:rPr>
                <w:rFonts w:ascii="Times New Roman" w:hAnsi="Times New Roman"/>
                <w:sz w:val="26"/>
                <w:szCs w:val="26"/>
              </w:rPr>
              <w:t>UBND</w:t>
            </w:r>
          </w:p>
        </w:tc>
        <w:tc>
          <w:tcPr>
            <w:tcW w:w="5689" w:type="dxa"/>
            <w:vAlign w:val="center"/>
          </w:tcPr>
          <w:p w14:paraId="21607B4A" w14:textId="00908E49" w:rsidR="00985FB7" w:rsidRPr="008C7CE5" w:rsidRDefault="005A3A95" w:rsidP="00DE2F4E">
            <w:pPr>
              <w:spacing w:line="276" w:lineRule="auto"/>
              <w:jc w:val="center"/>
              <w:rPr>
                <w:rFonts w:ascii="Times New Roman" w:hAnsi="Times New Roman"/>
                <w:sz w:val="26"/>
                <w:szCs w:val="26"/>
              </w:rPr>
            </w:pPr>
            <w:r w:rsidRPr="008C7CE5">
              <w:rPr>
                <w:rFonts w:ascii="Times New Roman" w:hAnsi="Times New Roman"/>
                <w:i/>
                <w:iCs/>
                <w:sz w:val="26"/>
                <w:szCs w:val="26"/>
              </w:rPr>
              <w:t xml:space="preserve">       </w:t>
            </w:r>
            <w:r w:rsidR="00356506" w:rsidRPr="008C7CE5">
              <w:rPr>
                <w:rFonts w:ascii="Times New Roman" w:hAnsi="Times New Roman"/>
                <w:i/>
                <w:iCs/>
                <w:sz w:val="26"/>
                <w:szCs w:val="26"/>
              </w:rPr>
              <w:t>Bù Đốp</w:t>
            </w:r>
            <w:r w:rsidR="00EA18E2" w:rsidRPr="008C7CE5">
              <w:rPr>
                <w:rFonts w:ascii="Times New Roman" w:hAnsi="Times New Roman"/>
                <w:i/>
                <w:iCs/>
                <w:sz w:val="26"/>
                <w:szCs w:val="26"/>
              </w:rPr>
              <w:t xml:space="preserve">, ngày </w:t>
            </w:r>
            <w:r w:rsidR="00234DBC" w:rsidRPr="008C7CE5">
              <w:rPr>
                <w:rFonts w:ascii="Times New Roman" w:hAnsi="Times New Roman"/>
                <w:i/>
                <w:iCs/>
                <w:sz w:val="26"/>
                <w:szCs w:val="26"/>
              </w:rPr>
              <w:t xml:space="preserve">   </w:t>
            </w:r>
            <w:r w:rsidR="00AC799B">
              <w:rPr>
                <w:rFonts w:ascii="Times New Roman" w:hAnsi="Times New Roman"/>
                <w:i/>
                <w:iCs/>
                <w:sz w:val="26"/>
                <w:szCs w:val="26"/>
              </w:rPr>
              <w:t xml:space="preserve">  </w:t>
            </w:r>
            <w:r w:rsidR="00EA18E2" w:rsidRPr="008C7CE5">
              <w:rPr>
                <w:rFonts w:ascii="Times New Roman" w:hAnsi="Times New Roman"/>
                <w:i/>
                <w:iCs/>
                <w:sz w:val="26"/>
                <w:szCs w:val="26"/>
              </w:rPr>
              <w:t xml:space="preserve">tháng </w:t>
            </w:r>
            <w:r w:rsidR="00DE722E">
              <w:rPr>
                <w:rFonts w:ascii="Times New Roman" w:hAnsi="Times New Roman"/>
                <w:i/>
                <w:iCs/>
                <w:sz w:val="26"/>
                <w:szCs w:val="26"/>
              </w:rPr>
              <w:t>9</w:t>
            </w:r>
            <w:r w:rsidR="00EA18E2" w:rsidRPr="008C7CE5">
              <w:rPr>
                <w:rFonts w:ascii="Times New Roman" w:hAnsi="Times New Roman"/>
                <w:i/>
                <w:iCs/>
                <w:sz w:val="26"/>
                <w:szCs w:val="26"/>
              </w:rPr>
              <w:t xml:space="preserve"> năm 20</w:t>
            </w:r>
            <w:r w:rsidR="00D86A1D" w:rsidRPr="008C7CE5">
              <w:rPr>
                <w:rFonts w:ascii="Times New Roman" w:hAnsi="Times New Roman"/>
                <w:i/>
                <w:iCs/>
                <w:sz w:val="26"/>
                <w:szCs w:val="26"/>
              </w:rPr>
              <w:t>2</w:t>
            </w:r>
            <w:r w:rsidR="00DE722E">
              <w:rPr>
                <w:rFonts w:ascii="Times New Roman" w:hAnsi="Times New Roman"/>
                <w:i/>
                <w:iCs/>
                <w:sz w:val="26"/>
                <w:szCs w:val="26"/>
              </w:rPr>
              <w:t>4</w:t>
            </w:r>
            <w:r w:rsidR="006D7295" w:rsidRPr="008C7CE5">
              <w:rPr>
                <w:rFonts w:ascii="Times New Roman" w:hAnsi="Times New Roman"/>
                <w:i/>
                <w:iCs/>
                <w:sz w:val="26"/>
                <w:szCs w:val="26"/>
              </w:rPr>
              <w:t>.</w:t>
            </w:r>
          </w:p>
        </w:tc>
      </w:tr>
      <w:tr w:rsidR="00702F95" w:rsidRPr="008C7CE5" w14:paraId="1C3F4C93" w14:textId="77777777" w:rsidTr="00DE497F">
        <w:trPr>
          <w:trHeight w:val="423"/>
        </w:trPr>
        <w:tc>
          <w:tcPr>
            <w:tcW w:w="4253" w:type="dxa"/>
            <w:vAlign w:val="center"/>
          </w:tcPr>
          <w:p w14:paraId="342A17F8" w14:textId="06C7D3D3" w:rsidR="00C50DBF" w:rsidRPr="008C7CE5" w:rsidRDefault="00C50DBF" w:rsidP="00C50DBF">
            <w:pPr>
              <w:jc w:val="center"/>
              <w:rPr>
                <w:rFonts w:ascii="Times New Roman" w:hAnsi="Times New Roman"/>
                <w:sz w:val="2"/>
              </w:rPr>
            </w:pPr>
          </w:p>
          <w:p w14:paraId="16317267" w14:textId="1668AA09" w:rsidR="00702F95" w:rsidRPr="008C7CE5" w:rsidRDefault="00FC5093" w:rsidP="00AB6511">
            <w:pPr>
              <w:pStyle w:val="BodyText"/>
              <w:jc w:val="both"/>
              <w:rPr>
                <w:rFonts w:ascii="Times New Roman" w:hAnsi="Times New Roman"/>
                <w:sz w:val="26"/>
                <w:szCs w:val="26"/>
              </w:rPr>
            </w:pPr>
            <w:r w:rsidRPr="00FC5093">
              <w:rPr>
                <w:rFonts w:ascii="Times New Roman" w:hAnsi="Times New Roman"/>
                <w:noProof/>
                <w:sz w:val="26"/>
                <w:szCs w:val="26"/>
              </w:rPr>
              <mc:AlternateContent>
                <mc:Choice Requires="wps">
                  <w:drawing>
                    <wp:anchor distT="45720" distB="45720" distL="114300" distR="114300" simplePos="0" relativeHeight="251662336" behindDoc="1" locked="0" layoutInCell="1" allowOverlap="1" wp14:anchorId="52599B8A" wp14:editId="6FC16220">
                      <wp:simplePos x="0" y="0"/>
                      <wp:positionH relativeFrom="column">
                        <wp:posOffset>664845</wp:posOffset>
                      </wp:positionH>
                      <wp:positionV relativeFrom="paragraph">
                        <wp:posOffset>37465</wp:posOffset>
                      </wp:positionV>
                      <wp:extent cx="953135" cy="1404620"/>
                      <wp:effectExtent l="0" t="0" r="18415" b="1460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3135" cy="1404620"/>
                              </a:xfrm>
                              <a:prstGeom prst="rect">
                                <a:avLst/>
                              </a:prstGeom>
                              <a:solidFill>
                                <a:srgbClr val="FFFFFF"/>
                              </a:solidFill>
                              <a:ln w="9525">
                                <a:solidFill>
                                  <a:srgbClr val="000000"/>
                                </a:solidFill>
                                <a:miter lim="800000"/>
                                <a:headEnd/>
                                <a:tailEnd/>
                              </a:ln>
                            </wps:spPr>
                            <wps:txbx>
                              <w:txbxContent>
                                <w:p w14:paraId="045E28F5" w14:textId="3B60B7EF" w:rsidR="00FC5093" w:rsidRPr="00FC5093" w:rsidRDefault="00FC5093">
                                  <w:pPr>
                                    <w:rPr>
                                      <w:rFonts w:ascii="Times New Roman" w:hAnsi="Times New Roman"/>
                                      <w:sz w:val="26"/>
                                      <w:szCs w:val="26"/>
                                    </w:rPr>
                                  </w:pPr>
                                  <w:r w:rsidRPr="00FC5093">
                                    <w:rPr>
                                      <w:rFonts w:ascii="Times New Roman" w:hAnsi="Times New Roman"/>
                                      <w:sz w:val="26"/>
                                      <w:szCs w:val="26"/>
                                    </w:rPr>
                                    <w:t>DỰ THẢO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52599B8A" id="_x0000_t202" coordsize="21600,21600" o:spt="202" path="m,l,21600r21600,l21600,xe">
                      <v:stroke joinstyle="miter"/>
                      <v:path gradientshapeok="t" o:connecttype="rect"/>
                    </v:shapetype>
                    <v:shape id="Text Box 2" o:spid="_x0000_s1026" type="#_x0000_t202" style="position:absolute;left:0;text-align:left;margin-left:52.35pt;margin-top:2.95pt;width:75.05pt;height:110.6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">
                      <v:textbox style="mso-fit-shape-to-text:t">
                        <w:txbxContent>
                          <w:p w14:paraId="045E28F5" w14:textId="3B60B7EF" w:rsidR="00FC5093" w:rsidRPr="00FC5093" w:rsidRDefault="00FC5093">
                            <w:pPr>
                              <w:rPr>
                                <w:rFonts w:ascii="Times New Roman" w:hAnsi="Times New Roman"/>
                                <w:sz w:val="26"/>
                                <w:szCs w:val="26"/>
                              </w:rPr>
                            </w:pPr>
                            <w:r w:rsidRPr="00FC5093">
                              <w:rPr>
                                <w:rFonts w:ascii="Times New Roman" w:hAnsi="Times New Roman"/>
                                <w:sz w:val="26"/>
                                <w:szCs w:val="26"/>
                              </w:rPr>
                              <w:t>DỰ THẢO</w:t>
                            </w:r>
                          </w:p>
                        </w:txbxContent>
                      </v:textbox>
                    </v:shape>
                  </w:pict>
                </mc:Fallback>
              </mc:AlternateContent>
            </w:r>
          </w:p>
        </w:tc>
        <w:tc>
          <w:tcPr>
            <w:tcW w:w="5689" w:type="dxa"/>
            <w:vAlign w:val="center"/>
          </w:tcPr>
          <w:p w14:paraId="01FE84F5" w14:textId="77777777" w:rsidR="00702F95" w:rsidRPr="008C7CE5" w:rsidRDefault="00702F95" w:rsidP="00A64CF4">
            <w:pPr>
              <w:spacing w:line="276" w:lineRule="auto"/>
              <w:jc w:val="center"/>
              <w:rPr>
                <w:rFonts w:ascii="Times New Roman" w:hAnsi="Times New Roman"/>
                <w:i/>
                <w:iCs/>
                <w:sz w:val="26"/>
                <w:szCs w:val="26"/>
              </w:rPr>
            </w:pPr>
          </w:p>
        </w:tc>
      </w:tr>
    </w:tbl>
    <w:p w14:paraId="39E9197B" w14:textId="77777777" w:rsidR="00FC5093" w:rsidRDefault="00FC5093" w:rsidP="000C2BEC">
      <w:pPr>
        <w:pStyle w:val="BodyText"/>
        <w:jc w:val="center"/>
        <w:rPr>
          <w:rFonts w:ascii="Times New Roman" w:hAnsi="Times New Roman"/>
          <w:b/>
          <w:bCs/>
          <w:lang w:val="ca-ES"/>
        </w:rPr>
      </w:pPr>
    </w:p>
    <w:p w14:paraId="50FB6783" w14:textId="484FD69D" w:rsidR="000C2BEC" w:rsidRPr="008C7CE5" w:rsidRDefault="000C2BEC" w:rsidP="000C2BEC">
      <w:pPr>
        <w:pStyle w:val="BodyText"/>
        <w:jc w:val="center"/>
        <w:rPr>
          <w:rFonts w:ascii="Times New Roman" w:hAnsi="Times New Roman"/>
          <w:b/>
          <w:bCs/>
          <w:lang w:val="ca-ES"/>
        </w:rPr>
      </w:pPr>
      <w:r w:rsidRPr="008C7CE5">
        <w:rPr>
          <w:rFonts w:ascii="Times New Roman" w:hAnsi="Times New Roman"/>
          <w:b/>
          <w:bCs/>
          <w:lang w:val="ca-ES"/>
        </w:rPr>
        <w:t>BÁO CÁO</w:t>
      </w:r>
    </w:p>
    <w:p w14:paraId="57BEEC6C" w14:textId="2742035D" w:rsidR="000C2BEC" w:rsidRPr="008C7CE5" w:rsidRDefault="000974F7" w:rsidP="008B1C52">
      <w:pPr>
        <w:pStyle w:val="BodyText"/>
        <w:jc w:val="center"/>
        <w:rPr>
          <w:rFonts w:ascii="Times New Roman" w:hAnsi="Times New Roman"/>
          <w:b/>
          <w:bCs/>
          <w:szCs w:val="28"/>
          <w:lang w:val="nl-NL"/>
        </w:rPr>
      </w:pPr>
      <w:r>
        <w:rPr>
          <w:rFonts w:ascii="Times New Roman" w:hAnsi="Times New Roman"/>
          <w:b/>
          <w:bCs/>
          <w:szCs w:val="28"/>
          <w:lang w:val="nl-NL"/>
        </w:rPr>
        <w:t>K</w:t>
      </w:r>
      <w:r w:rsidR="00B3411E">
        <w:rPr>
          <w:rFonts w:ascii="Times New Roman" w:hAnsi="Times New Roman"/>
          <w:b/>
          <w:bCs/>
          <w:szCs w:val="28"/>
          <w:lang w:val="nl-NL"/>
        </w:rPr>
        <w:t>ết quả</w:t>
      </w:r>
      <w:r w:rsidR="002A35A4">
        <w:rPr>
          <w:rFonts w:ascii="Times New Roman" w:hAnsi="Times New Roman"/>
          <w:b/>
          <w:bCs/>
          <w:szCs w:val="28"/>
          <w:lang w:val="nl-NL"/>
        </w:rPr>
        <w:t xml:space="preserve"> </w:t>
      </w:r>
      <w:r w:rsidR="00B3411E">
        <w:rPr>
          <w:rFonts w:ascii="Times New Roman" w:hAnsi="Times New Roman"/>
          <w:b/>
          <w:bCs/>
          <w:szCs w:val="28"/>
          <w:lang w:val="nl-NL"/>
        </w:rPr>
        <w:t>công tác</w:t>
      </w:r>
      <w:r w:rsidR="000C2BEC" w:rsidRPr="008C7CE5">
        <w:rPr>
          <w:rFonts w:ascii="Times New Roman" w:hAnsi="Times New Roman"/>
          <w:b/>
          <w:bCs/>
          <w:szCs w:val="28"/>
          <w:lang w:val="nl-NL"/>
        </w:rPr>
        <w:t xml:space="preserve"> </w:t>
      </w:r>
      <w:r w:rsidR="00900284" w:rsidRPr="008C7CE5">
        <w:rPr>
          <w:rFonts w:ascii="Times New Roman" w:hAnsi="Times New Roman"/>
          <w:b/>
          <w:bCs/>
          <w:szCs w:val="28"/>
          <w:lang w:val="nl-NL"/>
        </w:rPr>
        <w:t>c</w:t>
      </w:r>
      <w:r w:rsidR="000C2BEC" w:rsidRPr="008C7CE5">
        <w:rPr>
          <w:rFonts w:ascii="Times New Roman" w:hAnsi="Times New Roman"/>
          <w:b/>
          <w:bCs/>
          <w:szCs w:val="28"/>
          <w:lang w:val="nl-NL"/>
        </w:rPr>
        <w:t>huyển đổi số và đảm bảo an toàn thông tin</w:t>
      </w:r>
      <w:r w:rsidR="006F49A0">
        <w:rPr>
          <w:rFonts w:ascii="Times New Roman" w:hAnsi="Times New Roman"/>
          <w:b/>
          <w:bCs/>
          <w:szCs w:val="28"/>
          <w:lang w:val="nl-NL"/>
        </w:rPr>
        <w:t xml:space="preserve"> </w:t>
      </w:r>
      <w:r w:rsidR="00B3411E">
        <w:rPr>
          <w:rFonts w:ascii="Times New Roman" w:hAnsi="Times New Roman"/>
          <w:b/>
          <w:bCs/>
          <w:szCs w:val="28"/>
          <w:lang w:val="nl-NL"/>
        </w:rPr>
        <w:t>09 tháng đầu năm và phương hướng nhiệm vụ 03 tháng cuối năm 2024</w:t>
      </w:r>
      <w:r w:rsidR="00111324" w:rsidRPr="008C7CE5">
        <w:rPr>
          <w:rFonts w:ascii="Times New Roman" w:hAnsi="Times New Roman"/>
          <w:b/>
          <w:bCs/>
          <w:szCs w:val="28"/>
          <w:lang w:val="nl-NL"/>
        </w:rPr>
        <w:t>.</w:t>
      </w:r>
    </w:p>
    <w:p w14:paraId="77CEC3D6" w14:textId="7F7EB9FB" w:rsidR="00D60317" w:rsidRPr="008C7CE5" w:rsidRDefault="006F49A0" w:rsidP="00702F95">
      <w:pPr>
        <w:pStyle w:val="BodyText"/>
        <w:jc w:val="both"/>
        <w:rPr>
          <w:rFonts w:ascii="Times New Roman" w:hAnsi="Times New Roman"/>
          <w:color w:val="FF0000"/>
          <w:lang w:val="ca-ES"/>
        </w:rPr>
      </w:pPr>
      <w:r>
        <w:rPr>
          <w:rFonts w:ascii="Times New Roman" w:hAnsi="Times New Roman"/>
          <w:noProof/>
          <w:lang w:val="ca-ES"/>
        </w:rPr>
        <mc:AlternateContent>
          <mc:Choice Requires="wps">
            <w:drawing>
              <wp:anchor distT="0" distB="0" distL="114300" distR="114300" simplePos="0" relativeHeight="251659264" behindDoc="0" locked="0" layoutInCell="1" allowOverlap="1" wp14:anchorId="3BB1C69F" wp14:editId="197F6FEA">
                <wp:simplePos x="0" y="0"/>
                <wp:positionH relativeFrom="column">
                  <wp:posOffset>1726565</wp:posOffset>
                </wp:positionH>
                <wp:positionV relativeFrom="paragraph">
                  <wp:posOffset>11430</wp:posOffset>
                </wp:positionV>
                <wp:extent cx="2368550" cy="0"/>
                <wp:effectExtent l="0" t="0" r="0" b="0"/>
                <wp:wrapNone/>
                <wp:docPr id="1157926557" name="Straight Connector 4"/>
                <wp:cNvGraphicFramePr/>
                <a:graphic xmlns:a="http://schemas.openxmlformats.org/drawingml/2006/main">
                  <a:graphicData uri="http://schemas.microsoft.com/office/word/2010/wordprocessingShape">
                    <wps:wsp>
                      <wps:cNvCnPr/>
                      <wps:spPr>
                        <a:xfrm>
                          <a:off x="0" y="0"/>
                          <a:ext cx="2368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189FF0"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5.95pt,.9pt" to="322.4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" strokecolor="black [3040]"/>
            </w:pict>
          </mc:Fallback>
        </mc:AlternateContent>
      </w:r>
      <w:r w:rsidR="00702F95" w:rsidRPr="008C7CE5">
        <w:rPr>
          <w:rFonts w:ascii="Times New Roman" w:hAnsi="Times New Roman"/>
          <w:lang w:val="ca-ES"/>
        </w:rPr>
        <w:tab/>
      </w:r>
      <w:r w:rsidR="00702F95" w:rsidRPr="008C7CE5">
        <w:rPr>
          <w:rFonts w:ascii="Times New Roman" w:hAnsi="Times New Roman"/>
          <w:lang w:val="ca-ES"/>
        </w:rPr>
        <w:tab/>
      </w:r>
      <w:r w:rsidR="00702F95" w:rsidRPr="008C7CE5">
        <w:rPr>
          <w:rFonts w:ascii="Times New Roman" w:hAnsi="Times New Roman"/>
          <w:color w:val="FF0000"/>
          <w:lang w:val="ca-ES"/>
        </w:rPr>
        <w:tab/>
      </w:r>
    </w:p>
    <w:p w14:paraId="523BD95C" w14:textId="77777777" w:rsidR="00D57B7E" w:rsidRPr="008C7CE5" w:rsidRDefault="00702F95" w:rsidP="00D60317">
      <w:pPr>
        <w:pStyle w:val="BodyText"/>
        <w:jc w:val="both"/>
        <w:rPr>
          <w:rFonts w:ascii="Times New Roman" w:hAnsi="Times New Roman"/>
          <w:sz w:val="2"/>
          <w:lang w:val="ca-ES"/>
        </w:rPr>
      </w:pPr>
      <w:r w:rsidRPr="008C7CE5">
        <w:rPr>
          <w:rFonts w:ascii="Times New Roman" w:hAnsi="Times New Roman"/>
          <w:color w:val="FF0000"/>
          <w:lang w:val="ca-ES"/>
        </w:rPr>
        <w:tab/>
      </w:r>
      <w:r w:rsidRPr="008C7CE5">
        <w:rPr>
          <w:rFonts w:ascii="Times New Roman" w:hAnsi="Times New Roman"/>
          <w:color w:val="FF0000"/>
          <w:lang w:val="ca-ES"/>
        </w:rPr>
        <w:tab/>
      </w:r>
      <w:r w:rsidRPr="008C7CE5">
        <w:rPr>
          <w:rFonts w:ascii="Times New Roman" w:hAnsi="Times New Roman"/>
          <w:color w:val="FF0000"/>
          <w:lang w:val="ca-ES"/>
        </w:rPr>
        <w:tab/>
      </w:r>
      <w:r w:rsidRPr="008C7CE5">
        <w:rPr>
          <w:rFonts w:ascii="Times New Roman" w:hAnsi="Times New Roman"/>
          <w:color w:val="FF0000"/>
          <w:lang w:val="ca-ES"/>
        </w:rPr>
        <w:tab/>
      </w:r>
    </w:p>
    <w:p w14:paraId="51D9C340" w14:textId="14B39900" w:rsidR="002D703C" w:rsidRPr="00B24065" w:rsidRDefault="002747B8" w:rsidP="002D703C">
      <w:pPr>
        <w:pStyle w:val="Vnbnnidung0"/>
        <w:spacing w:before="120" w:after="120"/>
        <w:ind w:firstLine="740"/>
        <w:rPr>
          <w:sz w:val="28"/>
          <w:szCs w:val="28"/>
          <w:lang w:val="ca-ES"/>
        </w:rPr>
      </w:pPr>
      <w:r w:rsidRPr="00B24065">
        <w:rPr>
          <w:sz w:val="28"/>
          <w:szCs w:val="28"/>
          <w:lang w:val="ca-ES"/>
        </w:rPr>
        <w:t xml:space="preserve">Căn cứ </w:t>
      </w:r>
      <w:r w:rsidR="002D703C" w:rsidRPr="00B24065">
        <w:rPr>
          <w:sz w:val="28"/>
          <w:szCs w:val="28"/>
          <w:lang w:val="ca-ES"/>
        </w:rPr>
        <w:t>Kế hoạch 180/KH-UBND ngày 23/5/2024 của UBND tỉnh Bình Phước về việc triển khai công tác chuyển đối số và đảm bảo an toàn thông tin trên địa bàn tỉnh Bình Phước năm 2024;</w:t>
      </w:r>
    </w:p>
    <w:p w14:paraId="2A244192" w14:textId="4901610D" w:rsidR="002D703C" w:rsidRPr="00B24065" w:rsidRDefault="002747B8" w:rsidP="002D703C">
      <w:pPr>
        <w:pStyle w:val="Vnbnnidung0"/>
        <w:spacing w:before="120" w:after="120"/>
        <w:ind w:firstLine="740"/>
        <w:rPr>
          <w:sz w:val="28"/>
          <w:szCs w:val="28"/>
          <w:lang w:val="ca-ES"/>
        </w:rPr>
      </w:pPr>
      <w:r w:rsidRPr="00B24065">
        <w:rPr>
          <w:sz w:val="28"/>
          <w:szCs w:val="28"/>
          <w:lang w:val="ca-ES"/>
        </w:rPr>
        <w:t xml:space="preserve">Căn cứ </w:t>
      </w:r>
      <w:r w:rsidR="002D703C" w:rsidRPr="00B24065">
        <w:rPr>
          <w:sz w:val="28"/>
          <w:szCs w:val="28"/>
          <w:lang w:val="ca-ES"/>
        </w:rPr>
        <w:t>Kế hoạch số 23-KH/HU ngày 16/8/2021 của Huyện ủy Bù Đốp về triển khai thực hiện nghị quyết số 04-NQ/TU ngày 18/5/2021 của tỉnh ủy Bình Phước về chuyển đối số đến năm 2025 trên địa bàn tỉnh Bình Phước;</w:t>
      </w:r>
    </w:p>
    <w:p w14:paraId="4BF45747" w14:textId="54F51793" w:rsidR="002D703C" w:rsidRPr="00B24065" w:rsidRDefault="002747B8" w:rsidP="002D703C">
      <w:pPr>
        <w:pStyle w:val="Vnbnnidung0"/>
        <w:spacing w:before="120" w:after="120"/>
        <w:ind w:firstLine="740"/>
        <w:rPr>
          <w:sz w:val="28"/>
          <w:szCs w:val="28"/>
          <w:lang w:val="ca-ES"/>
        </w:rPr>
      </w:pPr>
      <w:r w:rsidRPr="00B24065">
        <w:rPr>
          <w:sz w:val="28"/>
          <w:szCs w:val="28"/>
          <w:lang w:val="ca-ES"/>
        </w:rPr>
        <w:t xml:space="preserve">Căn cứ </w:t>
      </w:r>
      <w:r w:rsidR="002D703C" w:rsidRPr="00B24065">
        <w:rPr>
          <w:sz w:val="28"/>
          <w:szCs w:val="28"/>
          <w:lang w:val="ca-ES"/>
        </w:rPr>
        <w:t>Nghị quyết số 18/NQ-HĐND ngày 23/12/2022 của HĐND huyện về việc điều chỉnh một số điều tại Nghị quyết số 07/NQ-HĐND ngày 20/7/2022;</w:t>
      </w:r>
    </w:p>
    <w:p w14:paraId="77C52571" w14:textId="77777777" w:rsidR="002D703C" w:rsidRPr="00B24065" w:rsidRDefault="002D703C" w:rsidP="002D703C">
      <w:pPr>
        <w:pStyle w:val="Vnbnnidung0"/>
        <w:spacing w:before="120" w:after="120"/>
        <w:ind w:firstLine="740"/>
        <w:rPr>
          <w:sz w:val="28"/>
          <w:szCs w:val="28"/>
          <w:lang w:val="ca-ES"/>
        </w:rPr>
      </w:pPr>
      <w:r w:rsidRPr="00B24065">
        <w:rPr>
          <w:sz w:val="28"/>
          <w:szCs w:val="28"/>
          <w:lang w:val="ca-ES"/>
        </w:rPr>
        <w:t>Căn cứ Kế hoạch số 84/KH-UBND ngày 18/4/2022 của UBND huyện Bù Đốp về việc chuyển đối số đến năm 2025 trên địa bàn huyện;</w:t>
      </w:r>
    </w:p>
    <w:p w14:paraId="096B7E4A" w14:textId="5F573942" w:rsidR="000C4C0A" w:rsidRPr="00A5311C" w:rsidRDefault="00807D46" w:rsidP="000C4C0A">
      <w:pPr>
        <w:tabs>
          <w:tab w:val="left" w:pos="-218"/>
        </w:tabs>
        <w:spacing w:before="120" w:after="120"/>
        <w:ind w:firstLine="567"/>
        <w:jc w:val="both"/>
        <w:rPr>
          <w:rFonts w:ascii="Times New Roman" w:hAnsi="Times New Roman"/>
          <w:bCs/>
          <w:iCs/>
          <w:lang w:val="ca-ES"/>
        </w:rPr>
      </w:pPr>
      <w:r>
        <w:rPr>
          <w:rFonts w:ascii="Times New Roman" w:hAnsi="Times New Roman"/>
          <w:color w:val="000000"/>
          <w:lang w:val="ca-ES"/>
        </w:rPr>
        <w:tab/>
      </w:r>
      <w:r w:rsidR="00B24065">
        <w:rPr>
          <w:rFonts w:ascii="Times New Roman" w:hAnsi="Times New Roman"/>
          <w:color w:val="000000"/>
          <w:lang w:val="ca-ES"/>
        </w:rPr>
        <w:t xml:space="preserve">UBND huyện </w:t>
      </w:r>
      <w:r w:rsidR="000C4C0A" w:rsidRPr="008C7CE5">
        <w:rPr>
          <w:rFonts w:ascii="Times New Roman" w:hAnsi="Times New Roman"/>
          <w:bCs/>
          <w:iCs/>
          <w:lang w:val="vi-VN"/>
        </w:rPr>
        <w:t xml:space="preserve">Bù Đốp báo cáo </w:t>
      </w:r>
      <w:r w:rsidR="00903EAD">
        <w:rPr>
          <w:rFonts w:ascii="Times New Roman" w:hAnsi="Times New Roman"/>
          <w:lang w:val="nl-NL"/>
        </w:rPr>
        <w:t>k</w:t>
      </w:r>
      <w:r w:rsidR="00903EAD" w:rsidRPr="00903EAD">
        <w:rPr>
          <w:rFonts w:ascii="Times New Roman" w:hAnsi="Times New Roman"/>
          <w:lang w:val="nl-NL"/>
        </w:rPr>
        <w:t>ết quả công tác chuyển đổi số và đảm bảo an toàn thông tin 09 tháng đầu năm và phương hướng nhiệm vụ 03 tháng cuối năm 2024</w:t>
      </w:r>
      <w:r w:rsidR="000C4C0A" w:rsidRPr="00903EAD">
        <w:rPr>
          <w:rFonts w:ascii="Times New Roman" w:hAnsi="Times New Roman"/>
          <w:iCs/>
          <w:lang w:val="vi-VN"/>
        </w:rPr>
        <w:t xml:space="preserve">, </w:t>
      </w:r>
      <w:r w:rsidR="000C4C0A" w:rsidRPr="008C7CE5">
        <w:rPr>
          <w:rFonts w:ascii="Times New Roman" w:hAnsi="Times New Roman"/>
          <w:bCs/>
          <w:iCs/>
          <w:lang w:val="vi-VN"/>
        </w:rPr>
        <w:t>cụ thể như sau:</w:t>
      </w:r>
    </w:p>
    <w:p w14:paraId="7BD896CD" w14:textId="77777777" w:rsidR="000C4C0A" w:rsidRPr="008C7CE5" w:rsidRDefault="000C4C0A" w:rsidP="00807D46">
      <w:pPr>
        <w:tabs>
          <w:tab w:val="left" w:pos="-218"/>
        </w:tabs>
        <w:spacing w:before="120" w:after="120"/>
        <w:ind w:firstLine="567"/>
        <w:jc w:val="both"/>
        <w:rPr>
          <w:rFonts w:ascii="Times New Roman" w:hAnsi="Times New Roman"/>
          <w:b/>
          <w:bCs/>
          <w:iCs/>
          <w:lang w:val="vi-VN"/>
        </w:rPr>
      </w:pPr>
      <w:r w:rsidRPr="008C7CE5">
        <w:rPr>
          <w:rFonts w:ascii="Times New Roman" w:hAnsi="Times New Roman"/>
          <w:b/>
          <w:bCs/>
          <w:iCs/>
          <w:lang w:val="vi-VN"/>
        </w:rPr>
        <w:tab/>
        <w:t>I. CÔNG TÁC LÃNH ĐẠO, CHỈ ĐẠO</w:t>
      </w:r>
    </w:p>
    <w:p w14:paraId="42DF7FE4" w14:textId="06EA6116" w:rsidR="008576F0" w:rsidRPr="008576F0" w:rsidRDefault="008576F0" w:rsidP="00807D46">
      <w:pPr>
        <w:tabs>
          <w:tab w:val="left" w:pos="-218"/>
        </w:tabs>
        <w:spacing w:before="120" w:after="120"/>
        <w:jc w:val="both"/>
        <w:rPr>
          <w:rFonts w:ascii="Times New Roman" w:hAnsi="Times New Roman"/>
          <w:bCs/>
          <w:iCs/>
          <w:lang w:val="vi-VN"/>
        </w:rPr>
      </w:pPr>
      <w:bookmarkStart w:id="0" w:name="_Hlk179182020"/>
      <w:r>
        <w:rPr>
          <w:rFonts w:ascii="Times New Roman" w:hAnsi="Times New Roman"/>
          <w:bCs/>
          <w:iCs/>
        </w:rPr>
        <w:tab/>
      </w:r>
      <w:r w:rsidRPr="008576F0">
        <w:rPr>
          <w:rFonts w:ascii="Times New Roman" w:hAnsi="Times New Roman"/>
          <w:bCs/>
          <w:iCs/>
          <w:lang w:val="vi-VN"/>
        </w:rPr>
        <w:t xml:space="preserve">Trong năm 2024, </w:t>
      </w:r>
      <w:r w:rsidR="0046728D">
        <w:rPr>
          <w:rFonts w:ascii="Times New Roman" w:hAnsi="Times New Roman"/>
          <w:bCs/>
          <w:iCs/>
        </w:rPr>
        <w:t>UBND</w:t>
      </w:r>
      <w:r w:rsidR="00444532">
        <w:rPr>
          <w:rFonts w:ascii="Times New Roman" w:hAnsi="Times New Roman"/>
          <w:bCs/>
          <w:iCs/>
        </w:rPr>
        <w:t xml:space="preserve"> huyện</w:t>
      </w:r>
      <w:r w:rsidRPr="008576F0">
        <w:rPr>
          <w:rFonts w:ascii="Times New Roman" w:hAnsi="Times New Roman"/>
          <w:bCs/>
          <w:iCs/>
          <w:lang w:val="vi-VN"/>
        </w:rPr>
        <w:t xml:space="preserve"> Bù Đốp tiếp tục triển khai nhiệm vụ chuyển đổi số bám sát các văn bản chỉ đạo của tỉnh và huyện để tổ chức thực hiện. Chỉ đạo cơ quan thường trực Ban Chỉ đạo chuyển đổi số cấp huyện phối hợp với các phòng, ban chuyên môn, các xã, thị trấn rà soát các nhiệm vụ trọng tâm đã xác định tại </w:t>
      </w:r>
      <w:r w:rsidRPr="008576F0">
        <w:rPr>
          <w:rFonts w:ascii="Times New Roman" w:hAnsi="Times New Roman"/>
          <w:lang w:val="vi-VN"/>
        </w:rPr>
        <w:t>Kế hoạch số 84</w:t>
      </w:r>
      <w:r w:rsidR="002959BB" w:rsidRPr="002959BB">
        <w:rPr>
          <w:rFonts w:ascii="Times New Roman" w:hAnsi="Times New Roman"/>
          <w:lang w:val="vi-VN"/>
        </w:rPr>
        <w:t>/KH-UBND</w:t>
      </w:r>
      <w:r w:rsidRPr="008576F0">
        <w:rPr>
          <w:rFonts w:ascii="Times New Roman" w:hAnsi="Times New Roman"/>
          <w:lang w:val="vi-VN"/>
        </w:rPr>
        <w:t xml:space="preserve"> ngày 18 tháng 4 năm 2022 của Ủy ban nhân dân huyện Bù Đốp về Chuyển đổi số đến năm 2025 trên địa bàn huyện, để tham mưu thực hiện sát đúng tình hình thực tế và điều kiện cụ thể của huyện theo</w:t>
      </w:r>
      <w:r w:rsidRPr="008576F0">
        <w:rPr>
          <w:rFonts w:ascii="Times New Roman" w:hAnsi="Times New Roman"/>
          <w:bCs/>
          <w:iCs/>
          <w:lang w:val="vi-VN"/>
        </w:rPr>
        <w:t xml:space="preserve"> lộ trình, lĩnh vực ưu tiên, nguồn lực đảm bảo chuyển đổi số năm 2024 đúng mục đích, yêu cầu đề ra.</w:t>
      </w:r>
    </w:p>
    <w:bookmarkEnd w:id="0"/>
    <w:p w14:paraId="01BD63B6" w14:textId="77777777" w:rsidR="000C4C0A" w:rsidRPr="008C7CE5" w:rsidRDefault="000C4C0A" w:rsidP="000C4C0A">
      <w:pPr>
        <w:tabs>
          <w:tab w:val="left" w:pos="-218"/>
        </w:tabs>
        <w:spacing w:before="120" w:after="120"/>
        <w:ind w:firstLine="567"/>
        <w:jc w:val="both"/>
        <w:rPr>
          <w:rFonts w:ascii="Times New Roman" w:hAnsi="Times New Roman"/>
          <w:b/>
          <w:bCs/>
          <w:iCs/>
          <w:lang w:val="vi-VN"/>
        </w:rPr>
      </w:pPr>
      <w:r w:rsidRPr="008C7CE5">
        <w:rPr>
          <w:rFonts w:ascii="Times New Roman" w:hAnsi="Times New Roman"/>
          <w:b/>
          <w:bCs/>
          <w:iCs/>
          <w:lang w:val="vi-VN"/>
        </w:rPr>
        <w:tab/>
        <w:t>II. KẾT QUẢ THỰC HIỆN</w:t>
      </w:r>
    </w:p>
    <w:p w14:paraId="59A6DED5" w14:textId="77777777" w:rsidR="000C4C0A" w:rsidRPr="008C7CE5" w:rsidRDefault="000C4C0A" w:rsidP="000C4C0A">
      <w:pPr>
        <w:tabs>
          <w:tab w:val="left" w:pos="-218"/>
        </w:tabs>
        <w:spacing w:before="120" w:after="120"/>
        <w:ind w:firstLine="567"/>
        <w:jc w:val="both"/>
        <w:rPr>
          <w:rFonts w:ascii="Times New Roman" w:hAnsi="Times New Roman"/>
          <w:b/>
          <w:bCs/>
          <w:iCs/>
          <w:lang w:val="vi-VN"/>
        </w:rPr>
      </w:pPr>
      <w:r w:rsidRPr="008C7CE5">
        <w:rPr>
          <w:rFonts w:ascii="Times New Roman" w:hAnsi="Times New Roman"/>
          <w:b/>
          <w:bCs/>
          <w:iCs/>
          <w:lang w:val="vi-VN"/>
        </w:rPr>
        <w:tab/>
        <w:t>1. Về nhận thức số</w:t>
      </w:r>
    </w:p>
    <w:p w14:paraId="390EA1A0" w14:textId="256C9EB3" w:rsidR="00042DC5" w:rsidRPr="00042DC5" w:rsidRDefault="00CC5487" w:rsidP="00042DC5">
      <w:pPr>
        <w:spacing w:before="120" w:after="120"/>
        <w:ind w:firstLine="720"/>
        <w:jc w:val="both"/>
        <w:rPr>
          <w:rFonts w:ascii="Times New Roman" w:hAnsi="Times New Roman"/>
          <w:bCs/>
          <w:iCs/>
          <w:lang w:val="vi-VN"/>
        </w:rPr>
      </w:pPr>
      <w:r>
        <w:rPr>
          <w:rFonts w:ascii="Times New Roman" w:hAnsi="Times New Roman"/>
          <w:lang w:val="ca-ES"/>
        </w:rPr>
        <w:t xml:space="preserve">Thực hiện </w:t>
      </w:r>
      <w:r w:rsidR="005253E5" w:rsidRPr="005253E5">
        <w:rPr>
          <w:rFonts w:ascii="Times New Roman" w:hAnsi="Times New Roman"/>
          <w:lang w:val="ca-ES"/>
        </w:rPr>
        <w:t>Kế hoạch số 23-KH/HU ngày 16/8/2021 của Huyện ủy Bù Đốp về triển khai thực hiện nghị quyết số 04-NQ/TU ngày 18/5/2021 của tỉnh ủy Bình Phước về chuyển đối số đến năm 2025 trên địa bàn tỉnh Bình Phước</w:t>
      </w:r>
      <w:r w:rsidR="00042DC5" w:rsidRPr="005253E5">
        <w:rPr>
          <w:rFonts w:ascii="Times New Roman" w:hAnsi="Times New Roman"/>
          <w:bCs/>
          <w:iCs/>
          <w:lang w:val="vi-VN"/>
        </w:rPr>
        <w:t xml:space="preserve">. </w:t>
      </w:r>
      <w:r w:rsidR="00042DC5" w:rsidRPr="005253E5">
        <w:rPr>
          <w:rFonts w:ascii="Times New Roman" w:hAnsi="Times New Roman"/>
          <w:bCs/>
          <w:iCs/>
          <w:lang w:val="vi-VN"/>
        </w:rPr>
        <w:t>Được chú trọng thông qua công tác lãnh đạo, chỉ đạo, truyền thông nâng cao nhận</w:t>
      </w:r>
      <w:r w:rsidR="00042DC5" w:rsidRPr="00042DC5">
        <w:rPr>
          <w:rFonts w:ascii="Times New Roman" w:hAnsi="Times New Roman"/>
          <w:bCs/>
          <w:iCs/>
          <w:lang w:val="vi-VN"/>
        </w:rPr>
        <w:t xml:space="preserve"> thức cho đội ngũ cán bộ lãnh đạo, công chức, viên chức, người lao động trong các tổ chức, cơ quan, ban ngành, đoàn thể huyện và các xã thị trấn, được triển khai sâu rộng đến </w:t>
      </w:r>
      <w:r w:rsidR="00042DC5" w:rsidRPr="00042DC5">
        <w:rPr>
          <w:rFonts w:ascii="Times New Roman" w:hAnsi="Times New Roman"/>
          <w:bCs/>
          <w:iCs/>
          <w:lang w:val="vi-VN"/>
        </w:rPr>
        <w:lastRenderedPageBreak/>
        <w:t>các lực lượng xã hội và trực tiếp đến người dân về vai trò, vị trí, tác động và lợi ích bao trùm của chuyển đổi số đến mọi mặt của đời sống kinh tế - xã hội.</w:t>
      </w:r>
    </w:p>
    <w:p w14:paraId="015B4401" w14:textId="77777777" w:rsidR="00042DC5" w:rsidRPr="00042DC5" w:rsidRDefault="00042DC5" w:rsidP="00042DC5">
      <w:pPr>
        <w:pStyle w:val="ListParagraph"/>
        <w:spacing w:before="120" w:after="120"/>
        <w:ind w:left="0" w:firstLine="720"/>
        <w:jc w:val="both"/>
        <w:rPr>
          <w:rFonts w:ascii="Times New Roman" w:hAnsi="Times New Roman"/>
          <w:bCs/>
          <w:noProof/>
          <w:lang w:val="vi-VN"/>
        </w:rPr>
      </w:pPr>
      <w:r w:rsidRPr="00042DC5">
        <w:rPr>
          <w:rFonts w:ascii="Times New Roman" w:hAnsi="Times New Roman"/>
          <w:bCs/>
          <w:iCs/>
          <w:lang w:val="vi-VN"/>
        </w:rPr>
        <w:t xml:space="preserve">Theo đó trong năm 2024, UBND huyện tiếp tục chỉ đạo các phòng ban chuyên môn, các ban, ngành, đoàn thể cấp huyện và UBND các xã, thị trấn tăng cường đẩy mạnh công tác chuyển đổi số bằng nhiều hình thức phù hợp, gắn với thực hiện các chỉ tiêu, nhiệm vụ trọng tâm đã xác định, đặc biệt chỉ đạo gắn kết chuyển đổi số với đẩy mạnh công tác cải cách hành chính nhà nước và thực hiện Đề án 0 6 trên địa bàn huyện đảm bảo nhất quán, đồng bộ, phát huy trách nhiệm của người đứng đầu các cơ quan, tổ chức, đơn vị và sức mạnh tổng hợp của cả hệ thống chính trị thực hiện phương châm </w:t>
      </w:r>
      <w:r w:rsidRPr="00042DC5">
        <w:rPr>
          <w:rFonts w:ascii="Times New Roman" w:hAnsi="Times New Roman"/>
          <w:bCs/>
          <w:i/>
          <w:lang w:val="vi-VN"/>
        </w:rPr>
        <w:t xml:space="preserve">“đi từng ngõ, gõ từng nhà, </w:t>
      </w:r>
      <w:r w:rsidRPr="00042DC5">
        <w:rPr>
          <w:rFonts w:ascii="Times New Roman" w:hAnsi="Times New Roman"/>
          <w:i/>
          <w:lang w:val="vi-VN"/>
        </w:rPr>
        <w:t>hướng dẫn từng người dân sử dụng dịch vụ, ứng dụng chuyển đổi số để phát triển kinh tế số” và xã hội số</w:t>
      </w:r>
      <w:r w:rsidRPr="00042DC5">
        <w:rPr>
          <w:rFonts w:ascii="Times New Roman" w:hAnsi="Times New Roman"/>
          <w:lang w:val="vi-VN"/>
        </w:rPr>
        <w:t xml:space="preserve">, lấy người dân làm </w:t>
      </w:r>
      <w:r w:rsidRPr="00042DC5">
        <w:rPr>
          <w:rFonts w:ascii="Times New Roman" w:hAnsi="Times New Roman"/>
          <w:bCs/>
          <w:noProof/>
          <w:lang w:val="vi-VN"/>
        </w:rPr>
        <w:t>chủ thể, nguồn lực, động lực, mục tiêu hành động hướng tới sự hài lòng của người dân, doanh nghiệp.</w:t>
      </w:r>
    </w:p>
    <w:p w14:paraId="36F85CA5" w14:textId="77777777" w:rsidR="000C4C0A" w:rsidRPr="008C7CE5" w:rsidRDefault="000C4C0A" w:rsidP="000C4C0A">
      <w:pPr>
        <w:spacing w:before="120" w:after="120"/>
        <w:ind w:firstLine="720"/>
        <w:jc w:val="both"/>
        <w:rPr>
          <w:rFonts w:ascii="Times New Roman" w:eastAsia="Calibri" w:hAnsi="Times New Roman"/>
          <w:lang w:val="nl-NL"/>
        </w:rPr>
      </w:pPr>
      <w:r w:rsidRPr="008C7CE5">
        <w:rPr>
          <w:rFonts w:ascii="Times New Roman" w:hAnsi="Times New Roman"/>
          <w:b/>
          <w:lang w:val="vi-VN"/>
        </w:rPr>
        <w:t xml:space="preserve">2. </w:t>
      </w:r>
      <w:r w:rsidRPr="008C7CE5">
        <w:rPr>
          <w:rFonts w:ascii="Times New Roman" w:hAnsi="Times New Roman"/>
          <w:b/>
          <w:lang w:val="nb-NO"/>
        </w:rPr>
        <w:t>Về thể chế số</w:t>
      </w:r>
    </w:p>
    <w:p w14:paraId="4974E72D" w14:textId="74020662" w:rsidR="0099368A" w:rsidRPr="0099368A" w:rsidRDefault="0099368A" w:rsidP="0099368A">
      <w:pPr>
        <w:spacing w:before="120" w:after="120"/>
        <w:ind w:firstLine="720"/>
        <w:jc w:val="both"/>
        <w:rPr>
          <w:rFonts w:ascii="Times New Roman" w:hAnsi="Times New Roman"/>
          <w:lang w:val="nl-NL"/>
        </w:rPr>
      </w:pPr>
      <w:r w:rsidRPr="0099368A">
        <w:rPr>
          <w:rFonts w:ascii="Times New Roman" w:hAnsi="Times New Roman"/>
          <w:iCs/>
          <w:lang w:val="nb-NO"/>
        </w:rPr>
        <w:t xml:space="preserve">Tiếp tục triển khai thực hiện </w:t>
      </w:r>
      <w:r w:rsidRPr="0099368A">
        <w:rPr>
          <w:rFonts w:ascii="Times New Roman" w:hAnsi="Times New Roman"/>
          <w:iCs/>
          <w:lang w:val="vi-VN"/>
        </w:rPr>
        <w:t>Kế hoạch số 23</w:t>
      </w:r>
      <w:r w:rsidR="005E4E5C" w:rsidRPr="005E4E5C">
        <w:rPr>
          <w:rFonts w:ascii="Times New Roman" w:hAnsi="Times New Roman"/>
          <w:iCs/>
          <w:lang w:val="nl-NL"/>
        </w:rPr>
        <w:t>-</w:t>
      </w:r>
      <w:r w:rsidR="00D235CF" w:rsidRPr="00D235CF">
        <w:rPr>
          <w:rFonts w:ascii="Times New Roman" w:hAnsi="Times New Roman"/>
          <w:iCs/>
          <w:lang w:val="nl-NL"/>
        </w:rPr>
        <w:t>K</w:t>
      </w:r>
      <w:r w:rsidR="00D235CF">
        <w:rPr>
          <w:rFonts w:ascii="Times New Roman" w:hAnsi="Times New Roman"/>
          <w:iCs/>
          <w:lang w:val="nl-NL"/>
        </w:rPr>
        <w:t>H</w:t>
      </w:r>
      <w:r w:rsidR="005E4E5C">
        <w:rPr>
          <w:rFonts w:ascii="Times New Roman" w:hAnsi="Times New Roman"/>
          <w:iCs/>
          <w:lang w:val="nl-NL"/>
        </w:rPr>
        <w:t>/</w:t>
      </w:r>
      <w:r w:rsidR="00D235CF">
        <w:rPr>
          <w:rFonts w:ascii="Times New Roman" w:hAnsi="Times New Roman"/>
          <w:iCs/>
          <w:lang w:val="nl-NL"/>
        </w:rPr>
        <w:t>HU</w:t>
      </w:r>
      <w:r w:rsidRPr="0099368A">
        <w:rPr>
          <w:rFonts w:ascii="Times New Roman" w:hAnsi="Times New Roman"/>
          <w:iCs/>
          <w:lang w:val="vi-VN"/>
        </w:rPr>
        <w:t xml:space="preserve"> ngày 16</w:t>
      </w:r>
      <w:r w:rsidRPr="0099368A">
        <w:rPr>
          <w:rFonts w:ascii="Times New Roman" w:hAnsi="Times New Roman"/>
          <w:iCs/>
          <w:lang w:val="nl-NL"/>
        </w:rPr>
        <w:t xml:space="preserve"> tháng </w:t>
      </w:r>
      <w:r w:rsidRPr="0099368A">
        <w:rPr>
          <w:rFonts w:ascii="Times New Roman" w:hAnsi="Times New Roman"/>
          <w:iCs/>
          <w:lang w:val="vi-VN"/>
        </w:rPr>
        <w:t>8</w:t>
      </w:r>
      <w:r w:rsidRPr="0099368A">
        <w:rPr>
          <w:rFonts w:ascii="Times New Roman" w:hAnsi="Times New Roman"/>
          <w:iCs/>
          <w:lang w:val="nl-NL"/>
        </w:rPr>
        <w:t xml:space="preserve"> năm </w:t>
      </w:r>
      <w:r w:rsidRPr="0099368A">
        <w:rPr>
          <w:rFonts w:ascii="Times New Roman" w:hAnsi="Times New Roman"/>
          <w:iCs/>
          <w:lang w:val="vi-VN"/>
        </w:rPr>
        <w:t xml:space="preserve">2021 của </w:t>
      </w:r>
      <w:r w:rsidRPr="0099368A">
        <w:rPr>
          <w:rFonts w:ascii="Times New Roman" w:hAnsi="Times New Roman"/>
          <w:iCs/>
          <w:lang w:val="nb-NO"/>
        </w:rPr>
        <w:t xml:space="preserve">Ban Thường vụ </w:t>
      </w:r>
      <w:r w:rsidRPr="0099368A">
        <w:rPr>
          <w:rFonts w:ascii="Times New Roman" w:hAnsi="Times New Roman"/>
          <w:iCs/>
          <w:lang w:val="vi-VN"/>
        </w:rPr>
        <w:t>Huyện ủy Bù Đốp về triển khai thực hiện Nghị quyết số 04</w:t>
      </w:r>
      <w:r w:rsidR="005E4E5C">
        <w:rPr>
          <w:rFonts w:ascii="Times New Roman" w:hAnsi="Times New Roman"/>
          <w:iCs/>
          <w:lang w:val="nl-NL"/>
        </w:rPr>
        <w:t>-</w:t>
      </w:r>
      <w:r w:rsidR="005E4E5C" w:rsidRPr="005E4E5C">
        <w:rPr>
          <w:rFonts w:ascii="Times New Roman" w:hAnsi="Times New Roman"/>
          <w:iCs/>
          <w:lang w:val="nl-NL"/>
        </w:rPr>
        <w:t>N</w:t>
      </w:r>
      <w:r w:rsidR="005E4E5C">
        <w:rPr>
          <w:rFonts w:ascii="Times New Roman" w:hAnsi="Times New Roman"/>
          <w:iCs/>
          <w:lang w:val="nl-NL"/>
        </w:rPr>
        <w:t>Q/TU</w:t>
      </w:r>
      <w:r w:rsidRPr="0099368A">
        <w:rPr>
          <w:rFonts w:ascii="Times New Roman" w:hAnsi="Times New Roman"/>
          <w:iCs/>
          <w:lang w:val="nl-NL"/>
        </w:rPr>
        <w:t xml:space="preserve"> năm 2</w:t>
      </w:r>
      <w:r w:rsidRPr="0099368A">
        <w:rPr>
          <w:rFonts w:ascii="Times New Roman" w:hAnsi="Times New Roman"/>
          <w:iCs/>
          <w:lang w:val="vi-VN"/>
        </w:rPr>
        <w:t xml:space="preserve">021 của tỉnh ủy Bình Phước về chuyển đổi số đến năm 2025 trên địa bàn </w:t>
      </w:r>
      <w:r w:rsidRPr="0099368A">
        <w:rPr>
          <w:rFonts w:ascii="Times New Roman" w:hAnsi="Times New Roman"/>
          <w:iCs/>
          <w:lang w:val="nl-NL"/>
        </w:rPr>
        <w:t>huyện Bù Đốp</w:t>
      </w:r>
      <w:r w:rsidRPr="0099368A">
        <w:rPr>
          <w:rFonts w:ascii="Times New Roman" w:hAnsi="Times New Roman"/>
          <w:lang w:val="nl-NL"/>
        </w:rPr>
        <w:t xml:space="preserve">. Hội đồng nhân dân huyện ban hành </w:t>
      </w:r>
      <w:r w:rsidRPr="0099368A">
        <w:rPr>
          <w:rFonts w:ascii="Times New Roman" w:hAnsi="Times New Roman"/>
          <w:lang w:val="vi-VN"/>
        </w:rPr>
        <w:t>Nghị quyết số 07 ngày 20</w:t>
      </w:r>
      <w:r w:rsidRPr="0099368A">
        <w:rPr>
          <w:rFonts w:ascii="Times New Roman" w:hAnsi="Times New Roman"/>
          <w:lang w:val="nl-NL"/>
        </w:rPr>
        <w:t xml:space="preserve"> tháng </w:t>
      </w:r>
      <w:r w:rsidRPr="0099368A">
        <w:rPr>
          <w:rFonts w:ascii="Times New Roman" w:hAnsi="Times New Roman"/>
          <w:lang w:val="vi-VN"/>
        </w:rPr>
        <w:t>7</w:t>
      </w:r>
      <w:r w:rsidRPr="0099368A">
        <w:rPr>
          <w:rFonts w:ascii="Times New Roman" w:hAnsi="Times New Roman"/>
          <w:lang w:val="nl-NL"/>
        </w:rPr>
        <w:t xml:space="preserve"> năm </w:t>
      </w:r>
      <w:r w:rsidRPr="0099368A">
        <w:rPr>
          <w:rFonts w:ascii="Times New Roman" w:hAnsi="Times New Roman"/>
          <w:lang w:val="vi-VN"/>
        </w:rPr>
        <w:t xml:space="preserve">2022, </w:t>
      </w:r>
      <w:r w:rsidRPr="0099368A">
        <w:rPr>
          <w:rFonts w:ascii="Times New Roman" w:hAnsi="Times New Roman"/>
          <w:lang w:val="nl-NL"/>
        </w:rPr>
        <w:t xml:space="preserve">và được điều chỉnh tại </w:t>
      </w:r>
      <w:r w:rsidRPr="0099368A">
        <w:rPr>
          <w:rFonts w:ascii="Times New Roman" w:hAnsi="Times New Roman"/>
          <w:lang w:val="vi-VN"/>
        </w:rPr>
        <w:t>Nghị quyết 18 ngày 23</w:t>
      </w:r>
      <w:r w:rsidRPr="0099368A">
        <w:rPr>
          <w:rFonts w:ascii="Times New Roman" w:hAnsi="Times New Roman"/>
          <w:lang w:val="nl-NL"/>
        </w:rPr>
        <w:t xml:space="preserve"> tháng </w:t>
      </w:r>
      <w:r w:rsidRPr="0099368A">
        <w:rPr>
          <w:rFonts w:ascii="Times New Roman" w:hAnsi="Times New Roman"/>
          <w:lang w:val="vi-VN"/>
        </w:rPr>
        <w:t>12</w:t>
      </w:r>
      <w:r w:rsidRPr="0099368A">
        <w:rPr>
          <w:rFonts w:ascii="Times New Roman" w:hAnsi="Times New Roman"/>
          <w:lang w:val="nl-NL"/>
        </w:rPr>
        <w:t xml:space="preserve"> năm </w:t>
      </w:r>
      <w:r w:rsidRPr="0099368A">
        <w:rPr>
          <w:rFonts w:ascii="Times New Roman" w:hAnsi="Times New Roman"/>
          <w:lang w:val="vi-VN"/>
        </w:rPr>
        <w:t>2022</w:t>
      </w:r>
      <w:r w:rsidRPr="0099368A">
        <w:rPr>
          <w:rFonts w:ascii="Times New Roman" w:hAnsi="Times New Roman"/>
          <w:lang w:val="nl-NL"/>
        </w:rPr>
        <w:t xml:space="preserve"> về chỉ tiêu ngân sách và danh mục đầu tư “chuyển đổi số” trên địa bàn huyện giai đoạn 2022 đến 2025; </w:t>
      </w:r>
    </w:p>
    <w:p w14:paraId="24D57AA6" w14:textId="3D162B92" w:rsidR="0099368A" w:rsidRPr="0099368A" w:rsidRDefault="0099368A" w:rsidP="0099368A">
      <w:pPr>
        <w:spacing w:before="120" w:after="120"/>
        <w:ind w:firstLine="720"/>
        <w:jc w:val="both"/>
        <w:rPr>
          <w:rFonts w:ascii="Times New Roman" w:hAnsi="Times New Roman"/>
          <w:lang w:val="nl-NL"/>
        </w:rPr>
      </w:pPr>
      <w:r w:rsidRPr="0099368A">
        <w:rPr>
          <w:rFonts w:ascii="Times New Roman" w:hAnsi="Times New Roman"/>
          <w:lang w:val="vi-VN"/>
        </w:rPr>
        <w:t>Kế hoạch số 84</w:t>
      </w:r>
      <w:r w:rsidR="00B62575" w:rsidRPr="00B62575">
        <w:rPr>
          <w:rFonts w:ascii="Times New Roman" w:hAnsi="Times New Roman"/>
          <w:lang w:val="nl-NL"/>
        </w:rPr>
        <w:t>/K</w:t>
      </w:r>
      <w:r w:rsidR="00B62575">
        <w:rPr>
          <w:rFonts w:ascii="Times New Roman" w:hAnsi="Times New Roman"/>
          <w:lang w:val="nl-NL"/>
        </w:rPr>
        <w:t>H-UBND</w:t>
      </w:r>
      <w:r w:rsidRPr="0099368A">
        <w:rPr>
          <w:rFonts w:ascii="Times New Roman" w:hAnsi="Times New Roman"/>
          <w:lang w:val="vi-VN"/>
        </w:rPr>
        <w:t xml:space="preserve"> ngày 18</w:t>
      </w:r>
      <w:r w:rsidRPr="0099368A">
        <w:rPr>
          <w:rFonts w:ascii="Times New Roman" w:hAnsi="Times New Roman"/>
          <w:lang w:val="nl-NL"/>
        </w:rPr>
        <w:t xml:space="preserve"> tháng </w:t>
      </w:r>
      <w:r w:rsidRPr="0099368A">
        <w:rPr>
          <w:rFonts w:ascii="Times New Roman" w:hAnsi="Times New Roman"/>
          <w:lang w:val="vi-VN"/>
        </w:rPr>
        <w:t>4</w:t>
      </w:r>
      <w:r w:rsidRPr="0099368A">
        <w:rPr>
          <w:rFonts w:ascii="Times New Roman" w:hAnsi="Times New Roman"/>
          <w:lang w:val="nl-NL"/>
        </w:rPr>
        <w:t xml:space="preserve"> năm </w:t>
      </w:r>
      <w:r w:rsidRPr="0099368A">
        <w:rPr>
          <w:rFonts w:ascii="Times New Roman" w:hAnsi="Times New Roman"/>
          <w:lang w:val="vi-VN"/>
        </w:rPr>
        <w:t xml:space="preserve">2022 </w:t>
      </w:r>
      <w:r w:rsidRPr="0099368A">
        <w:rPr>
          <w:rFonts w:ascii="Times New Roman" w:hAnsi="Times New Roman"/>
          <w:lang w:val="nl-NL"/>
        </w:rPr>
        <w:t xml:space="preserve">của UBND huyện </w:t>
      </w:r>
      <w:r w:rsidRPr="0099368A">
        <w:rPr>
          <w:rFonts w:ascii="Times New Roman" w:hAnsi="Times New Roman"/>
          <w:lang w:val="vi-VN"/>
        </w:rPr>
        <w:t xml:space="preserve">về </w:t>
      </w:r>
      <w:r w:rsidRPr="0099368A">
        <w:rPr>
          <w:rFonts w:ascii="Times New Roman" w:hAnsi="Times New Roman"/>
          <w:lang w:val="nl-NL"/>
        </w:rPr>
        <w:t>c</w:t>
      </w:r>
      <w:r w:rsidRPr="0099368A">
        <w:rPr>
          <w:rFonts w:ascii="Times New Roman" w:hAnsi="Times New Roman"/>
          <w:lang w:val="vi-VN"/>
        </w:rPr>
        <w:t>huyển đổi số trên địa bàn huyện Bù Đốp đến năm 2025</w:t>
      </w:r>
      <w:r w:rsidRPr="0099368A">
        <w:rPr>
          <w:rFonts w:ascii="Times New Roman" w:hAnsi="Times New Roman"/>
          <w:lang w:val="nl-NL"/>
        </w:rPr>
        <w:t xml:space="preserve"> </w:t>
      </w:r>
      <w:r w:rsidRPr="0099368A">
        <w:rPr>
          <w:rFonts w:ascii="Times New Roman" w:hAnsi="Times New Roman"/>
          <w:lang w:val="vi-VN"/>
        </w:rPr>
        <w:t>và</w:t>
      </w:r>
      <w:r w:rsidRPr="0099368A">
        <w:rPr>
          <w:rFonts w:ascii="Times New Roman" w:hAnsi="Times New Roman"/>
          <w:lang w:val="nl-NL"/>
        </w:rPr>
        <w:t xml:space="preserve"> các kế hoạch cụ thể hóa thực hiện chỉ đạo của Tỉnh ủy, UBND tỉnh và của Sở Thông tin và Truyền thông hàng năm. Năm 2024, UBND huyện ban hành Kế hoạch 175</w:t>
      </w:r>
      <w:r w:rsidR="00356D4D">
        <w:rPr>
          <w:rFonts w:ascii="Times New Roman" w:hAnsi="Times New Roman"/>
          <w:lang w:val="nl-NL"/>
        </w:rPr>
        <w:t>/KH-UBND</w:t>
      </w:r>
      <w:r w:rsidRPr="0099368A">
        <w:rPr>
          <w:rFonts w:ascii="Times New Roman" w:hAnsi="Times New Roman"/>
          <w:lang w:val="nl-NL"/>
        </w:rPr>
        <w:t xml:space="preserve"> ngày 12 tháng 6 năm 2024 và Kế hoạch 223</w:t>
      </w:r>
      <w:r w:rsidR="00356D4D">
        <w:rPr>
          <w:rFonts w:ascii="Times New Roman" w:hAnsi="Times New Roman"/>
          <w:lang w:val="nl-NL"/>
        </w:rPr>
        <w:t>/KH-UBND</w:t>
      </w:r>
      <w:r w:rsidRPr="0099368A">
        <w:rPr>
          <w:rFonts w:ascii="Times New Roman" w:hAnsi="Times New Roman"/>
          <w:lang w:val="nl-NL"/>
        </w:rPr>
        <w:t xml:space="preserve"> ngày 09 tháng 8 năm 2024 </w:t>
      </w:r>
      <w:r w:rsidRPr="0099368A">
        <w:rPr>
          <w:rFonts w:ascii="Times New Roman" w:hAnsi="Times New Roman"/>
          <w:lang w:val="vi-VN"/>
        </w:rPr>
        <w:t>về triển khai công tác chuyển đổi số và bảo đảm an toàn thông tin năm 202</w:t>
      </w:r>
      <w:r w:rsidRPr="0099368A">
        <w:rPr>
          <w:rFonts w:ascii="Times New Roman" w:hAnsi="Times New Roman"/>
          <w:lang w:val="nl-NL"/>
        </w:rPr>
        <w:t xml:space="preserve">4, triển khai 14 tập huấn nâng cao nhận thức năng lực số trong cơ quan Nhà nước và người dân theo Kế hoạch </w:t>
      </w:r>
      <w:r w:rsidRPr="0099368A">
        <w:rPr>
          <w:rFonts w:ascii="Times New Roman" w:hAnsi="Times New Roman"/>
          <w:lang w:val="nb-NO"/>
        </w:rPr>
        <w:t>205</w:t>
      </w:r>
      <w:r w:rsidR="002816C4">
        <w:rPr>
          <w:rFonts w:ascii="Times New Roman" w:hAnsi="Times New Roman"/>
          <w:lang w:val="nb-NO"/>
        </w:rPr>
        <w:t>/KH-UBND</w:t>
      </w:r>
      <w:r w:rsidRPr="0099368A">
        <w:rPr>
          <w:rFonts w:ascii="Times New Roman" w:hAnsi="Times New Roman"/>
          <w:lang w:val="nb-NO"/>
        </w:rPr>
        <w:t xml:space="preserve"> ngày 19 tháng 7 năm 2024. Q</w:t>
      </w:r>
      <w:r w:rsidRPr="0099368A">
        <w:rPr>
          <w:rFonts w:ascii="Times New Roman" w:hAnsi="Times New Roman"/>
          <w:lang w:val="nl-NL"/>
        </w:rPr>
        <w:t>ua đó tạo thuận lợi để các cơ quan, đơn vị, địa phương trong huyện thống nhất tham mưu thực hiện và đạt nhiều kết quả tích cực.</w:t>
      </w:r>
    </w:p>
    <w:p w14:paraId="338CB8F8" w14:textId="77777777" w:rsidR="000C4C0A" w:rsidRPr="008C7CE5" w:rsidRDefault="000C4C0A" w:rsidP="000C4C0A">
      <w:pPr>
        <w:spacing w:before="120" w:after="120"/>
        <w:ind w:firstLine="630"/>
        <w:jc w:val="both"/>
        <w:rPr>
          <w:rFonts w:ascii="Times New Roman" w:hAnsi="Times New Roman"/>
          <w:b/>
          <w:lang w:val="nb-NO"/>
        </w:rPr>
      </w:pPr>
      <w:r w:rsidRPr="008C7CE5">
        <w:rPr>
          <w:rFonts w:ascii="Times New Roman" w:hAnsi="Times New Roman"/>
          <w:b/>
          <w:lang w:val="nb-NO"/>
        </w:rPr>
        <w:t>3. Về hạ tầng số</w:t>
      </w:r>
    </w:p>
    <w:p w14:paraId="38A0CEBF" w14:textId="77777777" w:rsidR="000C4C0A" w:rsidRPr="008C7CE5" w:rsidRDefault="000C4C0A" w:rsidP="000C4C0A">
      <w:pPr>
        <w:spacing w:before="120" w:after="120"/>
        <w:ind w:firstLine="630"/>
        <w:jc w:val="both"/>
        <w:rPr>
          <w:rFonts w:ascii="Times New Roman" w:hAnsi="Times New Roman"/>
          <w:bCs/>
          <w:lang w:val="nb-NO"/>
        </w:rPr>
      </w:pPr>
      <w:r w:rsidRPr="008C7CE5">
        <w:rPr>
          <w:rFonts w:ascii="Times New Roman" w:hAnsi="Times New Roman"/>
          <w:bCs/>
          <w:lang w:val="nb-NO"/>
        </w:rPr>
        <w:t>- Theo số liệu thống kê cấp tỉnh:</w:t>
      </w:r>
    </w:p>
    <w:p w14:paraId="0C284843" w14:textId="44737591" w:rsidR="000C4C0A" w:rsidRPr="008C7CE5" w:rsidRDefault="000C4C0A" w:rsidP="000C4C0A">
      <w:pPr>
        <w:spacing w:before="120" w:after="120"/>
        <w:ind w:firstLine="630"/>
        <w:jc w:val="both"/>
        <w:rPr>
          <w:rFonts w:ascii="Times New Roman" w:hAnsi="Times New Roman"/>
          <w:lang w:val="nb-NO"/>
        </w:rPr>
      </w:pPr>
      <w:r w:rsidRPr="008C7CE5">
        <w:rPr>
          <w:rFonts w:ascii="Times New Roman" w:hAnsi="Times New Roman"/>
          <w:lang w:val="nb-NO"/>
        </w:rPr>
        <w:t>+ Tỷ lệ dân số trưởng thành có điện thoại thông minh: Tổng dân số của cấp huyện từ 15 tuổi trở lên 60.027 người</w:t>
      </w:r>
      <w:r w:rsidR="007C24F8" w:rsidRPr="008C7CE5">
        <w:rPr>
          <w:rFonts w:ascii="Times New Roman" w:hAnsi="Times New Roman"/>
          <w:lang w:val="nb-NO"/>
        </w:rPr>
        <w:t>;</w:t>
      </w:r>
      <w:r w:rsidRPr="008C7CE5">
        <w:rPr>
          <w:rFonts w:ascii="Times New Roman" w:hAnsi="Times New Roman"/>
          <w:lang w:val="nb-NO"/>
        </w:rPr>
        <w:t xml:space="preserve"> </w:t>
      </w:r>
      <w:r w:rsidR="007C24F8" w:rsidRPr="008C7CE5">
        <w:rPr>
          <w:rFonts w:ascii="Times New Roman" w:hAnsi="Times New Roman"/>
          <w:lang w:val="nb-NO"/>
        </w:rPr>
        <w:t>s</w:t>
      </w:r>
      <w:r w:rsidRPr="008C7CE5">
        <w:rPr>
          <w:rFonts w:ascii="Times New Roman" w:hAnsi="Times New Roman"/>
          <w:lang w:val="nb-NO"/>
        </w:rPr>
        <w:t>ố lượng người dân trưởng thành có điện thoại thông minh là 62.984 người, chiếm tỷ lệ 104,93% (theo thống kê của Doanh nghiệp viễn thông).</w:t>
      </w:r>
    </w:p>
    <w:p w14:paraId="0068E1C6" w14:textId="2238DDF8" w:rsidR="000C4C0A" w:rsidRPr="008C7CE5" w:rsidRDefault="000C4C0A" w:rsidP="000C4C0A">
      <w:pPr>
        <w:spacing w:before="120" w:after="120"/>
        <w:ind w:firstLine="630"/>
        <w:jc w:val="both"/>
        <w:rPr>
          <w:rFonts w:ascii="Times New Roman" w:hAnsi="Times New Roman"/>
          <w:lang w:val="nb-NO"/>
        </w:rPr>
      </w:pPr>
      <w:r w:rsidRPr="008C7CE5">
        <w:rPr>
          <w:rFonts w:ascii="Times New Roman" w:hAnsi="Times New Roman"/>
          <w:lang w:val="nb-NO"/>
        </w:rPr>
        <w:t>+ Tỷ lệ hộ gia đình</w:t>
      </w:r>
      <w:r w:rsidR="007C24F8" w:rsidRPr="008C7CE5">
        <w:rPr>
          <w:rFonts w:ascii="Times New Roman" w:hAnsi="Times New Roman"/>
          <w:lang w:val="nb-NO"/>
        </w:rPr>
        <w:t xml:space="preserve"> có</w:t>
      </w:r>
      <w:r w:rsidRPr="008C7CE5">
        <w:rPr>
          <w:rFonts w:ascii="Times New Roman" w:hAnsi="Times New Roman"/>
          <w:lang w:val="nb-NO"/>
        </w:rPr>
        <w:t xml:space="preserve"> người có máy tính bảng hoặc điện thoại thông minh: Tổng số hộ gia đình của cấp huyện là 16.679 hộ, </w:t>
      </w:r>
      <w:r w:rsidR="007C24F8" w:rsidRPr="008C7CE5">
        <w:rPr>
          <w:rFonts w:ascii="Times New Roman" w:hAnsi="Times New Roman"/>
          <w:lang w:val="nb-NO"/>
        </w:rPr>
        <w:t>s</w:t>
      </w:r>
      <w:r w:rsidRPr="008C7CE5">
        <w:rPr>
          <w:rFonts w:ascii="Times New Roman" w:hAnsi="Times New Roman"/>
          <w:lang w:val="nb-NO"/>
        </w:rPr>
        <w:t>ố lượng hộ gia đình có người có máy tính bảng hoặc điện thoại thông minh là 14.789 hộ, chiếm tỷ lệ 88,67% (theo thống kê của Doanh nghiệp viễn thông).</w:t>
      </w:r>
    </w:p>
    <w:p w14:paraId="52AA1B95" w14:textId="47CAB390" w:rsidR="000C4C0A" w:rsidRPr="008C7CE5" w:rsidRDefault="000C4C0A" w:rsidP="000C4C0A">
      <w:pPr>
        <w:spacing w:before="120" w:after="120"/>
        <w:ind w:firstLine="630"/>
        <w:jc w:val="both"/>
        <w:rPr>
          <w:rFonts w:ascii="Times New Roman" w:hAnsi="Times New Roman"/>
          <w:lang w:val="nb-NO"/>
        </w:rPr>
      </w:pPr>
      <w:r w:rsidRPr="008C7CE5">
        <w:rPr>
          <w:rFonts w:ascii="Times New Roman" w:hAnsi="Times New Roman"/>
          <w:lang w:val="nb-NO"/>
        </w:rPr>
        <w:lastRenderedPageBreak/>
        <w:t xml:space="preserve">+ Tỷ lệ hộ gia đình có kết nối Internet băng </w:t>
      </w:r>
      <w:r w:rsidR="007C24F8" w:rsidRPr="008C7CE5">
        <w:rPr>
          <w:rFonts w:ascii="Times New Roman" w:hAnsi="Times New Roman"/>
          <w:lang w:val="nb-NO"/>
        </w:rPr>
        <w:t xml:space="preserve">thông </w:t>
      </w:r>
      <w:r w:rsidRPr="008C7CE5">
        <w:rPr>
          <w:rFonts w:ascii="Times New Roman" w:hAnsi="Times New Roman"/>
          <w:lang w:val="nb-NO"/>
        </w:rPr>
        <w:t xml:space="preserve">rộng cáp quang: Tổng số hộ gia đình của cấp huyện là 16.679 hộ, Số lượng hộ gia đình có kết nối Internet băng </w:t>
      </w:r>
      <w:r w:rsidR="007C24F8" w:rsidRPr="008C7CE5">
        <w:rPr>
          <w:rFonts w:ascii="Times New Roman" w:hAnsi="Times New Roman"/>
          <w:lang w:val="nb-NO"/>
        </w:rPr>
        <w:t xml:space="preserve">thông </w:t>
      </w:r>
      <w:r w:rsidRPr="008C7CE5">
        <w:rPr>
          <w:rFonts w:ascii="Times New Roman" w:hAnsi="Times New Roman"/>
          <w:lang w:val="nb-NO"/>
        </w:rPr>
        <w:t>rộng cáp quang 14.589 hộ, chiếm tỷ lệ 87,47%, có tỷ lệ này là do các chương trình tài trợ 1</w:t>
      </w:r>
      <w:r w:rsidR="00471BAC" w:rsidRPr="008C7CE5">
        <w:rPr>
          <w:rFonts w:ascii="Times New Roman" w:hAnsi="Times New Roman"/>
          <w:lang w:val="nb-NO"/>
        </w:rPr>
        <w:t>.</w:t>
      </w:r>
      <w:r w:rsidRPr="008C7CE5">
        <w:rPr>
          <w:rFonts w:ascii="Times New Roman" w:hAnsi="Times New Roman"/>
          <w:lang w:val="nb-NO"/>
        </w:rPr>
        <w:t xml:space="preserve">000 hộ nghèo, đồng bào dân tộc thiểu số, chương trình bao phủ hệ thống internet cáp quang của Viettel quân đội đến 52 </w:t>
      </w:r>
      <w:r w:rsidR="00BA12A9" w:rsidRPr="008C7CE5">
        <w:rPr>
          <w:rFonts w:ascii="Times New Roman" w:hAnsi="Times New Roman"/>
          <w:lang w:val="nb-NO"/>
        </w:rPr>
        <w:t>T</w:t>
      </w:r>
      <w:r w:rsidRPr="008C7CE5">
        <w:rPr>
          <w:rFonts w:ascii="Times New Roman" w:hAnsi="Times New Roman"/>
          <w:lang w:val="nb-NO"/>
        </w:rPr>
        <w:t>hôn/ấp/khu phố và khu dân cư biên giới kiểu mẫu, chương trình khu dân cư  trình phủ sóng wifi miễn phí của VNPT Bình Phước trên địa bàn huyện.</w:t>
      </w:r>
      <w:r w:rsidRPr="008C7CE5">
        <w:rPr>
          <w:rFonts w:ascii="Times New Roman" w:hAnsi="Times New Roman"/>
          <w:color w:val="333333"/>
          <w:shd w:val="clear" w:color="auto" w:fill="F5F5F5"/>
          <w:lang w:val="nb-NO"/>
        </w:rPr>
        <w:t xml:space="preserve"> </w:t>
      </w:r>
      <w:r w:rsidRPr="008C7CE5">
        <w:rPr>
          <w:rFonts w:ascii="Times New Roman" w:hAnsi="Times New Roman"/>
          <w:lang w:val="nb-NO"/>
        </w:rPr>
        <w:t>7/7 xã, thị trấn được phổ cập dịch vụ mạng di động 4G đảm bảo chất lượng tốt và kết nối mạng truyền số liệu chuyên dùng, đạt tỷ lệ 100%.</w:t>
      </w:r>
    </w:p>
    <w:p w14:paraId="62F0F4E0" w14:textId="77777777" w:rsidR="000C4C0A" w:rsidRPr="008C7CE5" w:rsidRDefault="000C4C0A" w:rsidP="000C4C0A">
      <w:pPr>
        <w:spacing w:before="120" w:after="120"/>
        <w:ind w:firstLine="630"/>
        <w:rPr>
          <w:rFonts w:ascii="Times New Roman" w:hAnsi="Times New Roman"/>
          <w:lang w:val="nb-NO"/>
        </w:rPr>
      </w:pPr>
      <w:r w:rsidRPr="008C7CE5">
        <w:rPr>
          <w:rFonts w:ascii="Times New Roman" w:hAnsi="Times New Roman"/>
          <w:lang w:val="nb-NO"/>
        </w:rPr>
        <w:t>- Huyện có sử dụng nền tảng số của tỉnh:</w:t>
      </w:r>
    </w:p>
    <w:p w14:paraId="50EF241E" w14:textId="25D8B5ED" w:rsidR="000C4C0A" w:rsidRPr="00AE61EB" w:rsidRDefault="000C4C0A" w:rsidP="004F0571">
      <w:pPr>
        <w:spacing w:before="120" w:after="120"/>
        <w:ind w:firstLine="630"/>
        <w:jc w:val="both"/>
        <w:rPr>
          <w:rFonts w:ascii="Times New Roman" w:hAnsi="Times New Roman"/>
          <w:color w:val="660033"/>
          <w:lang w:val="nb-NO"/>
        </w:rPr>
      </w:pPr>
      <w:r w:rsidRPr="008C7CE5">
        <w:rPr>
          <w:rFonts w:ascii="Times New Roman" w:hAnsi="Times New Roman"/>
          <w:lang w:val="nb-NO"/>
        </w:rPr>
        <w:t>+ Danh mục nền tảng số theo yêu cầu: Một là nền tảng tích hợp, chia sẻ dữ liệu cấp sở, ngành (LGSP). Hai là nền tảng họp trực tuyến. Ba là nền tảng giám sát trực tuyến phục vụ công tác quản lý nhà nước (Cổng dịch vụ công).</w:t>
      </w:r>
      <w:r w:rsidR="006D6CD1">
        <w:rPr>
          <w:rFonts w:ascii="Times New Roman" w:hAnsi="Times New Roman"/>
          <w:lang w:val="nb-NO"/>
        </w:rPr>
        <w:t xml:space="preserve"> </w:t>
      </w:r>
      <w:r w:rsidR="006D6CD1" w:rsidRPr="00AE61EB">
        <w:rPr>
          <w:rFonts w:ascii="Times New Roman" w:hAnsi="Times New Roman"/>
          <w:color w:val="660033"/>
          <w:lang w:val="nb-NO"/>
        </w:rPr>
        <w:t>Bốn là nền tảng trung tâm điều hành thông minh IOC.</w:t>
      </w:r>
    </w:p>
    <w:p w14:paraId="74A55F3C" w14:textId="43233579" w:rsidR="00600B20" w:rsidRPr="00AE61EB" w:rsidRDefault="000C4C0A" w:rsidP="00600B20">
      <w:pPr>
        <w:spacing w:before="120" w:after="120"/>
        <w:ind w:firstLine="630"/>
        <w:jc w:val="both"/>
        <w:rPr>
          <w:rFonts w:ascii="Times New Roman" w:hAnsi="Times New Roman"/>
          <w:color w:val="660033"/>
          <w:lang w:val="nb-NO"/>
        </w:rPr>
      </w:pPr>
      <w:r w:rsidRPr="008C7CE5">
        <w:rPr>
          <w:rFonts w:ascii="Times New Roman" w:hAnsi="Times New Roman"/>
          <w:lang w:val="nb-NO"/>
        </w:rPr>
        <w:t>+ Mô hình triển khai d</w:t>
      </w:r>
      <w:r w:rsidR="00CE29A5" w:rsidRPr="008C7CE5">
        <w:rPr>
          <w:rFonts w:ascii="Times New Roman" w:hAnsi="Times New Roman"/>
          <w:lang w:val="nb-NO"/>
        </w:rPr>
        <w:t>ù</w:t>
      </w:r>
      <w:r w:rsidRPr="008C7CE5">
        <w:rPr>
          <w:rFonts w:ascii="Times New Roman" w:hAnsi="Times New Roman"/>
          <w:lang w:val="nb-NO"/>
        </w:rPr>
        <w:t>ng chung của tỉnh đã triển khai: Một là nền tảng tích hợp, chia sẻ dữ liệu cấp sở, ngành (LGSP). Hai là nền tảng họp trực tuyến. Ba là nền tảng giám sát trực tuyến phục vụ công tác quản lý nhà nước (Cổng dịch vụ công).</w:t>
      </w:r>
      <w:r w:rsidR="00600B20" w:rsidRPr="00600B20">
        <w:rPr>
          <w:rFonts w:ascii="Times New Roman" w:hAnsi="Times New Roman"/>
          <w:color w:val="660033"/>
          <w:lang w:val="nb-NO"/>
        </w:rPr>
        <w:t xml:space="preserve"> </w:t>
      </w:r>
      <w:r w:rsidR="00600B20" w:rsidRPr="00AE61EB">
        <w:rPr>
          <w:rFonts w:ascii="Times New Roman" w:hAnsi="Times New Roman"/>
          <w:color w:val="660033"/>
          <w:lang w:val="nb-NO"/>
        </w:rPr>
        <w:t>Bốn là nền tảng trung tâm điều hành thông minh IOC.</w:t>
      </w:r>
    </w:p>
    <w:p w14:paraId="7B89818D" w14:textId="77777777" w:rsidR="000C4C0A" w:rsidRPr="008C7CE5" w:rsidRDefault="000C4C0A" w:rsidP="000C4C0A">
      <w:pPr>
        <w:spacing w:before="120" w:after="120"/>
        <w:ind w:firstLine="630"/>
        <w:jc w:val="both"/>
        <w:rPr>
          <w:rFonts w:ascii="Times New Roman" w:hAnsi="Times New Roman"/>
          <w:b/>
          <w:bCs/>
          <w:lang w:val="nb-NO"/>
        </w:rPr>
      </w:pPr>
      <w:r w:rsidRPr="008C7CE5">
        <w:rPr>
          <w:rFonts w:ascii="Times New Roman" w:hAnsi="Times New Roman"/>
          <w:b/>
          <w:bCs/>
          <w:lang w:val="nb-NO"/>
        </w:rPr>
        <w:t>4. Về nhân lực số:</w:t>
      </w:r>
    </w:p>
    <w:p w14:paraId="653BE83F" w14:textId="1E1E83EB" w:rsidR="000C4C0A" w:rsidRPr="008C7CE5" w:rsidRDefault="000C4C0A" w:rsidP="00E00127">
      <w:pPr>
        <w:spacing w:before="120" w:after="120"/>
        <w:ind w:firstLine="630"/>
        <w:jc w:val="both"/>
        <w:rPr>
          <w:rFonts w:ascii="Times New Roman" w:hAnsi="Times New Roman"/>
          <w:lang w:val="nb-NO"/>
        </w:rPr>
      </w:pPr>
      <w:r w:rsidRPr="008C7CE5">
        <w:rPr>
          <w:rFonts w:ascii="Times New Roman" w:hAnsi="Times New Roman"/>
          <w:lang w:val="nb-NO"/>
        </w:rPr>
        <w:t xml:space="preserve">- Ban hành các văn bản </w:t>
      </w:r>
      <w:r w:rsidR="00331224">
        <w:rPr>
          <w:rFonts w:ascii="Times New Roman" w:hAnsi="Times New Roman"/>
          <w:lang w:val="nb-NO"/>
        </w:rPr>
        <w:t>cập nhật</w:t>
      </w:r>
      <w:r w:rsidRPr="008C7CE5">
        <w:rPr>
          <w:rFonts w:ascii="Times New Roman" w:hAnsi="Times New Roman"/>
          <w:lang w:val="nb-NO"/>
        </w:rPr>
        <w:t xml:space="preserve"> </w:t>
      </w:r>
      <w:r w:rsidR="00DB77A0">
        <w:rPr>
          <w:rFonts w:ascii="Times New Roman" w:hAnsi="Times New Roman"/>
          <w:lang w:val="nb-NO"/>
        </w:rPr>
        <w:t xml:space="preserve">thành viên </w:t>
      </w:r>
      <w:r w:rsidRPr="008C7CE5">
        <w:rPr>
          <w:rFonts w:ascii="Times New Roman" w:hAnsi="Times New Roman"/>
          <w:lang w:val="nb-NO"/>
        </w:rPr>
        <w:t xml:space="preserve">Tổ công nghệ cộng đồng và </w:t>
      </w:r>
      <w:r w:rsidR="00505D8F" w:rsidRPr="008C7CE5">
        <w:rPr>
          <w:rFonts w:ascii="Times New Roman" w:hAnsi="Times New Roman"/>
          <w:lang w:val="nb-NO"/>
        </w:rPr>
        <w:t>Đ</w:t>
      </w:r>
      <w:r w:rsidRPr="008C7CE5">
        <w:rPr>
          <w:rFonts w:ascii="Times New Roman" w:hAnsi="Times New Roman"/>
          <w:lang w:val="nb-NO"/>
        </w:rPr>
        <w:t xml:space="preserve">ề án 06 cấp xã, Tổ công nghệ cộng đồng và </w:t>
      </w:r>
      <w:r w:rsidR="00226A47" w:rsidRPr="008C7CE5">
        <w:rPr>
          <w:rFonts w:ascii="Times New Roman" w:hAnsi="Times New Roman"/>
          <w:lang w:val="nb-NO"/>
        </w:rPr>
        <w:t xml:space="preserve">Đề </w:t>
      </w:r>
      <w:r w:rsidRPr="008C7CE5">
        <w:rPr>
          <w:rFonts w:ascii="Times New Roman" w:hAnsi="Times New Roman"/>
          <w:lang w:val="nb-NO"/>
        </w:rPr>
        <w:t>án 06 thôn/ấp/khu phố</w:t>
      </w:r>
      <w:r w:rsidR="00DC1E24">
        <w:rPr>
          <w:rFonts w:ascii="Times New Roman" w:hAnsi="Times New Roman"/>
          <w:lang w:val="nb-NO"/>
        </w:rPr>
        <w:t>.</w:t>
      </w:r>
    </w:p>
    <w:p w14:paraId="46499F2A" w14:textId="6C5F54A1" w:rsidR="000C4C0A" w:rsidRPr="008C7CE5" w:rsidRDefault="000C4C0A" w:rsidP="000C4C0A">
      <w:pPr>
        <w:spacing w:before="120" w:after="120"/>
        <w:ind w:firstLine="630"/>
        <w:jc w:val="both"/>
        <w:rPr>
          <w:rFonts w:ascii="Times New Roman" w:hAnsi="Times New Roman"/>
          <w:lang w:val="nb-NO"/>
        </w:rPr>
      </w:pPr>
      <w:r w:rsidRPr="00A31E92">
        <w:rPr>
          <w:rFonts w:ascii="Times New Roman" w:hAnsi="Times New Roman"/>
          <w:lang w:val="nb-NO"/>
        </w:rPr>
        <w:t>- Triển khai lớp bồi dưỡng về chuyển đổi số trên nền tảng học trực tuyến mở đại trà</w:t>
      </w:r>
      <w:r w:rsidR="00055503">
        <w:rPr>
          <w:rFonts w:ascii="Times New Roman" w:hAnsi="Times New Roman"/>
          <w:lang w:val="nb-NO"/>
        </w:rPr>
        <w:t xml:space="preserve"> và tham gia diễn tập đảm bảo an toàn thông tin</w:t>
      </w:r>
      <w:r w:rsidR="00142756">
        <w:rPr>
          <w:rFonts w:ascii="Times New Roman" w:hAnsi="Times New Roman"/>
          <w:lang w:val="nb-NO"/>
        </w:rPr>
        <w:t xml:space="preserve">, </w:t>
      </w:r>
      <w:r w:rsidR="00055503">
        <w:rPr>
          <w:rFonts w:ascii="Times New Roman" w:hAnsi="Times New Roman"/>
          <w:lang w:val="nb-NO"/>
        </w:rPr>
        <w:t>an ninh mạng</w:t>
      </w:r>
      <w:r w:rsidRPr="00A31E92">
        <w:rPr>
          <w:rFonts w:ascii="Times New Roman" w:hAnsi="Times New Roman"/>
          <w:lang w:val="nb-NO"/>
        </w:rPr>
        <w:t xml:space="preserve"> theo </w:t>
      </w:r>
      <w:r w:rsidR="00790D56" w:rsidRPr="00FC38A1">
        <w:rPr>
          <w:rFonts w:ascii="Times New Roman" w:hAnsi="Times New Roman"/>
          <w:lang w:val="nl-NL"/>
        </w:rPr>
        <w:t>Kế hoạch số 42/KH-STTTT ngày 26/4/2024 của Sở Thông tin và</w:t>
      </w:r>
      <w:r w:rsidR="00CE0A0D">
        <w:rPr>
          <w:rFonts w:ascii="Times New Roman" w:hAnsi="Times New Roman"/>
          <w:lang w:val="nl-NL"/>
        </w:rPr>
        <w:t xml:space="preserve"> </w:t>
      </w:r>
      <w:r w:rsidR="00790D56" w:rsidRPr="00FC38A1">
        <w:rPr>
          <w:rFonts w:ascii="Times New Roman" w:hAnsi="Times New Roman"/>
          <w:lang w:val="nl-NL"/>
        </w:rPr>
        <w:t>Truyền thông. Các Công văn số: 1835/STTTT-BCVTCNTT ngày 21</w:t>
      </w:r>
      <w:r w:rsidR="006C4185">
        <w:rPr>
          <w:rFonts w:ascii="Times New Roman" w:hAnsi="Times New Roman"/>
          <w:lang w:val="nl-NL"/>
        </w:rPr>
        <w:t xml:space="preserve"> tháng </w:t>
      </w:r>
      <w:r w:rsidR="00790D56" w:rsidRPr="00FC38A1">
        <w:rPr>
          <w:rFonts w:ascii="Times New Roman" w:hAnsi="Times New Roman"/>
          <w:lang w:val="nl-NL"/>
        </w:rPr>
        <w:t>12</w:t>
      </w:r>
      <w:r w:rsidR="006C4185">
        <w:rPr>
          <w:rFonts w:ascii="Times New Roman" w:hAnsi="Times New Roman"/>
          <w:lang w:val="nl-NL"/>
        </w:rPr>
        <w:t xml:space="preserve"> năm </w:t>
      </w:r>
      <w:r w:rsidR="00790D56" w:rsidRPr="00FC38A1">
        <w:rPr>
          <w:rFonts w:ascii="Times New Roman" w:hAnsi="Times New Roman"/>
          <w:lang w:val="nl-NL"/>
        </w:rPr>
        <w:t>2023; 842/STTTT-CNTT&amp;TT ngày 28/5/2024; 713/STTTT-CNTT&amp;TT ngày 08/5/2024 của Sở Thông tin – Truyền thông và Công văn số 1111/SNV-CCVC&amp;TCBM ngày 12</w:t>
      </w:r>
      <w:r w:rsidR="00B9420D">
        <w:rPr>
          <w:rFonts w:ascii="Times New Roman" w:hAnsi="Times New Roman"/>
          <w:lang w:val="nl-NL"/>
        </w:rPr>
        <w:t xml:space="preserve"> tháng </w:t>
      </w:r>
      <w:r w:rsidR="00790D56" w:rsidRPr="00FC38A1">
        <w:rPr>
          <w:rFonts w:ascii="Times New Roman" w:hAnsi="Times New Roman"/>
          <w:lang w:val="nl-NL"/>
        </w:rPr>
        <w:t>6</w:t>
      </w:r>
      <w:r w:rsidR="00B9420D">
        <w:rPr>
          <w:rFonts w:ascii="Times New Roman" w:hAnsi="Times New Roman"/>
          <w:lang w:val="nl-NL"/>
        </w:rPr>
        <w:t xml:space="preserve"> năm </w:t>
      </w:r>
      <w:r w:rsidR="00790D56" w:rsidRPr="00FC38A1">
        <w:rPr>
          <w:rFonts w:ascii="Times New Roman" w:hAnsi="Times New Roman"/>
          <w:lang w:val="nl-NL"/>
        </w:rPr>
        <w:t>2024 của Sở Nội</w:t>
      </w:r>
      <w:r w:rsidR="00B9420D">
        <w:rPr>
          <w:rFonts w:ascii="Times New Roman" w:hAnsi="Times New Roman"/>
          <w:lang w:val="nl-NL"/>
        </w:rPr>
        <w:t xml:space="preserve"> </w:t>
      </w:r>
      <w:r w:rsidR="00790D56" w:rsidRPr="00FC38A1">
        <w:rPr>
          <w:rFonts w:ascii="Times New Roman" w:hAnsi="Times New Roman"/>
          <w:lang w:val="nl-NL"/>
        </w:rPr>
        <w:t>vụ</w:t>
      </w:r>
      <w:r w:rsidR="00790D56" w:rsidRPr="00FC38A1">
        <w:rPr>
          <w:rFonts w:ascii="Times New Roman" w:hAnsi="Times New Roman"/>
          <w:i/>
          <w:iCs/>
          <w:lang w:val="nl-NL"/>
        </w:rPr>
        <w:t xml:space="preserve"> </w:t>
      </w:r>
      <w:r w:rsidRPr="00001D89">
        <w:rPr>
          <w:rFonts w:ascii="Times New Roman" w:hAnsi="Times New Roman"/>
          <w:lang w:val="nb-NO"/>
        </w:rPr>
        <w:t xml:space="preserve">về tập huấn chuyển đổi số tại địa chỉ https://binhphuoc.onetouch.edu.vn/) </w:t>
      </w:r>
      <w:r w:rsidR="000240D2">
        <w:rPr>
          <w:rFonts w:ascii="Times New Roman" w:hAnsi="Times New Roman"/>
          <w:lang w:val="nb-NO"/>
        </w:rPr>
        <w:t xml:space="preserve">cho cán bộ, công chức, viên chức, người lao động và </w:t>
      </w:r>
      <w:r w:rsidRPr="00001D89">
        <w:rPr>
          <w:rFonts w:ascii="Times New Roman" w:hAnsi="Times New Roman"/>
          <w:lang w:val="nb-NO"/>
        </w:rPr>
        <w:t xml:space="preserve">100% thành viên </w:t>
      </w:r>
      <w:r w:rsidR="00B108FF" w:rsidRPr="00001D89">
        <w:rPr>
          <w:rFonts w:ascii="Times New Roman" w:hAnsi="Times New Roman"/>
          <w:lang w:val="nb-NO"/>
        </w:rPr>
        <w:t>t</w:t>
      </w:r>
      <w:r w:rsidRPr="00001D89">
        <w:rPr>
          <w:rFonts w:ascii="Times New Roman" w:hAnsi="Times New Roman"/>
          <w:lang w:val="nb-NO"/>
        </w:rPr>
        <w:t xml:space="preserve">ổ công nghệ số cấp xã, </w:t>
      </w:r>
      <w:r w:rsidR="00B108FF" w:rsidRPr="00001D89">
        <w:rPr>
          <w:rFonts w:ascii="Times New Roman" w:hAnsi="Times New Roman"/>
          <w:lang w:val="nb-NO"/>
        </w:rPr>
        <w:t>T</w:t>
      </w:r>
      <w:r w:rsidRPr="00001D89">
        <w:rPr>
          <w:rFonts w:ascii="Times New Roman" w:hAnsi="Times New Roman"/>
          <w:lang w:val="nb-NO"/>
        </w:rPr>
        <w:t>hôn/ấp</w:t>
      </w:r>
      <w:r w:rsidR="00B108FF" w:rsidRPr="00001D89">
        <w:rPr>
          <w:rFonts w:ascii="Times New Roman" w:hAnsi="Times New Roman"/>
          <w:lang w:val="nb-NO"/>
        </w:rPr>
        <w:t>/Khu phố</w:t>
      </w:r>
      <w:r w:rsidRPr="00001D89">
        <w:rPr>
          <w:rFonts w:ascii="Times New Roman" w:hAnsi="Times New Roman"/>
          <w:lang w:val="nb-NO"/>
        </w:rPr>
        <w:t xml:space="preserve">, trong đó </w:t>
      </w:r>
      <w:r w:rsidR="00862DF6" w:rsidRPr="00001D89">
        <w:rPr>
          <w:rFonts w:ascii="Times New Roman" w:hAnsi="Times New Roman"/>
          <w:lang w:val="nb-NO"/>
        </w:rPr>
        <w:t>t</w:t>
      </w:r>
      <w:r w:rsidRPr="00001D89">
        <w:rPr>
          <w:rFonts w:ascii="Times New Roman" w:hAnsi="Times New Roman"/>
          <w:lang w:val="nb-NO"/>
        </w:rPr>
        <w:t>ổ công nghệ số cộng đồng cấp xã với 108 học viên, Thôn/Ấp/khu phố với tổng cộng 352 học viên tham gia học tập và kết quả thi đều đạt yêu cầu.</w:t>
      </w:r>
    </w:p>
    <w:p w14:paraId="116BE5C7" w14:textId="19BEECC8" w:rsidR="000C4C0A" w:rsidRPr="008C7CE5" w:rsidRDefault="000C4C0A" w:rsidP="000C4C0A">
      <w:pPr>
        <w:spacing w:before="120" w:after="120"/>
        <w:ind w:firstLine="630"/>
        <w:jc w:val="both"/>
        <w:rPr>
          <w:rFonts w:ascii="Times New Roman" w:hAnsi="Times New Roman"/>
          <w:lang w:val="nb-NO"/>
        </w:rPr>
      </w:pPr>
      <w:r w:rsidRPr="0024709A">
        <w:rPr>
          <w:rFonts w:ascii="Times New Roman" w:hAnsi="Times New Roman"/>
          <w:lang w:val="nb-NO"/>
        </w:rPr>
        <w:t>- Cử cán bộ, công chức tham gia diễn tập thực chiến an toàn thông tin, ứng cứu sự cố tỉnh Bình Phước năm 202</w:t>
      </w:r>
      <w:r w:rsidR="00D933EF" w:rsidRPr="0024709A">
        <w:rPr>
          <w:rFonts w:ascii="Times New Roman" w:hAnsi="Times New Roman"/>
          <w:lang w:val="nb-NO"/>
        </w:rPr>
        <w:t xml:space="preserve">4 theo Công văn </w:t>
      </w:r>
      <w:r w:rsidR="00D933EF" w:rsidRPr="0024709A">
        <w:rPr>
          <w:rFonts w:ascii="Times New Roman" w:hAnsi="Times New Roman"/>
          <w:lang w:val="nl-NL"/>
        </w:rPr>
        <w:t>842/STTTT-CNTT&amp;TT ngày 28/5/2024</w:t>
      </w:r>
      <w:r w:rsidRPr="0024709A">
        <w:rPr>
          <w:rFonts w:ascii="Times New Roman" w:hAnsi="Times New Roman"/>
          <w:lang w:val="nb-NO"/>
        </w:rPr>
        <w:t>.</w:t>
      </w:r>
    </w:p>
    <w:p w14:paraId="735ABCC3" w14:textId="0697BE7C" w:rsidR="000C4C0A" w:rsidRPr="008C7CE5" w:rsidRDefault="000C4C0A" w:rsidP="000C4C0A">
      <w:pPr>
        <w:spacing w:before="120" w:after="120"/>
        <w:jc w:val="both"/>
        <w:rPr>
          <w:rFonts w:ascii="Times New Roman" w:hAnsi="Times New Roman"/>
          <w:lang w:val="nb-NO"/>
        </w:rPr>
      </w:pPr>
      <w:r w:rsidRPr="008C7CE5">
        <w:rPr>
          <w:rFonts w:ascii="Times New Roman" w:hAnsi="Times New Roman"/>
          <w:lang w:val="nb-NO"/>
        </w:rPr>
        <w:tab/>
        <w:t xml:space="preserve">- Ban hành các Quyết định giao nhiệm vụ cho Cán bộ, </w:t>
      </w:r>
      <w:r w:rsidR="00862DF6" w:rsidRPr="008C7CE5">
        <w:rPr>
          <w:rFonts w:ascii="Times New Roman" w:hAnsi="Times New Roman"/>
          <w:lang w:val="nb-NO"/>
        </w:rPr>
        <w:t xml:space="preserve">Công </w:t>
      </w:r>
      <w:r w:rsidRPr="008C7CE5">
        <w:rPr>
          <w:rFonts w:ascii="Times New Roman" w:hAnsi="Times New Roman"/>
          <w:lang w:val="nb-NO"/>
        </w:rPr>
        <w:t xml:space="preserve">chức, </w:t>
      </w:r>
      <w:r w:rsidR="00862DF6" w:rsidRPr="008C7CE5">
        <w:rPr>
          <w:rFonts w:ascii="Times New Roman" w:hAnsi="Times New Roman"/>
          <w:lang w:val="nb-NO"/>
        </w:rPr>
        <w:t xml:space="preserve">Viên </w:t>
      </w:r>
      <w:r w:rsidRPr="008C7CE5">
        <w:rPr>
          <w:rFonts w:ascii="Times New Roman" w:hAnsi="Times New Roman"/>
          <w:lang w:val="nb-NO"/>
        </w:rPr>
        <w:t>chức người lao động làm công tác quản lý và tổ giúp việc về chuyển đổi</w:t>
      </w:r>
      <w:r w:rsidR="00862DF6" w:rsidRPr="008C7CE5">
        <w:rPr>
          <w:rFonts w:ascii="Times New Roman" w:hAnsi="Times New Roman"/>
          <w:lang w:val="nb-NO"/>
        </w:rPr>
        <w:t xml:space="preserve"> số</w:t>
      </w:r>
      <w:r w:rsidRPr="008C7CE5">
        <w:rPr>
          <w:rFonts w:ascii="Times New Roman" w:hAnsi="Times New Roman"/>
          <w:lang w:val="nb-NO"/>
        </w:rPr>
        <w:t xml:space="preserve"> và đảm bảo an toàn thông tin mạng, bố trí công chức chuyên trách tại Văn phòng Huyện ủy, Văn phòng HĐND</w:t>
      </w:r>
      <w:r w:rsidR="006366B6" w:rsidRPr="008C7CE5">
        <w:rPr>
          <w:rFonts w:ascii="Times New Roman" w:hAnsi="Times New Roman"/>
          <w:lang w:val="nb-NO"/>
        </w:rPr>
        <w:t>&amp;</w:t>
      </w:r>
      <w:r w:rsidRPr="008C7CE5">
        <w:rPr>
          <w:rFonts w:ascii="Times New Roman" w:hAnsi="Times New Roman"/>
          <w:lang w:val="nb-NO"/>
        </w:rPr>
        <w:t xml:space="preserve">UBND huyện, Phòng Văn hóa </w:t>
      </w:r>
      <w:r w:rsidR="000A759A" w:rsidRPr="008C7CE5">
        <w:rPr>
          <w:rFonts w:ascii="Times New Roman" w:hAnsi="Times New Roman"/>
          <w:lang w:val="nb-NO"/>
        </w:rPr>
        <w:t>&amp;</w:t>
      </w:r>
      <w:r w:rsidRPr="008C7CE5">
        <w:rPr>
          <w:rFonts w:ascii="Times New Roman" w:hAnsi="Times New Roman"/>
          <w:lang w:val="nb-NO"/>
        </w:rPr>
        <w:t xml:space="preserve"> Thông tin huyện, các cơ quan, ban ngành, hội đoàn thể và UBND các xã, thị trấn trên địa bàn huyện đều bố trí cán bộ, công chức, viên chức, người lao động kiêm nhiệm về chuyển đổi số và an toàn thông tin.</w:t>
      </w:r>
    </w:p>
    <w:p w14:paraId="7B086AE4" w14:textId="06734C6E" w:rsidR="000C4C0A" w:rsidRPr="008C7CE5" w:rsidRDefault="000C4C0A" w:rsidP="000C4C0A">
      <w:pPr>
        <w:spacing w:before="120" w:after="120"/>
        <w:jc w:val="both"/>
        <w:rPr>
          <w:rFonts w:ascii="Times New Roman" w:hAnsi="Times New Roman"/>
          <w:lang w:val="nb-NO"/>
        </w:rPr>
      </w:pPr>
      <w:r w:rsidRPr="008C7CE5">
        <w:rPr>
          <w:rFonts w:ascii="Times New Roman" w:hAnsi="Times New Roman"/>
          <w:lang w:val="nb-NO"/>
        </w:rPr>
        <w:lastRenderedPageBreak/>
        <w:tab/>
      </w:r>
      <w:r w:rsidRPr="003934AE">
        <w:rPr>
          <w:rFonts w:ascii="Times New Roman" w:hAnsi="Times New Roman"/>
          <w:lang w:val="nb-NO"/>
        </w:rPr>
        <w:t xml:space="preserve">- </w:t>
      </w:r>
      <w:r w:rsidR="00C95B5B" w:rsidRPr="003934AE">
        <w:rPr>
          <w:rFonts w:ascii="Times New Roman" w:hAnsi="Times New Roman"/>
          <w:lang w:val="nb-NO"/>
        </w:rPr>
        <w:t>Ban hành Kế hoạch</w:t>
      </w:r>
      <w:r w:rsidR="003934AE" w:rsidRPr="003934AE">
        <w:rPr>
          <w:rFonts w:ascii="Times New Roman" w:hAnsi="Times New Roman"/>
          <w:lang w:val="nb-NO"/>
        </w:rPr>
        <w:t xml:space="preserve"> 205/KH-UBND ngày 19/7/2024 của UBND huyện</w:t>
      </w:r>
      <w:r w:rsidR="00C95B5B" w:rsidRPr="003934AE">
        <w:rPr>
          <w:rFonts w:ascii="Times New Roman" w:hAnsi="Times New Roman"/>
          <w:lang w:val="nb-NO"/>
        </w:rPr>
        <w:t>, t</w:t>
      </w:r>
      <w:r w:rsidRPr="003934AE">
        <w:rPr>
          <w:rFonts w:ascii="Times New Roman" w:hAnsi="Times New Roman"/>
          <w:lang w:val="nb-NO"/>
        </w:rPr>
        <w:t xml:space="preserve">riển khai tập huấn, bồi dưỡng kiến thức về chuyển đổi cho toàn </w:t>
      </w:r>
      <w:r w:rsidR="001E3026" w:rsidRPr="003934AE">
        <w:rPr>
          <w:rFonts w:ascii="Times New Roman" w:hAnsi="Times New Roman"/>
          <w:lang w:val="nb-NO"/>
        </w:rPr>
        <w:t xml:space="preserve">Cán bộ, Công </w:t>
      </w:r>
      <w:r w:rsidRPr="003934AE">
        <w:rPr>
          <w:rFonts w:ascii="Times New Roman" w:hAnsi="Times New Roman"/>
          <w:lang w:val="nb-NO"/>
        </w:rPr>
        <w:t xml:space="preserve">chức, </w:t>
      </w:r>
      <w:r w:rsidR="001E3026" w:rsidRPr="003934AE">
        <w:rPr>
          <w:rFonts w:ascii="Times New Roman" w:hAnsi="Times New Roman"/>
          <w:lang w:val="nb-NO"/>
        </w:rPr>
        <w:t xml:space="preserve">Viên </w:t>
      </w:r>
      <w:r w:rsidRPr="003934AE">
        <w:rPr>
          <w:rFonts w:ascii="Times New Roman" w:hAnsi="Times New Roman"/>
          <w:lang w:val="nb-NO"/>
        </w:rPr>
        <w:t xml:space="preserve">chức, </w:t>
      </w:r>
      <w:r w:rsidR="001E3026" w:rsidRPr="003934AE">
        <w:rPr>
          <w:rFonts w:ascii="Times New Roman" w:hAnsi="Times New Roman"/>
          <w:lang w:val="nb-NO"/>
        </w:rPr>
        <w:t xml:space="preserve">Người </w:t>
      </w:r>
      <w:r w:rsidRPr="003934AE">
        <w:rPr>
          <w:rFonts w:ascii="Times New Roman" w:hAnsi="Times New Roman"/>
          <w:lang w:val="nb-NO"/>
        </w:rPr>
        <w:t>lao động của các cơ quan, ban</w:t>
      </w:r>
      <w:r w:rsidR="003934AE" w:rsidRPr="003934AE">
        <w:rPr>
          <w:rFonts w:ascii="Times New Roman" w:hAnsi="Times New Roman"/>
          <w:lang w:val="nb-NO"/>
        </w:rPr>
        <w:t>,</w:t>
      </w:r>
      <w:r w:rsidRPr="003934AE">
        <w:rPr>
          <w:rFonts w:ascii="Times New Roman" w:hAnsi="Times New Roman"/>
          <w:lang w:val="nb-NO"/>
        </w:rPr>
        <w:t xml:space="preserve"> ngành, hội, đoàn thể và UBND các xã, thị trấn trên địa bàn huyện với 1</w:t>
      </w:r>
      <w:r w:rsidR="003934AE" w:rsidRPr="003934AE">
        <w:rPr>
          <w:rFonts w:ascii="Times New Roman" w:hAnsi="Times New Roman"/>
          <w:lang w:val="nb-NO"/>
        </w:rPr>
        <w:t>4</w:t>
      </w:r>
      <w:r w:rsidRPr="003934AE">
        <w:rPr>
          <w:rFonts w:ascii="Times New Roman" w:hAnsi="Times New Roman"/>
          <w:lang w:val="nb-NO"/>
        </w:rPr>
        <w:t xml:space="preserve"> lớp với 1.09</w:t>
      </w:r>
      <w:r w:rsidR="003934AE" w:rsidRPr="003934AE">
        <w:rPr>
          <w:rFonts w:ascii="Times New Roman" w:hAnsi="Times New Roman"/>
          <w:lang w:val="nb-NO"/>
        </w:rPr>
        <w:t>8</w:t>
      </w:r>
      <w:r w:rsidRPr="003934AE">
        <w:rPr>
          <w:rFonts w:ascii="Times New Roman" w:hAnsi="Times New Roman"/>
          <w:lang w:val="nb-NO"/>
        </w:rPr>
        <w:t xml:space="preserve"> học viên.</w:t>
      </w:r>
    </w:p>
    <w:p w14:paraId="0CF995F5" w14:textId="1047BFFA" w:rsidR="000C4C0A" w:rsidRPr="00AB318E" w:rsidRDefault="000C4C0A" w:rsidP="00E26C16">
      <w:pPr>
        <w:spacing w:before="120" w:after="120"/>
        <w:ind w:firstLine="720"/>
        <w:jc w:val="both"/>
        <w:rPr>
          <w:rFonts w:ascii="Times New Roman" w:hAnsi="Times New Roman"/>
          <w:color w:val="000000" w:themeColor="text1"/>
          <w:lang w:val="nb-NO"/>
        </w:rPr>
      </w:pPr>
      <w:r w:rsidRPr="008C7CE5">
        <w:rPr>
          <w:rFonts w:ascii="Times New Roman" w:hAnsi="Times New Roman"/>
          <w:lang w:val="nb-NO"/>
        </w:rPr>
        <w:t>- Tỷ lệ người dân trong độ tuổi lao động được bồi dưỡng, tập huấn kỹ năng số: tổng số người trong độ tuổi lao động, số lượng người lao động được bồi dưỡng, tập huấn kỹ năng số</w:t>
      </w:r>
      <w:r w:rsidR="006202A8" w:rsidRPr="00AB318E">
        <w:rPr>
          <w:rFonts w:ascii="Times New Roman" w:hAnsi="Times New Roman"/>
          <w:color w:val="000000" w:themeColor="text1"/>
          <w:lang w:val="nb-NO"/>
        </w:rPr>
        <w:t>.</w:t>
      </w:r>
    </w:p>
    <w:p w14:paraId="5DFA857C" w14:textId="22B1EEF4" w:rsidR="000C4C0A" w:rsidRPr="008C7CE5" w:rsidRDefault="000C4C0A" w:rsidP="000C4C0A">
      <w:pPr>
        <w:spacing w:before="120" w:after="120"/>
        <w:jc w:val="both"/>
        <w:rPr>
          <w:rFonts w:ascii="Times New Roman" w:hAnsi="Times New Roman"/>
          <w:lang w:val="nb-NO"/>
        </w:rPr>
      </w:pPr>
      <w:r w:rsidRPr="008C7CE5">
        <w:rPr>
          <w:rFonts w:ascii="Times New Roman" w:hAnsi="Times New Roman"/>
          <w:lang w:val="nb-NO"/>
        </w:rPr>
        <w:tab/>
        <w:t>- Tỷ lệ các cơ sở giáo dục từ tiểu học đến trung học phổ thông thực hiện chuyển đổi số (hoàn thiện được mô hình quản trị số, hoạt động số, chuẩn hóa dữ liệu số, kho học liệu số mở</w:t>
      </w:r>
      <w:r w:rsidR="00DC1E24">
        <w:rPr>
          <w:rFonts w:ascii="Times New Roman" w:hAnsi="Times New Roman"/>
          <w:lang w:val="nb-NO"/>
        </w:rPr>
        <w:t>.</w:t>
      </w:r>
    </w:p>
    <w:p w14:paraId="6EDFC9B3" w14:textId="77777777" w:rsidR="000C4C0A" w:rsidRPr="008C7CE5" w:rsidRDefault="000C4C0A" w:rsidP="000C4C0A">
      <w:pPr>
        <w:spacing w:before="120" w:after="120"/>
        <w:jc w:val="both"/>
        <w:rPr>
          <w:rFonts w:ascii="Times New Roman" w:hAnsi="Times New Roman"/>
          <w:b/>
          <w:bCs/>
          <w:lang w:val="nb-NO"/>
        </w:rPr>
      </w:pPr>
      <w:r w:rsidRPr="008C7CE5">
        <w:rPr>
          <w:rFonts w:ascii="Times New Roman" w:hAnsi="Times New Roman"/>
          <w:b/>
          <w:bCs/>
          <w:lang w:val="nb-NO"/>
        </w:rPr>
        <w:tab/>
        <w:t>5. Về an toàn thông tin</w:t>
      </w:r>
    </w:p>
    <w:p w14:paraId="1A49C833" w14:textId="4DDCCB02" w:rsidR="000C4C0A" w:rsidRPr="008C7CE5" w:rsidRDefault="000C4C0A" w:rsidP="000C4C0A">
      <w:pPr>
        <w:spacing w:before="120" w:after="120"/>
        <w:jc w:val="both"/>
        <w:rPr>
          <w:rFonts w:ascii="Times New Roman" w:hAnsi="Times New Roman"/>
          <w:lang w:val="nb-NO"/>
        </w:rPr>
      </w:pPr>
      <w:r w:rsidRPr="008C7CE5">
        <w:rPr>
          <w:rFonts w:ascii="Times New Roman" w:hAnsi="Times New Roman"/>
          <w:lang w:val="nb-NO"/>
        </w:rPr>
        <w:tab/>
      </w:r>
      <w:r w:rsidRPr="008928DB">
        <w:rPr>
          <w:rFonts w:ascii="Times New Roman" w:hAnsi="Times New Roman"/>
          <w:lang w:val="nb-NO"/>
        </w:rPr>
        <w:t xml:space="preserve">- Số lượng máy trạm của cơ quan nhà nước huyện Bù Đốp là </w:t>
      </w:r>
      <w:r w:rsidR="00927633" w:rsidRPr="008928DB">
        <w:rPr>
          <w:rFonts w:ascii="Times New Roman" w:hAnsi="Times New Roman"/>
          <w:lang w:val="nb-NO"/>
        </w:rPr>
        <w:t>222/222</w:t>
      </w:r>
      <w:r w:rsidR="00EE0D9B" w:rsidRPr="008928DB">
        <w:rPr>
          <w:rFonts w:ascii="Times New Roman" w:hAnsi="Times New Roman"/>
          <w:lang w:val="nb-NO"/>
        </w:rPr>
        <w:t xml:space="preserve"> </w:t>
      </w:r>
      <w:r w:rsidRPr="008928DB">
        <w:rPr>
          <w:rFonts w:ascii="Times New Roman" w:hAnsi="Times New Roman"/>
          <w:lang w:val="nb-NO"/>
        </w:rPr>
        <w:t xml:space="preserve">máy vi tính, số lượng máy được cài phần mềm chống mã độc (Cyradar) kết nối về Trung tâm SOC tỉnh là </w:t>
      </w:r>
      <w:r w:rsidR="00927633" w:rsidRPr="008928DB">
        <w:rPr>
          <w:rFonts w:ascii="Times New Roman" w:hAnsi="Times New Roman"/>
          <w:lang w:val="nb-NO"/>
        </w:rPr>
        <w:t xml:space="preserve">222/222 </w:t>
      </w:r>
      <w:r w:rsidRPr="008928DB">
        <w:rPr>
          <w:rFonts w:ascii="Times New Roman" w:hAnsi="Times New Roman"/>
          <w:lang w:val="nb-NO"/>
        </w:rPr>
        <w:t xml:space="preserve"> máy, chiếm tỷ lệ </w:t>
      </w:r>
      <w:r w:rsidR="00927633" w:rsidRPr="008928DB">
        <w:rPr>
          <w:rFonts w:ascii="Times New Roman" w:hAnsi="Times New Roman"/>
          <w:lang w:val="nb-NO"/>
        </w:rPr>
        <w:t>10</w:t>
      </w:r>
      <w:r w:rsidRPr="008928DB">
        <w:rPr>
          <w:rFonts w:ascii="Times New Roman" w:hAnsi="Times New Roman"/>
          <w:lang w:val="nb-NO"/>
        </w:rPr>
        <w:t>0%.</w:t>
      </w:r>
    </w:p>
    <w:p w14:paraId="1B91FCDC" w14:textId="7C98EFEC" w:rsidR="000C4C0A" w:rsidRPr="008C7CE5" w:rsidRDefault="000C4C0A" w:rsidP="000C4C0A">
      <w:pPr>
        <w:spacing w:before="120" w:after="120"/>
        <w:jc w:val="both"/>
        <w:rPr>
          <w:rFonts w:ascii="Times New Roman" w:hAnsi="Times New Roman"/>
          <w:lang w:val="nb-NO"/>
        </w:rPr>
      </w:pPr>
      <w:r w:rsidRPr="008C7CE5">
        <w:rPr>
          <w:rFonts w:ascii="Times New Roman" w:hAnsi="Times New Roman"/>
          <w:lang w:val="nb-NO"/>
        </w:rPr>
        <w:tab/>
        <w:t xml:space="preserve">- Cử cán bộ, công chức tham gia lớp tập huấn công tác bảo đảm an toàn thông tin, an ninh mạng và bảo vệ bí mật nhà nước trên không gian mạng do Công </w:t>
      </w:r>
      <w:r w:rsidR="00C47217" w:rsidRPr="008C7CE5">
        <w:rPr>
          <w:rFonts w:ascii="Times New Roman" w:hAnsi="Times New Roman"/>
          <w:lang w:val="nb-NO"/>
        </w:rPr>
        <w:t xml:space="preserve">an </w:t>
      </w:r>
      <w:r w:rsidRPr="008C7CE5">
        <w:rPr>
          <w:rFonts w:ascii="Times New Roman" w:hAnsi="Times New Roman"/>
          <w:lang w:val="nb-NO"/>
        </w:rPr>
        <w:t>tỉnh tổ chức</w:t>
      </w:r>
      <w:r w:rsidR="00354F6D">
        <w:rPr>
          <w:rFonts w:ascii="Times New Roman" w:hAnsi="Times New Roman"/>
          <w:lang w:val="nb-NO"/>
        </w:rPr>
        <w:t>.</w:t>
      </w:r>
    </w:p>
    <w:p w14:paraId="4A9E3D77" w14:textId="4FDC77CA" w:rsidR="000C4C0A" w:rsidRPr="008C7CE5" w:rsidRDefault="000C4C0A" w:rsidP="000C4C0A">
      <w:pPr>
        <w:spacing w:before="120" w:after="120"/>
        <w:jc w:val="both"/>
        <w:rPr>
          <w:rFonts w:ascii="Times New Roman" w:hAnsi="Times New Roman"/>
          <w:lang w:val="nb-NO"/>
        </w:rPr>
      </w:pPr>
      <w:r w:rsidRPr="008C7CE5">
        <w:rPr>
          <w:rFonts w:ascii="Times New Roman" w:hAnsi="Times New Roman"/>
          <w:lang w:val="nb-NO"/>
        </w:rPr>
        <w:tab/>
        <w:t>- Tình hình đảm bảo an toàn thông tin, an ninh mạng được đảm bảo, không để xảy ra sự cố an toàn thôn</w:t>
      </w:r>
      <w:r w:rsidR="003B5652" w:rsidRPr="008C7CE5">
        <w:rPr>
          <w:rFonts w:ascii="Times New Roman" w:hAnsi="Times New Roman"/>
          <w:lang w:val="nb-NO"/>
        </w:rPr>
        <w:t>g</w:t>
      </w:r>
      <w:r w:rsidRPr="008C7CE5">
        <w:rPr>
          <w:rFonts w:ascii="Times New Roman" w:hAnsi="Times New Roman"/>
          <w:lang w:val="nb-NO"/>
        </w:rPr>
        <w:t xml:space="preserve"> tin mạng.</w:t>
      </w:r>
    </w:p>
    <w:p w14:paraId="33A8EB41" w14:textId="66B8A023" w:rsidR="000C4C0A" w:rsidRPr="00B3052A" w:rsidRDefault="000C4C0A" w:rsidP="000C4C0A">
      <w:pPr>
        <w:spacing w:before="120" w:after="120"/>
        <w:jc w:val="both"/>
        <w:rPr>
          <w:rFonts w:ascii="Times New Roman" w:hAnsi="Times New Roman"/>
          <w:color w:val="000000" w:themeColor="text1"/>
          <w:lang w:val="nb-NO"/>
        </w:rPr>
      </w:pPr>
      <w:r w:rsidRPr="008C7CE5">
        <w:rPr>
          <w:rFonts w:ascii="Times New Roman" w:hAnsi="Times New Roman"/>
          <w:lang w:val="nb-NO"/>
        </w:rPr>
        <w:tab/>
      </w:r>
      <w:r w:rsidRPr="00B3052A">
        <w:rPr>
          <w:rFonts w:ascii="Times New Roman" w:hAnsi="Times New Roman"/>
          <w:bCs/>
          <w:color w:val="000000" w:themeColor="text1"/>
        </w:rPr>
        <w:t xml:space="preserve">- </w:t>
      </w:r>
      <w:proofErr w:type="gramStart"/>
      <w:r w:rsidRPr="00B3052A">
        <w:rPr>
          <w:rFonts w:ascii="Times New Roman" w:hAnsi="Times New Roman"/>
          <w:bCs/>
          <w:color w:val="000000" w:themeColor="text1"/>
        </w:rPr>
        <w:t>An</w:t>
      </w:r>
      <w:proofErr w:type="gramEnd"/>
      <w:r w:rsidRPr="00B3052A">
        <w:rPr>
          <w:rFonts w:ascii="Times New Roman" w:hAnsi="Times New Roman"/>
          <w:bCs/>
          <w:color w:val="000000" w:themeColor="text1"/>
        </w:rPr>
        <w:t xml:space="preserve"> toàn thông tin: </w:t>
      </w:r>
      <w:r w:rsidR="00F34075" w:rsidRPr="00B3052A">
        <w:rPr>
          <w:rFonts w:ascii="Times New Roman" w:hAnsi="Times New Roman"/>
          <w:bCs/>
          <w:color w:val="000000" w:themeColor="text1"/>
        </w:rPr>
        <w:t>200</w:t>
      </w:r>
      <w:r w:rsidRPr="00B3052A">
        <w:rPr>
          <w:rFonts w:ascii="Times New Roman" w:hAnsi="Times New Roman"/>
          <w:bCs/>
          <w:color w:val="000000" w:themeColor="text1"/>
        </w:rPr>
        <w:t xml:space="preserve">.000.000 đồng. Phòng Tài chính – Kế hoach tham mưu UBND huyện phân bổ nguồn vốn tại Quyết định số </w:t>
      </w:r>
      <w:r w:rsidR="0062697B" w:rsidRPr="00B3052A">
        <w:rPr>
          <w:rFonts w:ascii="Times New Roman" w:hAnsi="Times New Roman"/>
          <w:bCs/>
          <w:color w:val="000000" w:themeColor="text1"/>
        </w:rPr>
        <w:t>1155</w:t>
      </w:r>
      <w:r w:rsidRPr="00B3052A">
        <w:rPr>
          <w:rFonts w:ascii="Times New Roman" w:hAnsi="Times New Roman"/>
          <w:bCs/>
          <w:color w:val="000000" w:themeColor="text1"/>
        </w:rPr>
        <w:t xml:space="preserve">/QĐ-UBND ngày </w:t>
      </w:r>
      <w:r w:rsidR="0062697B" w:rsidRPr="00B3052A">
        <w:rPr>
          <w:rFonts w:ascii="Times New Roman" w:hAnsi="Times New Roman"/>
          <w:bCs/>
          <w:color w:val="000000" w:themeColor="text1"/>
        </w:rPr>
        <w:t>19/8/2024</w:t>
      </w:r>
      <w:r w:rsidRPr="00B3052A">
        <w:rPr>
          <w:rFonts w:ascii="Times New Roman" w:hAnsi="Times New Roman"/>
          <w:bCs/>
          <w:color w:val="000000" w:themeColor="text1"/>
        </w:rPr>
        <w:t xml:space="preserve"> về việc </w:t>
      </w:r>
      <w:r w:rsidR="001E709C" w:rsidRPr="00B3052A">
        <w:rPr>
          <w:rFonts w:ascii="Times New Roman" w:hAnsi="Times New Roman"/>
          <w:bCs/>
          <w:color w:val="000000" w:themeColor="text1"/>
        </w:rPr>
        <w:t>t</w:t>
      </w:r>
      <w:r w:rsidRPr="00B3052A">
        <w:rPr>
          <w:rFonts w:ascii="Times New Roman" w:hAnsi="Times New Roman"/>
          <w:bCs/>
          <w:color w:val="000000" w:themeColor="text1"/>
        </w:rPr>
        <w:t>rang bị thiết bị công nghệ thông tin cho các cơ quan, đơn vị để thực hiện nhiệm vụ chuyển đổi số, vận hành chính quyền số huyện.</w:t>
      </w:r>
    </w:p>
    <w:p w14:paraId="7255DB1A" w14:textId="77777777" w:rsidR="000C4C0A" w:rsidRPr="008C7CE5" w:rsidRDefault="000C4C0A" w:rsidP="000C4C0A">
      <w:pPr>
        <w:spacing w:before="120" w:after="120"/>
        <w:jc w:val="both"/>
        <w:rPr>
          <w:rFonts w:ascii="Times New Roman" w:hAnsi="Times New Roman"/>
          <w:b/>
          <w:bCs/>
        </w:rPr>
      </w:pPr>
      <w:r w:rsidRPr="008C7CE5">
        <w:rPr>
          <w:rFonts w:ascii="Times New Roman" w:hAnsi="Times New Roman"/>
          <w:b/>
          <w:bCs/>
        </w:rPr>
        <w:tab/>
        <w:t>6. Về hoạt động chính quyền số</w:t>
      </w:r>
    </w:p>
    <w:p w14:paraId="62C36104" w14:textId="77777777" w:rsidR="000C4C0A" w:rsidRPr="008C7CE5" w:rsidRDefault="000C4C0A" w:rsidP="000C4C0A">
      <w:pPr>
        <w:spacing w:before="120" w:after="120"/>
        <w:jc w:val="both"/>
        <w:rPr>
          <w:rFonts w:ascii="Times New Roman" w:hAnsi="Times New Roman"/>
        </w:rPr>
      </w:pPr>
      <w:r w:rsidRPr="008C7CE5">
        <w:rPr>
          <w:rFonts w:ascii="Times New Roman" w:hAnsi="Times New Roman"/>
        </w:rPr>
        <w:tab/>
        <w:t>- Trang thông tin điện tử UBND huyện là trang thành phần của Cổng thông tin điện tử tỉnh Bình Phước, đ</w:t>
      </w:r>
      <w:r w:rsidRPr="008C7CE5">
        <w:rPr>
          <w:rFonts w:ascii="Times New Roman" w:hAnsi="Times New Roman"/>
          <w:lang w:val="nb-NO"/>
        </w:rPr>
        <w:t>áp ứng yêu cầu chức năng, tính năng kỹ thuật theo quy định</w:t>
      </w:r>
      <w:r w:rsidRPr="008C7CE5">
        <w:rPr>
          <w:rFonts w:ascii="Times New Roman" w:hAnsi="Times New Roman"/>
        </w:rPr>
        <w:t>.</w:t>
      </w:r>
    </w:p>
    <w:p w14:paraId="7C6DB7EE" w14:textId="44B8E374" w:rsidR="000C4C0A" w:rsidRPr="008C7CE5" w:rsidRDefault="000C4C0A" w:rsidP="000C4C0A">
      <w:pPr>
        <w:spacing w:before="120" w:after="120"/>
        <w:jc w:val="both"/>
        <w:rPr>
          <w:rFonts w:ascii="Times New Roman" w:hAnsi="Times New Roman"/>
        </w:rPr>
      </w:pPr>
      <w:r w:rsidRPr="008C7CE5">
        <w:rPr>
          <w:rFonts w:ascii="Times New Roman" w:hAnsi="Times New Roman"/>
        </w:rPr>
        <w:tab/>
        <w:t>- Mức độ hài lòng của người dân đạt 100% có file đ</w:t>
      </w:r>
      <w:r w:rsidR="00880864" w:rsidRPr="008C7CE5">
        <w:rPr>
          <w:rFonts w:ascii="Times New Roman" w:hAnsi="Times New Roman"/>
        </w:rPr>
        <w:t>ính</w:t>
      </w:r>
      <w:r w:rsidRPr="008C7CE5">
        <w:rPr>
          <w:rFonts w:ascii="Times New Roman" w:hAnsi="Times New Roman"/>
        </w:rPr>
        <w:t xml:space="preserve"> kèm làm tài liệu kiểm chứng.</w:t>
      </w:r>
    </w:p>
    <w:p w14:paraId="183631BB" w14:textId="77777777" w:rsidR="000C4C0A" w:rsidRPr="008C7CE5" w:rsidRDefault="000C4C0A" w:rsidP="000C4C0A">
      <w:pPr>
        <w:spacing w:before="120" w:after="120"/>
        <w:jc w:val="both"/>
        <w:rPr>
          <w:rFonts w:ascii="Times New Roman" w:hAnsi="Times New Roman"/>
        </w:rPr>
      </w:pPr>
      <w:r w:rsidRPr="008C7CE5">
        <w:rPr>
          <w:rFonts w:ascii="Times New Roman" w:hAnsi="Times New Roman"/>
        </w:rPr>
        <w:t xml:space="preserve"> </w:t>
      </w:r>
      <w:r w:rsidRPr="008C7CE5">
        <w:rPr>
          <w:rFonts w:ascii="Times New Roman" w:hAnsi="Times New Roman"/>
        </w:rPr>
        <w:tab/>
        <w:t>- Sử dụng cổng dịch vụ công trực tuyến là nền tảng giám sát trực tuyến của tỉnh để phục vụ công tác QLNN.</w:t>
      </w:r>
    </w:p>
    <w:p w14:paraId="721E879B" w14:textId="16CE97D7" w:rsidR="000C4C0A" w:rsidRPr="00E7047A" w:rsidRDefault="000C4C0A" w:rsidP="00CA33E7">
      <w:pPr>
        <w:spacing w:before="120" w:after="120"/>
        <w:ind w:left="284" w:firstLine="425"/>
        <w:jc w:val="both"/>
        <w:rPr>
          <w:rFonts w:ascii="Times New Roman" w:hAnsi="Times New Roman"/>
          <w:bCs/>
          <w:color w:val="660033"/>
        </w:rPr>
      </w:pPr>
      <w:r w:rsidRPr="006423FF">
        <w:rPr>
          <w:rFonts w:ascii="Times New Roman" w:hAnsi="Times New Roman"/>
        </w:rPr>
        <w:t xml:space="preserve">- Ký số trên hệ thống quản lý văn bản: </w:t>
      </w:r>
      <w:r w:rsidR="00CA33E7" w:rsidRPr="006423FF">
        <w:rPr>
          <w:rFonts w:ascii="Times New Roman" w:hAnsi="Times New Roman"/>
          <w:bCs/>
        </w:rPr>
        <w:t>Huyện đã phát hành 12.78</w:t>
      </w:r>
      <w:r w:rsidR="0035138E" w:rsidRPr="006423FF">
        <w:rPr>
          <w:rFonts w:ascii="Times New Roman" w:hAnsi="Times New Roman"/>
          <w:bCs/>
        </w:rPr>
        <w:t>7</w:t>
      </w:r>
      <w:r w:rsidR="00CA33E7" w:rsidRPr="006423FF">
        <w:rPr>
          <w:rFonts w:ascii="Times New Roman" w:hAnsi="Times New Roman"/>
          <w:bCs/>
        </w:rPr>
        <w:t xml:space="preserve"> văn bản trong đó có 11.89</w:t>
      </w:r>
      <w:r w:rsidR="0035138E" w:rsidRPr="006423FF">
        <w:rPr>
          <w:rFonts w:ascii="Times New Roman" w:hAnsi="Times New Roman"/>
          <w:bCs/>
        </w:rPr>
        <w:t>6</w:t>
      </w:r>
      <w:r w:rsidR="00CA33E7" w:rsidRPr="006423FF">
        <w:rPr>
          <w:rFonts w:ascii="Times New Roman" w:hAnsi="Times New Roman"/>
          <w:bCs/>
        </w:rPr>
        <w:t xml:space="preserve"> văn bản có ký số đạt 93,0</w:t>
      </w:r>
      <w:r w:rsidR="00994FFC" w:rsidRPr="006423FF">
        <w:rPr>
          <w:rFonts w:ascii="Times New Roman" w:hAnsi="Times New Roman"/>
          <w:bCs/>
        </w:rPr>
        <w:t>3</w:t>
      </w:r>
      <w:r w:rsidR="00CA33E7" w:rsidRPr="006423FF">
        <w:rPr>
          <w:rFonts w:ascii="Times New Roman" w:hAnsi="Times New Roman"/>
          <w:bCs/>
        </w:rPr>
        <w:t>%.</w:t>
      </w:r>
      <w:r w:rsidRPr="006423FF">
        <w:rPr>
          <w:rFonts w:ascii="Times New Roman" w:hAnsi="Times New Roman"/>
        </w:rPr>
        <w:t xml:space="preserve"> (Gửi kèm file thống kê văn bản </w:t>
      </w:r>
      <w:r w:rsidRPr="00E7047A">
        <w:rPr>
          <w:rFonts w:ascii="Times New Roman" w:hAnsi="Times New Roman"/>
          <w:color w:val="660033"/>
        </w:rPr>
        <w:t>đã ký số).</w:t>
      </w:r>
    </w:p>
    <w:p w14:paraId="4E99D2E3" w14:textId="6D328084" w:rsidR="005B38DF" w:rsidRPr="00B245E8" w:rsidRDefault="00CA6323" w:rsidP="005B38DF">
      <w:pPr>
        <w:spacing w:before="120" w:after="120"/>
        <w:ind w:left="284" w:firstLine="425"/>
        <w:jc w:val="both"/>
        <w:rPr>
          <w:rFonts w:ascii="Times New Roman" w:hAnsi="Times New Roman"/>
          <w:bCs/>
        </w:rPr>
      </w:pPr>
      <w:r w:rsidRPr="00B245E8">
        <w:rPr>
          <w:rFonts w:ascii="Times New Roman" w:hAnsi="Times New Roman"/>
          <w:bCs/>
        </w:rPr>
        <w:t xml:space="preserve">- </w:t>
      </w:r>
      <w:r w:rsidR="005B38DF" w:rsidRPr="00B245E8">
        <w:rPr>
          <w:rFonts w:ascii="Times New Roman" w:hAnsi="Times New Roman"/>
          <w:bCs/>
        </w:rPr>
        <w:t>Tỷ lệ cuộc họp được thực hiện trên nền tảng họp không giấy (Ecabinet)</w:t>
      </w:r>
      <w:r w:rsidRPr="00B245E8">
        <w:rPr>
          <w:rFonts w:ascii="Times New Roman" w:hAnsi="Times New Roman"/>
          <w:bCs/>
        </w:rPr>
        <w:t xml:space="preserve">: </w:t>
      </w:r>
      <w:r w:rsidR="005B38DF" w:rsidRPr="00B245E8">
        <w:rPr>
          <w:rFonts w:ascii="Times New Roman" w:hAnsi="Times New Roman"/>
        </w:rPr>
        <w:t>66</w:t>
      </w:r>
      <w:r w:rsidR="005B38DF" w:rsidRPr="00B245E8">
        <w:rPr>
          <w:rFonts w:ascii="Times New Roman" w:hAnsi="Times New Roman"/>
          <w:shd w:val="clear" w:color="auto" w:fill="F5F5F5"/>
        </w:rPr>
        <w:t xml:space="preserve"> </w:t>
      </w:r>
      <w:r w:rsidR="005B38DF" w:rsidRPr="00B245E8">
        <w:rPr>
          <w:rFonts w:ascii="Times New Roman" w:hAnsi="Times New Roman"/>
        </w:rPr>
        <w:t xml:space="preserve">cuộc họp, </w:t>
      </w:r>
      <w:r w:rsidR="004C1045" w:rsidRPr="00B245E8">
        <w:rPr>
          <w:rFonts w:ascii="Times New Roman" w:hAnsi="Times New Roman"/>
        </w:rPr>
        <w:t>s</w:t>
      </w:r>
      <w:r w:rsidR="005B38DF" w:rsidRPr="00B245E8">
        <w:rPr>
          <w:rFonts w:ascii="Times New Roman" w:hAnsi="Times New Roman"/>
        </w:rPr>
        <w:t xml:space="preserve">ố cuộc họp của đơn vị được triển khai trên nền tảng </w:t>
      </w:r>
      <w:r w:rsidR="004C1045" w:rsidRPr="00B245E8">
        <w:rPr>
          <w:rFonts w:ascii="Times New Roman" w:hAnsi="Times New Roman"/>
        </w:rPr>
        <w:t>E</w:t>
      </w:r>
      <w:r w:rsidR="005B38DF" w:rsidRPr="00B245E8">
        <w:rPr>
          <w:rFonts w:ascii="Times New Roman" w:hAnsi="Times New Roman"/>
        </w:rPr>
        <w:t>cabinet: 66 cuộc họp đạt 100%</w:t>
      </w:r>
      <w:r w:rsidR="002A433E" w:rsidRPr="00B245E8">
        <w:rPr>
          <w:rFonts w:ascii="Times New Roman" w:hAnsi="Times New Roman"/>
        </w:rPr>
        <w:t>.</w:t>
      </w:r>
    </w:p>
    <w:p w14:paraId="646D2F4F" w14:textId="06E13D6E" w:rsidR="005B38DF" w:rsidRPr="00B245E8" w:rsidRDefault="007D158D" w:rsidP="007D158D">
      <w:pPr>
        <w:spacing w:before="120" w:after="120"/>
        <w:ind w:firstLine="709"/>
        <w:jc w:val="both"/>
        <w:rPr>
          <w:rFonts w:ascii="Times New Roman" w:hAnsi="Times New Roman"/>
          <w:bCs/>
        </w:rPr>
      </w:pPr>
      <w:r w:rsidRPr="00B245E8">
        <w:rPr>
          <w:rFonts w:ascii="Times New Roman" w:hAnsi="Times New Roman"/>
          <w:bCs/>
        </w:rPr>
        <w:t xml:space="preserve">- </w:t>
      </w:r>
      <w:r w:rsidR="005B38DF" w:rsidRPr="00B245E8">
        <w:rPr>
          <w:rFonts w:ascii="Times New Roman" w:hAnsi="Times New Roman"/>
          <w:bCs/>
        </w:rPr>
        <w:t>Tỷ lệ cuộc họp trực tuyến đến cấp xã</w:t>
      </w:r>
      <w:r w:rsidR="00354F6D" w:rsidRPr="00B245E8">
        <w:rPr>
          <w:rFonts w:ascii="Times New Roman" w:hAnsi="Times New Roman"/>
          <w:bCs/>
        </w:rPr>
        <w:t xml:space="preserve">, </w:t>
      </w:r>
      <w:r w:rsidR="005B38DF" w:rsidRPr="00B245E8">
        <w:rPr>
          <w:rFonts w:ascii="Times New Roman" w:hAnsi="Times New Roman"/>
          <w:bCs/>
        </w:rPr>
        <w:t>đạt tỷ lệ 100%.</w:t>
      </w:r>
    </w:p>
    <w:p w14:paraId="24AE7EEB" w14:textId="1C0DE87B" w:rsidR="00FB77DE" w:rsidRPr="00FB77DE" w:rsidRDefault="00FB77DE" w:rsidP="00777490">
      <w:pPr>
        <w:spacing w:before="120" w:after="120"/>
        <w:ind w:left="284" w:firstLine="425"/>
        <w:jc w:val="both"/>
        <w:rPr>
          <w:rFonts w:ascii="Times New Roman" w:hAnsi="Times New Roman"/>
        </w:rPr>
      </w:pPr>
      <w:r w:rsidRPr="00FB77DE">
        <w:rPr>
          <w:rFonts w:ascii="Times New Roman" w:hAnsi="Times New Roman"/>
        </w:rPr>
        <w:lastRenderedPageBreak/>
        <w:t>- Tỷ lệ hồ sơ xử lý trực tuyến toàn trình: Tổng số hồ sơ giải quyết DVC (toàn trình và một phần) trong năm của các cơ quan, đơn vị</w:t>
      </w:r>
      <w:r w:rsidRPr="00FB77DE">
        <w:rPr>
          <w:rFonts w:ascii="Times New Roman" w:hAnsi="Times New Roman"/>
          <w:shd w:val="clear" w:color="auto" w:fill="F5F5F5"/>
        </w:rPr>
        <w:t xml:space="preserve"> </w:t>
      </w:r>
      <w:r w:rsidRPr="00FB77DE">
        <w:rPr>
          <w:rFonts w:ascii="Times New Roman" w:hAnsi="Times New Roman"/>
        </w:rPr>
        <w:t>thuộc huyện: 4476 hồ sơ, tổng số hồ sơ giải quyết trực tuyến của DVCTT toàn trình: 4254 hồ sơ đạt 95,4%.</w:t>
      </w:r>
    </w:p>
    <w:p w14:paraId="3CD949AA" w14:textId="3C7AD011" w:rsidR="00FB77DE" w:rsidRPr="00960853" w:rsidRDefault="00960853" w:rsidP="00FB77DE">
      <w:pPr>
        <w:spacing w:before="120" w:after="120"/>
        <w:ind w:left="284" w:firstLine="425"/>
        <w:jc w:val="both"/>
        <w:rPr>
          <w:rFonts w:ascii="Times New Roman" w:hAnsi="Times New Roman"/>
        </w:rPr>
      </w:pPr>
      <w:r>
        <w:rPr>
          <w:rFonts w:ascii="Times New Roman" w:hAnsi="Times New Roman"/>
        </w:rPr>
        <w:t xml:space="preserve">- </w:t>
      </w:r>
      <w:r w:rsidR="00FB77DE" w:rsidRPr="00960853">
        <w:rPr>
          <w:rFonts w:ascii="Times New Roman" w:hAnsi="Times New Roman"/>
        </w:rPr>
        <w:t>Tỷ lệ người dân, doanh nghiệp thanh toán trực tuyến hồ sơ DVCTT</w:t>
      </w:r>
      <w:r w:rsidR="00B20F77">
        <w:rPr>
          <w:rFonts w:ascii="Times New Roman" w:hAnsi="Times New Roman"/>
        </w:rPr>
        <w:t xml:space="preserve">: </w:t>
      </w:r>
      <w:r w:rsidR="00FB77DE" w:rsidRPr="00960853">
        <w:rPr>
          <w:rFonts w:ascii="Times New Roman" w:hAnsi="Times New Roman"/>
        </w:rPr>
        <w:t>Tổng số hồ sơ nộp trực tuyến theo lĩnh vực của đơn vị: 3098 hồ sơ, Số hồ sơ thanh toán trực tuyến theo lĩnh vực xử lý của đơn vị: 901 hồ sơ đạt 29,08%.</w:t>
      </w:r>
    </w:p>
    <w:p w14:paraId="5112150E" w14:textId="275019E8" w:rsidR="00FB77DE" w:rsidRPr="00960853" w:rsidRDefault="00B20F77" w:rsidP="00FB77DE">
      <w:pPr>
        <w:spacing w:before="120" w:after="120"/>
        <w:ind w:left="284" w:firstLine="425"/>
        <w:jc w:val="both"/>
        <w:rPr>
          <w:rFonts w:ascii="Times New Roman" w:hAnsi="Times New Roman"/>
        </w:rPr>
      </w:pPr>
      <w:r>
        <w:rPr>
          <w:rFonts w:ascii="Times New Roman" w:hAnsi="Times New Roman"/>
          <w:bCs/>
        </w:rPr>
        <w:t xml:space="preserve">- </w:t>
      </w:r>
      <w:r w:rsidR="00FB77DE" w:rsidRPr="00B20F77">
        <w:rPr>
          <w:rFonts w:ascii="Times New Roman" w:hAnsi="Times New Roman"/>
          <w:bCs/>
        </w:rPr>
        <w:t>Tỷ lệ số hóa hồ sơ, kết quả giải quyết TTHC</w:t>
      </w:r>
      <w:r w:rsidR="002E2C84">
        <w:rPr>
          <w:rFonts w:ascii="Times New Roman" w:hAnsi="Times New Roman"/>
          <w:bCs/>
        </w:rPr>
        <w:t xml:space="preserve">: </w:t>
      </w:r>
      <w:r w:rsidR="00FB77DE" w:rsidRPr="00960853">
        <w:rPr>
          <w:rFonts w:ascii="Times New Roman" w:hAnsi="Times New Roman"/>
        </w:rPr>
        <w:t>Tổng số hồ sơ, kết quả TTHC theo lĩnh vực của cấp huyện: 13.305 hồ sơ, Số hồ sơ, kết quả giải quyết TTHC cấp huyện được số hóa hồ sơ: 12.783 hồ sơ đạt 96,08%</w:t>
      </w:r>
      <w:r w:rsidR="00E33E99">
        <w:rPr>
          <w:rFonts w:ascii="Times New Roman" w:hAnsi="Times New Roman"/>
        </w:rPr>
        <w:t>.</w:t>
      </w:r>
    </w:p>
    <w:p w14:paraId="5D1E29B5" w14:textId="0670A675" w:rsidR="000C4C0A" w:rsidRPr="008C7CE5" w:rsidRDefault="000C4C0A" w:rsidP="000C4C0A">
      <w:pPr>
        <w:spacing w:before="120" w:after="120"/>
        <w:jc w:val="both"/>
        <w:rPr>
          <w:rFonts w:ascii="Times New Roman" w:hAnsi="Times New Roman"/>
        </w:rPr>
      </w:pPr>
      <w:r w:rsidRPr="008C7CE5">
        <w:rPr>
          <w:rFonts w:ascii="Times New Roman" w:hAnsi="Times New Roman"/>
        </w:rPr>
        <w:tab/>
        <w:t xml:space="preserve">- </w:t>
      </w:r>
      <w:r w:rsidRPr="008C7CE5">
        <w:rPr>
          <w:rFonts w:ascii="Times New Roman" w:hAnsi="Times New Roman"/>
          <w:lang w:val="nb-NO"/>
        </w:rPr>
        <w:t>Số lượng tài khoản của người dân đăng ký</w:t>
      </w:r>
      <w:r w:rsidRPr="008C7CE5">
        <w:rPr>
          <w:rFonts w:ascii="Times New Roman" w:hAnsi="Times New Roman"/>
        </w:rPr>
        <w:t xml:space="preserve"> là 51.463, </w:t>
      </w:r>
      <w:r w:rsidR="00CF36B8" w:rsidRPr="008C7CE5">
        <w:rPr>
          <w:rFonts w:ascii="Times New Roman" w:hAnsi="Times New Roman"/>
          <w:lang w:val="nb-NO"/>
        </w:rPr>
        <w:t>s</w:t>
      </w:r>
      <w:r w:rsidRPr="008C7CE5">
        <w:rPr>
          <w:rFonts w:ascii="Times New Roman" w:hAnsi="Times New Roman"/>
          <w:lang w:val="nb-NO"/>
        </w:rPr>
        <w:t>ố lượng tài khoản của doanh nghiệp đăng ký</w:t>
      </w:r>
      <w:r w:rsidRPr="008C7CE5">
        <w:rPr>
          <w:rFonts w:ascii="Times New Roman" w:hAnsi="Times New Roman"/>
        </w:rPr>
        <w:t xml:space="preserve"> 163, </w:t>
      </w:r>
      <w:r w:rsidR="0068081D" w:rsidRPr="008C7CE5">
        <w:rPr>
          <w:rFonts w:ascii="Times New Roman" w:hAnsi="Times New Roman"/>
          <w:lang w:val="nb-NO"/>
        </w:rPr>
        <w:t>s</w:t>
      </w:r>
      <w:r w:rsidRPr="008C7CE5">
        <w:rPr>
          <w:rFonts w:ascii="Times New Roman" w:hAnsi="Times New Roman"/>
          <w:lang w:val="nb-NO"/>
        </w:rPr>
        <w:t>ố lượng tài khoản của người dân sử dụng DVCTT</w:t>
      </w:r>
      <w:r w:rsidRPr="008C7CE5">
        <w:rPr>
          <w:rFonts w:ascii="Times New Roman" w:hAnsi="Times New Roman"/>
        </w:rPr>
        <w:t xml:space="preserve"> là 64.206, </w:t>
      </w:r>
      <w:r w:rsidR="0068081D" w:rsidRPr="008C7CE5">
        <w:rPr>
          <w:rFonts w:ascii="Times New Roman" w:hAnsi="Times New Roman"/>
          <w:lang w:val="nb-NO"/>
        </w:rPr>
        <w:t>s</w:t>
      </w:r>
      <w:r w:rsidRPr="008C7CE5">
        <w:rPr>
          <w:rFonts w:ascii="Times New Roman" w:hAnsi="Times New Roman"/>
          <w:lang w:val="nb-NO"/>
        </w:rPr>
        <w:t>ố lượng tài khoản của doanh nghiệp sử dụng DVCTT</w:t>
      </w:r>
      <w:r w:rsidRPr="008C7CE5">
        <w:rPr>
          <w:rFonts w:ascii="Times New Roman" w:hAnsi="Times New Roman"/>
        </w:rPr>
        <w:t xml:space="preserve"> là 434</w:t>
      </w:r>
      <w:r w:rsidR="002436F2" w:rsidRPr="008C7CE5">
        <w:rPr>
          <w:rFonts w:ascii="Times New Roman" w:hAnsi="Times New Roman"/>
        </w:rPr>
        <w:t xml:space="preserve">; </w:t>
      </w:r>
      <w:r w:rsidRPr="008C7CE5">
        <w:rPr>
          <w:rFonts w:ascii="Times New Roman" w:hAnsi="Times New Roman"/>
          <w:lang w:val="nb-NO"/>
        </w:rPr>
        <w:t>Tỷ lệ tài khoản của người dân, doanh nghiệp có sử dụng DVCTT trong năm</w:t>
      </w:r>
      <w:r w:rsidRPr="008C7CE5">
        <w:rPr>
          <w:rFonts w:ascii="Times New Roman" w:hAnsi="Times New Roman"/>
        </w:rPr>
        <w:t xml:space="preserve"> là 125,21%.</w:t>
      </w:r>
    </w:p>
    <w:p w14:paraId="6932EFAD" w14:textId="239A9ED2" w:rsidR="000C4C0A" w:rsidRPr="008C7CE5" w:rsidRDefault="000C4C0A" w:rsidP="000C4C0A">
      <w:pPr>
        <w:spacing w:before="120" w:after="120"/>
        <w:jc w:val="both"/>
        <w:rPr>
          <w:rFonts w:ascii="Times New Roman" w:hAnsi="Times New Roman"/>
        </w:rPr>
      </w:pPr>
      <w:r w:rsidRPr="008C7CE5">
        <w:rPr>
          <w:rFonts w:ascii="Times New Roman" w:hAnsi="Times New Roman"/>
        </w:rPr>
        <w:tab/>
        <w:t xml:space="preserve">- </w:t>
      </w:r>
      <w:r w:rsidRPr="008C7CE5">
        <w:rPr>
          <w:rFonts w:ascii="Times New Roman" w:hAnsi="Times New Roman"/>
          <w:lang w:val="nb-NO"/>
        </w:rPr>
        <w:t>Tổng số người dân tham gia đánh giá mức độ hài lòng</w:t>
      </w:r>
      <w:r w:rsidRPr="008C7CE5">
        <w:rPr>
          <w:rFonts w:ascii="Times New Roman" w:hAnsi="Times New Roman"/>
        </w:rPr>
        <w:t xml:space="preserve"> là 1.118, </w:t>
      </w:r>
      <w:r w:rsidR="00412A92" w:rsidRPr="008C7CE5">
        <w:rPr>
          <w:rFonts w:ascii="Times New Roman" w:hAnsi="Times New Roman"/>
          <w:lang w:val="nb-NO"/>
        </w:rPr>
        <w:t>s</w:t>
      </w:r>
      <w:r w:rsidRPr="008C7CE5">
        <w:rPr>
          <w:rFonts w:ascii="Times New Roman" w:hAnsi="Times New Roman"/>
          <w:lang w:val="nb-NO"/>
        </w:rPr>
        <w:t>ố lượng người dân đánh giá là hài lòng khi sử dụng DVCTT</w:t>
      </w:r>
      <w:r w:rsidRPr="008C7CE5">
        <w:rPr>
          <w:rFonts w:ascii="Times New Roman" w:hAnsi="Times New Roman"/>
        </w:rPr>
        <w:t xml:space="preserve"> là 1.118</w:t>
      </w:r>
      <w:r w:rsidR="00412A92" w:rsidRPr="008C7CE5">
        <w:rPr>
          <w:rFonts w:ascii="Times New Roman" w:hAnsi="Times New Roman"/>
        </w:rPr>
        <w:t>.</w:t>
      </w:r>
      <w:r w:rsidRPr="008C7CE5">
        <w:rPr>
          <w:rFonts w:ascii="Times New Roman" w:hAnsi="Times New Roman"/>
        </w:rPr>
        <w:t xml:space="preserve"> </w:t>
      </w:r>
      <w:r w:rsidRPr="008C7CE5">
        <w:rPr>
          <w:rFonts w:ascii="Times New Roman" w:hAnsi="Times New Roman"/>
          <w:lang w:val="nb-NO"/>
        </w:rPr>
        <w:t>Mức độ hài lòng của người dân, doanh nghiệp khi sử dụng DVCTT</w:t>
      </w:r>
      <w:r w:rsidRPr="008C7CE5">
        <w:rPr>
          <w:rFonts w:ascii="Times New Roman" w:hAnsi="Times New Roman"/>
        </w:rPr>
        <w:t xml:space="preserve"> đạt tỷ lệ 100%.</w:t>
      </w:r>
    </w:p>
    <w:p w14:paraId="00708BCC" w14:textId="33E6DDEB" w:rsidR="000C4C0A" w:rsidRPr="008C7CE5" w:rsidRDefault="000C4C0A" w:rsidP="000C4C0A">
      <w:pPr>
        <w:spacing w:before="120" w:after="120"/>
        <w:ind w:firstLine="686"/>
        <w:jc w:val="both"/>
        <w:rPr>
          <w:rFonts w:ascii="Times New Roman" w:hAnsi="Times New Roman"/>
        </w:rPr>
      </w:pPr>
      <w:r w:rsidRPr="008C7CE5">
        <w:rPr>
          <w:rFonts w:ascii="Times New Roman" w:hAnsi="Times New Roman"/>
        </w:rPr>
        <w:tab/>
      </w:r>
      <w:bookmarkStart w:id="1" w:name="_Hlk150436324"/>
      <w:r w:rsidRPr="008C7CE5">
        <w:rPr>
          <w:rFonts w:ascii="Times New Roman" w:hAnsi="Times New Roman"/>
        </w:rPr>
        <w:t xml:space="preserve">- Tổng chi NSNN cho chuyển đổi số số theo Kế hoạch </w:t>
      </w:r>
      <w:r w:rsidR="00AF2E76">
        <w:rPr>
          <w:rFonts w:ascii="Times New Roman" w:hAnsi="Times New Roman"/>
        </w:rPr>
        <w:t>223</w:t>
      </w:r>
      <w:r w:rsidRPr="008C7CE5">
        <w:rPr>
          <w:rFonts w:ascii="Times New Roman" w:hAnsi="Times New Roman"/>
        </w:rPr>
        <w:t xml:space="preserve">/KH-UBND là </w:t>
      </w:r>
      <w:r w:rsidR="00AF2E76">
        <w:rPr>
          <w:rFonts w:ascii="Times New Roman" w:hAnsi="Times New Roman"/>
        </w:rPr>
        <w:t>4</w:t>
      </w:r>
      <w:r w:rsidRPr="008C7CE5">
        <w:rPr>
          <w:rFonts w:ascii="Times New Roman" w:hAnsi="Times New Roman"/>
        </w:rPr>
        <w:t>.3</w:t>
      </w:r>
      <w:r w:rsidR="00AF2E76">
        <w:rPr>
          <w:rFonts w:ascii="Times New Roman" w:hAnsi="Times New Roman"/>
        </w:rPr>
        <w:t>34</w:t>
      </w:r>
      <w:r w:rsidRPr="008C7CE5">
        <w:rPr>
          <w:rFonts w:ascii="Times New Roman" w:hAnsi="Times New Roman"/>
        </w:rPr>
        <w:t xml:space="preserve">.000.000đ, tổng kinh phí đầu tư chi cho chính quyền số là </w:t>
      </w:r>
      <w:r w:rsidR="001D1F66">
        <w:rPr>
          <w:rFonts w:ascii="Times New Roman" w:hAnsi="Times New Roman"/>
        </w:rPr>
        <w:t>458.000.000</w:t>
      </w:r>
      <w:r w:rsidR="005626DF" w:rsidRPr="008C7CE5">
        <w:rPr>
          <w:rFonts w:ascii="Times New Roman" w:hAnsi="Times New Roman"/>
        </w:rPr>
        <w:t>đ</w:t>
      </w:r>
      <w:r w:rsidRPr="008C7CE5">
        <w:rPr>
          <w:rFonts w:ascii="Times New Roman" w:hAnsi="Times New Roman"/>
        </w:rPr>
        <w:t xml:space="preserve">, tỷ lệ </w:t>
      </w:r>
      <w:r w:rsidR="00001097">
        <w:rPr>
          <w:rFonts w:ascii="Times New Roman" w:hAnsi="Times New Roman"/>
        </w:rPr>
        <w:t>10,57</w:t>
      </w:r>
      <w:r w:rsidRPr="008C7CE5">
        <w:rPr>
          <w:rFonts w:ascii="Times New Roman" w:hAnsi="Times New Roman"/>
        </w:rPr>
        <w:t>%.</w:t>
      </w:r>
    </w:p>
    <w:bookmarkEnd w:id="1"/>
    <w:p w14:paraId="78AFCB2D" w14:textId="77777777" w:rsidR="000C4C0A" w:rsidRPr="008C7CE5" w:rsidRDefault="000C4C0A" w:rsidP="000C4C0A">
      <w:pPr>
        <w:spacing w:before="120" w:after="120"/>
        <w:ind w:firstLine="720"/>
        <w:rPr>
          <w:rFonts w:ascii="Times New Roman" w:hAnsi="Times New Roman"/>
          <w:b/>
          <w:bCs/>
        </w:rPr>
      </w:pPr>
      <w:r w:rsidRPr="008C7CE5">
        <w:rPr>
          <w:rFonts w:ascii="Times New Roman" w:hAnsi="Times New Roman"/>
          <w:b/>
          <w:bCs/>
        </w:rPr>
        <w:t>7. Hoạt động kinh tế số</w:t>
      </w:r>
    </w:p>
    <w:p w14:paraId="0B1274CA" w14:textId="0D73247F" w:rsidR="000C4C0A" w:rsidRPr="008C7CE5" w:rsidRDefault="000C4C0A" w:rsidP="000C4C0A">
      <w:pPr>
        <w:spacing w:before="120" w:after="120"/>
        <w:ind w:firstLine="720"/>
        <w:jc w:val="both"/>
        <w:rPr>
          <w:rFonts w:ascii="Times New Roman" w:hAnsi="Times New Roman"/>
        </w:rPr>
      </w:pPr>
      <w:r w:rsidRPr="008C7CE5">
        <w:rPr>
          <w:rFonts w:ascii="Times New Roman" w:hAnsi="Times New Roman"/>
        </w:rPr>
        <w:t>- Tỷ trọng kinh tế số GRDP theo nghị định số 94/2022/</w:t>
      </w:r>
      <w:r w:rsidR="004A57AB" w:rsidRPr="008C7CE5">
        <w:rPr>
          <w:rFonts w:ascii="Times New Roman" w:hAnsi="Times New Roman"/>
        </w:rPr>
        <w:t>NĐ-CP</w:t>
      </w:r>
      <w:r w:rsidRPr="008C7CE5">
        <w:rPr>
          <w:rFonts w:ascii="Times New Roman" w:hAnsi="Times New Roman"/>
        </w:rPr>
        <w:t xml:space="preserve"> quy định quy trình biên soạn chỉ tiêu GDP, GRDP thì chỉ có số liệu cấp tỉnh và trung ương, cấp huyện không thống kế.</w:t>
      </w:r>
    </w:p>
    <w:p w14:paraId="5E171690" w14:textId="458EE619" w:rsidR="000C4C0A" w:rsidRPr="008C7CE5" w:rsidRDefault="000C4C0A" w:rsidP="000C4C0A">
      <w:pPr>
        <w:spacing w:before="120" w:after="120"/>
        <w:ind w:firstLine="720"/>
        <w:jc w:val="both"/>
        <w:rPr>
          <w:rFonts w:ascii="Times New Roman" w:hAnsi="Times New Roman"/>
          <w:lang w:val="nl-NL"/>
        </w:rPr>
      </w:pPr>
      <w:r w:rsidRPr="008C7CE5">
        <w:rPr>
          <w:rFonts w:ascii="Times New Roman" w:hAnsi="Times New Roman"/>
          <w:lang w:val="nl-NL"/>
        </w:rPr>
        <w:t xml:space="preserve">- Số doanh nghiệp công nghệ số (số lượng doanh nghiệp cung cấp dịch vụ viễn thông - CNTT) trên địa bàn huyện </w:t>
      </w:r>
      <w:r w:rsidRPr="008C7CE5">
        <w:rPr>
          <w:rFonts w:ascii="Times New Roman" w:hAnsi="Times New Roman"/>
        </w:rPr>
        <w:t>là 1</w:t>
      </w:r>
      <w:r w:rsidR="0024235E">
        <w:rPr>
          <w:rFonts w:ascii="Times New Roman" w:hAnsi="Times New Roman"/>
          <w:lang w:val="nl-NL"/>
        </w:rPr>
        <w:t>1</w:t>
      </w:r>
      <w:r w:rsidRPr="008C7CE5">
        <w:rPr>
          <w:rFonts w:ascii="Times New Roman" w:hAnsi="Times New Roman"/>
          <w:lang w:val="nl-NL"/>
        </w:rPr>
        <w:t>/</w:t>
      </w:r>
      <w:r w:rsidR="0024235E">
        <w:rPr>
          <w:rFonts w:ascii="Times New Roman" w:hAnsi="Times New Roman"/>
          <w:lang w:val="nl-NL"/>
        </w:rPr>
        <w:t>146</w:t>
      </w:r>
      <w:r w:rsidRPr="008C7CE5">
        <w:rPr>
          <w:rFonts w:ascii="Times New Roman" w:hAnsi="Times New Roman"/>
          <w:lang w:val="nl-NL"/>
        </w:rPr>
        <w:t xml:space="preserve"> </w:t>
      </w:r>
      <w:r w:rsidR="00C10BDC" w:rsidRPr="008C7CE5">
        <w:rPr>
          <w:rFonts w:ascii="Times New Roman" w:hAnsi="Times New Roman"/>
          <w:lang w:val="nl-NL"/>
        </w:rPr>
        <w:t xml:space="preserve">Doanh </w:t>
      </w:r>
      <w:r w:rsidRPr="008C7CE5">
        <w:rPr>
          <w:rFonts w:ascii="Times New Roman" w:hAnsi="Times New Roman"/>
          <w:lang w:val="nl-NL"/>
        </w:rPr>
        <w:t>nghiệp</w:t>
      </w:r>
      <w:r w:rsidR="0024235E">
        <w:rPr>
          <w:rFonts w:ascii="Times New Roman" w:hAnsi="Times New Roman"/>
          <w:lang w:val="nl-NL"/>
        </w:rPr>
        <w:t xml:space="preserve"> </w:t>
      </w:r>
      <w:r w:rsidR="0024235E" w:rsidRPr="00213623">
        <w:rPr>
          <w:rFonts w:ascii="Times New Roman" w:hAnsi="Times New Roman"/>
          <w:i/>
          <w:iCs/>
          <w:lang w:val="nl-NL"/>
        </w:rPr>
        <w:t>(theo niên giám thống kê có 146 Doanh nghiệp hoạt động</w:t>
      </w:r>
      <w:r w:rsidR="00213623" w:rsidRPr="00213623">
        <w:rPr>
          <w:rFonts w:ascii="Times New Roman" w:hAnsi="Times New Roman"/>
          <w:i/>
          <w:iCs/>
          <w:lang w:val="nl-NL"/>
        </w:rPr>
        <w:t xml:space="preserve"> trên địa bàn huyện</w:t>
      </w:r>
      <w:r w:rsidR="0024235E" w:rsidRPr="00213623">
        <w:rPr>
          <w:rFonts w:ascii="Times New Roman" w:hAnsi="Times New Roman"/>
          <w:i/>
          <w:iCs/>
          <w:lang w:val="nl-NL"/>
        </w:rPr>
        <w:t>)</w:t>
      </w:r>
      <w:r w:rsidRPr="00213623">
        <w:rPr>
          <w:rFonts w:ascii="Times New Roman" w:hAnsi="Times New Roman"/>
          <w:i/>
          <w:iCs/>
          <w:lang w:val="nl-NL"/>
        </w:rPr>
        <w:t>,</w:t>
      </w:r>
      <w:r w:rsidRPr="008C7CE5">
        <w:rPr>
          <w:rFonts w:ascii="Times New Roman" w:hAnsi="Times New Roman"/>
          <w:lang w:val="nl-NL"/>
        </w:rPr>
        <w:t xml:space="preserve"> chỉ chiếm </w:t>
      </w:r>
      <w:r w:rsidRPr="008C7CE5">
        <w:rPr>
          <w:rFonts w:ascii="Times New Roman" w:hAnsi="Times New Roman"/>
        </w:rPr>
        <w:t xml:space="preserve">tỷ lệ </w:t>
      </w:r>
      <w:r w:rsidR="00870E17">
        <w:rPr>
          <w:rFonts w:ascii="Times New Roman" w:hAnsi="Times New Roman"/>
        </w:rPr>
        <w:t>7</w:t>
      </w:r>
      <w:r w:rsidRPr="008C7CE5">
        <w:rPr>
          <w:rFonts w:ascii="Times New Roman" w:hAnsi="Times New Roman"/>
        </w:rPr>
        <w:t>,</w:t>
      </w:r>
      <w:r w:rsidR="00870E17">
        <w:rPr>
          <w:rFonts w:ascii="Times New Roman" w:hAnsi="Times New Roman"/>
        </w:rPr>
        <w:t>53</w:t>
      </w:r>
      <w:r w:rsidR="00D06E58">
        <w:rPr>
          <w:rFonts w:ascii="Times New Roman" w:hAnsi="Times New Roman"/>
        </w:rPr>
        <w:t>%</w:t>
      </w:r>
      <w:r w:rsidRPr="008C7CE5">
        <w:rPr>
          <w:rFonts w:ascii="Times New Roman" w:hAnsi="Times New Roman"/>
          <w:lang w:val="nl-NL"/>
        </w:rPr>
        <w:t>.</w:t>
      </w:r>
    </w:p>
    <w:p w14:paraId="36C98075" w14:textId="12E22A4D" w:rsidR="000C4C0A" w:rsidRPr="008C7CE5" w:rsidRDefault="000C4C0A" w:rsidP="000C4C0A">
      <w:pPr>
        <w:spacing w:before="120" w:after="120"/>
        <w:ind w:firstLine="720"/>
        <w:jc w:val="both"/>
        <w:rPr>
          <w:rFonts w:ascii="Times New Roman" w:hAnsi="Times New Roman"/>
          <w:lang w:val="nl-NL"/>
        </w:rPr>
      </w:pPr>
      <w:r w:rsidRPr="008C7CE5">
        <w:rPr>
          <w:rFonts w:ascii="Times New Roman" w:hAnsi="Times New Roman"/>
          <w:lang w:val="nl-NL"/>
        </w:rPr>
        <w:t>- Số lượng doanh nghiệp nền tảng số trên địa bàn huyện là 1</w:t>
      </w:r>
      <w:r w:rsidR="00A33ACA">
        <w:rPr>
          <w:rFonts w:ascii="Times New Roman" w:hAnsi="Times New Roman"/>
          <w:lang w:val="nl-NL"/>
        </w:rPr>
        <w:t>0</w:t>
      </w:r>
      <w:r w:rsidRPr="008C7CE5">
        <w:rPr>
          <w:rFonts w:ascii="Times New Roman" w:hAnsi="Times New Roman"/>
          <w:lang w:val="nl-NL"/>
        </w:rPr>
        <w:t>/</w:t>
      </w:r>
      <w:r w:rsidR="007253EA">
        <w:rPr>
          <w:rFonts w:ascii="Times New Roman" w:hAnsi="Times New Roman"/>
          <w:lang w:val="nl-NL"/>
        </w:rPr>
        <w:t>146</w:t>
      </w:r>
      <w:r w:rsidRPr="008C7CE5">
        <w:rPr>
          <w:rFonts w:ascii="Times New Roman" w:hAnsi="Times New Roman"/>
          <w:lang w:val="nl-NL"/>
        </w:rPr>
        <w:t xml:space="preserve"> </w:t>
      </w:r>
      <w:r w:rsidR="00C10BDC" w:rsidRPr="008C7CE5">
        <w:rPr>
          <w:rFonts w:ascii="Times New Roman" w:hAnsi="Times New Roman"/>
          <w:lang w:val="nl-NL"/>
        </w:rPr>
        <w:t xml:space="preserve">Doanh </w:t>
      </w:r>
      <w:r w:rsidRPr="008C7CE5">
        <w:rPr>
          <w:rFonts w:ascii="Times New Roman" w:hAnsi="Times New Roman"/>
          <w:lang w:val="nl-NL"/>
        </w:rPr>
        <w:t xml:space="preserve">nghiệp, chỉ chiếm tỷ lệ </w:t>
      </w:r>
      <w:r w:rsidR="00A33ACA" w:rsidRPr="00AA4E99">
        <w:rPr>
          <w:rFonts w:ascii="Times New Roman" w:hAnsi="Times New Roman"/>
          <w:lang w:val="nl-NL"/>
        </w:rPr>
        <w:t>6,85</w:t>
      </w:r>
      <w:r w:rsidR="00A33ACA" w:rsidRPr="00A33ACA">
        <w:rPr>
          <w:rFonts w:ascii="Times New Roman" w:hAnsi="Times New Roman"/>
          <w:b/>
          <w:bCs/>
          <w:lang w:val="nl-NL"/>
        </w:rPr>
        <w:t> </w:t>
      </w:r>
      <w:r w:rsidR="0009611A">
        <w:rPr>
          <w:rFonts w:ascii="Times New Roman" w:hAnsi="Times New Roman"/>
          <w:lang w:val="nl-NL"/>
        </w:rPr>
        <w:t>%.</w:t>
      </w:r>
    </w:p>
    <w:p w14:paraId="6B51E2CA" w14:textId="78D4F100" w:rsidR="000C4C0A" w:rsidRPr="008C7CE5" w:rsidRDefault="000C4C0A" w:rsidP="000C4C0A">
      <w:pPr>
        <w:spacing w:before="120" w:after="120"/>
        <w:ind w:firstLine="720"/>
        <w:jc w:val="both"/>
        <w:rPr>
          <w:rFonts w:ascii="Times New Roman" w:hAnsi="Times New Roman"/>
          <w:lang w:val="nl-NL"/>
        </w:rPr>
      </w:pPr>
      <w:r w:rsidRPr="008C7CE5">
        <w:rPr>
          <w:rFonts w:ascii="Times New Roman" w:hAnsi="Times New Roman"/>
          <w:lang w:val="nl-NL"/>
        </w:rPr>
        <w:t>- Tỷ lệ doanh nghiệp sử dụng hợp đồng điện tử trên địa bàn huyện là 1</w:t>
      </w:r>
      <w:r w:rsidR="009764C5">
        <w:rPr>
          <w:rFonts w:ascii="Times New Roman" w:hAnsi="Times New Roman"/>
          <w:lang w:val="nl-NL"/>
        </w:rPr>
        <w:t>1</w:t>
      </w:r>
      <w:r w:rsidRPr="008C7CE5">
        <w:rPr>
          <w:rFonts w:ascii="Times New Roman" w:hAnsi="Times New Roman"/>
          <w:lang w:val="nl-NL"/>
        </w:rPr>
        <w:t>/</w:t>
      </w:r>
      <w:r w:rsidR="009764C5">
        <w:rPr>
          <w:rFonts w:ascii="Times New Roman" w:hAnsi="Times New Roman"/>
          <w:lang w:val="nl-NL"/>
        </w:rPr>
        <w:t>146</w:t>
      </w:r>
      <w:r w:rsidRPr="008C7CE5">
        <w:rPr>
          <w:rFonts w:ascii="Times New Roman" w:hAnsi="Times New Roman"/>
          <w:lang w:val="nl-NL"/>
        </w:rPr>
        <w:t xml:space="preserve"> </w:t>
      </w:r>
      <w:r w:rsidR="00C10BDC" w:rsidRPr="008C7CE5">
        <w:rPr>
          <w:rFonts w:ascii="Times New Roman" w:hAnsi="Times New Roman"/>
          <w:lang w:val="nl-NL"/>
        </w:rPr>
        <w:t xml:space="preserve">Doanh </w:t>
      </w:r>
      <w:r w:rsidRPr="008C7CE5">
        <w:rPr>
          <w:rFonts w:ascii="Times New Roman" w:hAnsi="Times New Roman"/>
          <w:lang w:val="nl-NL"/>
        </w:rPr>
        <w:t xml:space="preserve">nghiệp, chỉ chiếm tỷ lệ </w:t>
      </w:r>
      <w:r w:rsidR="00B37CB2" w:rsidRPr="00B37CB2">
        <w:rPr>
          <w:rFonts w:ascii="Times New Roman" w:hAnsi="Times New Roman"/>
          <w:lang w:val="nl-NL"/>
        </w:rPr>
        <w:t>7,53</w:t>
      </w:r>
      <w:r w:rsidR="00B37CB2" w:rsidRPr="00B37CB2">
        <w:rPr>
          <w:rFonts w:ascii="Times New Roman" w:hAnsi="Times New Roman"/>
          <w:b/>
          <w:bCs/>
          <w:lang w:val="nl-NL"/>
        </w:rPr>
        <w:t> </w:t>
      </w:r>
      <w:r w:rsidRPr="008C7CE5">
        <w:rPr>
          <w:rFonts w:ascii="Times New Roman" w:hAnsi="Times New Roman"/>
          <w:lang w:val="nl-NL"/>
        </w:rPr>
        <w:t>%</w:t>
      </w:r>
      <w:r w:rsidR="00B37CB2">
        <w:rPr>
          <w:rFonts w:ascii="Times New Roman" w:hAnsi="Times New Roman"/>
          <w:lang w:val="nl-NL"/>
        </w:rPr>
        <w:t>.</w:t>
      </w:r>
    </w:p>
    <w:p w14:paraId="3F765ADD" w14:textId="07AA1AAF" w:rsidR="000C4C0A" w:rsidRPr="004C1BFB" w:rsidRDefault="000C4C0A" w:rsidP="004C1BFB">
      <w:pPr>
        <w:spacing w:before="120" w:after="120"/>
        <w:ind w:firstLine="720"/>
        <w:jc w:val="both"/>
        <w:rPr>
          <w:rFonts w:ascii="Times New Roman" w:hAnsi="Times New Roman"/>
          <w:lang w:val="nl-NL"/>
        </w:rPr>
      </w:pPr>
      <w:r w:rsidRPr="004C1BFB">
        <w:rPr>
          <w:rFonts w:ascii="Times New Roman" w:hAnsi="Times New Roman"/>
          <w:lang w:val="nl-NL"/>
        </w:rPr>
        <w:t xml:space="preserve">- Tỷ lệ </w:t>
      </w:r>
      <w:r w:rsidR="00C10BDC" w:rsidRPr="004C1BFB">
        <w:rPr>
          <w:rFonts w:ascii="Times New Roman" w:hAnsi="Times New Roman"/>
          <w:lang w:val="nl-NL"/>
        </w:rPr>
        <w:t xml:space="preserve">Doanh </w:t>
      </w:r>
      <w:r w:rsidRPr="004C1BFB">
        <w:rPr>
          <w:rFonts w:ascii="Times New Roman" w:hAnsi="Times New Roman"/>
          <w:lang w:val="nl-NL"/>
        </w:rPr>
        <w:t xml:space="preserve">nghiệp nộp thuế điện tử trên địa bàn huyện là </w:t>
      </w:r>
      <w:r w:rsidR="000A562E" w:rsidRPr="004C1BFB">
        <w:rPr>
          <w:rFonts w:ascii="Times New Roman" w:hAnsi="Times New Roman"/>
          <w:lang w:val="nl-NL"/>
        </w:rPr>
        <w:t>146</w:t>
      </w:r>
      <w:r w:rsidRPr="004C1BFB">
        <w:rPr>
          <w:rFonts w:ascii="Times New Roman" w:hAnsi="Times New Roman"/>
          <w:lang w:val="nl-NL"/>
        </w:rPr>
        <w:t>/</w:t>
      </w:r>
      <w:r w:rsidR="000A562E" w:rsidRPr="004C1BFB">
        <w:rPr>
          <w:rFonts w:ascii="Times New Roman" w:hAnsi="Times New Roman"/>
          <w:lang w:val="nl-NL"/>
        </w:rPr>
        <w:t>146</w:t>
      </w:r>
      <w:r w:rsidR="004C1BFB" w:rsidRPr="004C1BFB">
        <w:rPr>
          <w:rFonts w:ascii="Times New Roman" w:hAnsi="Times New Roman"/>
          <w:lang w:val="nl-NL"/>
        </w:rPr>
        <w:t xml:space="preserve"> theo Thông tư 19/2021/TT-BTC ngày 18/03/2021 hướng dẫn giao dịch điện tử trong lĩnh vực thuế do Bộ trưởng Bộ Tài chính</w:t>
      </w:r>
      <w:r w:rsidR="00DB2BA1">
        <w:rPr>
          <w:rFonts w:ascii="Times New Roman" w:hAnsi="Times New Roman"/>
          <w:lang w:val="nl-NL"/>
        </w:rPr>
        <w:t>, 100% Doanh nghiệp bắt buộc nộp thuế điện tử và xuất hóa đơn điện tử</w:t>
      </w:r>
      <w:r w:rsidR="004C1BFB">
        <w:rPr>
          <w:rFonts w:ascii="Times New Roman" w:hAnsi="Times New Roman"/>
          <w:lang w:val="nl-NL"/>
        </w:rPr>
        <w:t>.</w:t>
      </w:r>
    </w:p>
    <w:p w14:paraId="3A88B750" w14:textId="1A93F366" w:rsidR="000C4C0A" w:rsidRPr="008C7CE5" w:rsidRDefault="000C4C0A" w:rsidP="000C4C0A">
      <w:pPr>
        <w:spacing w:before="120" w:after="120"/>
        <w:ind w:firstLine="720"/>
        <w:jc w:val="both"/>
        <w:rPr>
          <w:rFonts w:ascii="Times New Roman" w:hAnsi="Times New Roman"/>
          <w:lang w:val="nl-NL"/>
        </w:rPr>
      </w:pPr>
      <w:r w:rsidRPr="008C7CE5">
        <w:rPr>
          <w:rFonts w:ascii="Times New Roman" w:hAnsi="Times New Roman"/>
          <w:lang w:val="nl-NL"/>
        </w:rPr>
        <w:t xml:space="preserve">- Có </w:t>
      </w:r>
      <w:r w:rsidR="0004518A">
        <w:rPr>
          <w:rFonts w:ascii="Times New Roman" w:hAnsi="Times New Roman"/>
          <w:lang w:val="nl-NL"/>
        </w:rPr>
        <w:t>7</w:t>
      </w:r>
      <w:r w:rsidRPr="008C7CE5">
        <w:rPr>
          <w:rFonts w:ascii="Times New Roman" w:hAnsi="Times New Roman"/>
          <w:lang w:val="nl-NL"/>
        </w:rPr>
        <w:t xml:space="preserve">/8 điểm phục vụ của mạng bưu chính công cộng có kết nối internet băng </w:t>
      </w:r>
      <w:r w:rsidR="00C10BDC" w:rsidRPr="008C7CE5">
        <w:rPr>
          <w:rFonts w:ascii="Times New Roman" w:hAnsi="Times New Roman"/>
          <w:lang w:val="nl-NL"/>
        </w:rPr>
        <w:t xml:space="preserve">thông </w:t>
      </w:r>
      <w:r w:rsidRPr="008C7CE5">
        <w:rPr>
          <w:rFonts w:ascii="Times New Roman" w:hAnsi="Times New Roman"/>
          <w:lang w:val="nl-NL"/>
        </w:rPr>
        <w:t xml:space="preserve">rộng cố định, đạt tỷ lệ </w:t>
      </w:r>
      <w:r w:rsidR="00D6788C" w:rsidRPr="00D6788C">
        <w:rPr>
          <w:rFonts w:ascii="Times New Roman" w:hAnsi="Times New Roman"/>
          <w:lang w:val="nl-NL"/>
        </w:rPr>
        <w:t>87,5</w:t>
      </w:r>
      <w:r w:rsidRPr="008C7CE5">
        <w:rPr>
          <w:rFonts w:ascii="Times New Roman" w:hAnsi="Times New Roman"/>
          <w:lang w:val="nl-NL"/>
        </w:rPr>
        <w:t>%.</w:t>
      </w:r>
    </w:p>
    <w:p w14:paraId="29ED488A" w14:textId="63EB9099" w:rsidR="000C4C0A" w:rsidRPr="008C7CE5" w:rsidRDefault="000C4C0A" w:rsidP="000C4C0A">
      <w:pPr>
        <w:spacing w:before="120" w:after="120"/>
        <w:ind w:firstLine="720"/>
        <w:jc w:val="both"/>
        <w:rPr>
          <w:rFonts w:ascii="Times New Roman" w:hAnsi="Times New Roman"/>
          <w:lang w:val="nl-NL"/>
        </w:rPr>
      </w:pPr>
      <w:r w:rsidRPr="008C7CE5">
        <w:rPr>
          <w:rFonts w:ascii="Times New Roman" w:hAnsi="Times New Roman"/>
          <w:lang w:val="nl-NL"/>
        </w:rPr>
        <w:t xml:space="preserve">- Số lượng giao dịch trên sàn </w:t>
      </w:r>
      <w:r w:rsidR="00C66D0F" w:rsidRPr="008C7CE5">
        <w:rPr>
          <w:rFonts w:ascii="Times New Roman" w:hAnsi="Times New Roman"/>
          <w:lang w:val="nl-NL"/>
        </w:rPr>
        <w:t xml:space="preserve">Thương </w:t>
      </w:r>
      <w:r w:rsidRPr="008C7CE5">
        <w:rPr>
          <w:rFonts w:ascii="Times New Roman" w:hAnsi="Times New Roman"/>
          <w:lang w:val="nl-NL"/>
        </w:rPr>
        <w:t xml:space="preserve">mại điện tử Vỏ sò và Postmart </w:t>
      </w:r>
      <w:r w:rsidR="005B7E1E" w:rsidRPr="005B7E1E">
        <w:rPr>
          <w:rFonts w:ascii="Times New Roman" w:hAnsi="Times New Roman"/>
          <w:lang w:val="nl-NL"/>
        </w:rPr>
        <w:t>1.892</w:t>
      </w:r>
      <w:r w:rsidRPr="008C7CE5">
        <w:rPr>
          <w:rFonts w:ascii="Times New Roman" w:hAnsi="Times New Roman"/>
          <w:lang w:val="nl-NL"/>
        </w:rPr>
        <w:t>/ 20.148, tỷ lệ 8,77%</w:t>
      </w:r>
      <w:r w:rsidR="005B7E1E">
        <w:rPr>
          <w:rFonts w:ascii="Times New Roman" w:hAnsi="Times New Roman"/>
          <w:lang w:val="nl-NL"/>
        </w:rPr>
        <w:t>.</w:t>
      </w:r>
    </w:p>
    <w:p w14:paraId="48EE23C4" w14:textId="0E5C377C" w:rsidR="000C4C0A" w:rsidRPr="008C7CE5" w:rsidRDefault="000C4C0A" w:rsidP="005F5355">
      <w:pPr>
        <w:spacing w:before="120" w:after="120"/>
        <w:ind w:firstLine="686"/>
        <w:jc w:val="both"/>
        <w:rPr>
          <w:rFonts w:ascii="Times New Roman" w:hAnsi="Times New Roman"/>
          <w:lang w:val="nl-NL"/>
        </w:rPr>
      </w:pPr>
      <w:bookmarkStart w:id="2" w:name="_Hlk150495080"/>
      <w:r w:rsidRPr="008C7CE5">
        <w:rPr>
          <w:rFonts w:ascii="Times New Roman" w:hAnsi="Times New Roman"/>
          <w:b/>
          <w:bCs/>
          <w:lang w:val="nl-NL"/>
        </w:rPr>
        <w:t xml:space="preserve">- Kinh phí chi cho kinh tế số: </w:t>
      </w:r>
      <w:r w:rsidR="005F5355" w:rsidRPr="005F5355">
        <w:rPr>
          <w:rFonts w:ascii="Times New Roman" w:hAnsi="Times New Roman"/>
          <w:lang w:val="nl-NL"/>
        </w:rPr>
        <w:t>353.835.000</w:t>
      </w:r>
      <w:r w:rsidRPr="008C7CE5">
        <w:rPr>
          <w:rFonts w:ascii="Times New Roman" w:hAnsi="Times New Roman"/>
          <w:lang w:val="nl-NL"/>
        </w:rPr>
        <w:t>/</w:t>
      </w:r>
      <w:r w:rsidR="005F5355" w:rsidRPr="005F5355">
        <w:rPr>
          <w:rFonts w:ascii="Times New Roman" w:hAnsi="Times New Roman"/>
          <w:lang w:val="nl-NL"/>
        </w:rPr>
        <w:t>631.755.000.000</w:t>
      </w:r>
      <w:r w:rsidRPr="008C7CE5">
        <w:rPr>
          <w:rFonts w:ascii="Times New Roman" w:hAnsi="Times New Roman"/>
          <w:lang w:val="nl-NL"/>
        </w:rPr>
        <w:t xml:space="preserve">, tỷ lệ </w:t>
      </w:r>
      <w:r w:rsidR="005F5355" w:rsidRPr="005F5355">
        <w:rPr>
          <w:rFonts w:ascii="Times New Roman" w:hAnsi="Times New Roman"/>
          <w:lang w:val="nl-NL"/>
        </w:rPr>
        <w:t>0,06</w:t>
      </w:r>
      <w:r w:rsidRPr="008C7CE5">
        <w:rPr>
          <w:rFonts w:ascii="Times New Roman" w:hAnsi="Times New Roman"/>
          <w:lang w:val="nl-NL"/>
        </w:rPr>
        <w:t>%</w:t>
      </w:r>
      <w:r w:rsidR="005F5355">
        <w:rPr>
          <w:rFonts w:ascii="Times New Roman" w:hAnsi="Times New Roman"/>
          <w:lang w:val="nl-NL"/>
        </w:rPr>
        <w:t>.</w:t>
      </w:r>
    </w:p>
    <w:bookmarkEnd w:id="2"/>
    <w:p w14:paraId="72DEF429" w14:textId="77777777" w:rsidR="000C4C0A" w:rsidRPr="008C7CE5" w:rsidRDefault="000C4C0A" w:rsidP="000C4C0A">
      <w:pPr>
        <w:spacing w:before="120" w:after="120"/>
        <w:jc w:val="both"/>
        <w:rPr>
          <w:rFonts w:ascii="Times New Roman" w:hAnsi="Times New Roman"/>
          <w:b/>
          <w:bCs/>
          <w:lang w:val="nl-NL"/>
        </w:rPr>
      </w:pPr>
      <w:r w:rsidRPr="008C7CE5">
        <w:rPr>
          <w:rFonts w:ascii="Times New Roman" w:hAnsi="Times New Roman"/>
          <w:b/>
          <w:bCs/>
          <w:lang w:val="nl-NL"/>
        </w:rPr>
        <w:lastRenderedPageBreak/>
        <w:tab/>
        <w:t>8. Hoạt động xã hội số</w:t>
      </w:r>
    </w:p>
    <w:p w14:paraId="6E49C08D" w14:textId="79BC2697" w:rsidR="000C4C0A" w:rsidRPr="0038743D" w:rsidRDefault="000C4C0A" w:rsidP="000C4C0A">
      <w:pPr>
        <w:spacing w:before="120" w:after="120"/>
        <w:ind w:firstLine="720"/>
        <w:jc w:val="both"/>
        <w:rPr>
          <w:rFonts w:ascii="Times New Roman" w:hAnsi="Times New Roman"/>
          <w:lang w:val="nl-NL"/>
        </w:rPr>
      </w:pPr>
      <w:r w:rsidRPr="0038743D">
        <w:rPr>
          <w:rFonts w:ascii="Times New Roman" w:hAnsi="Times New Roman"/>
          <w:lang w:val="nl-NL"/>
        </w:rPr>
        <w:t xml:space="preserve">- </w:t>
      </w:r>
      <w:r w:rsidR="0038743D" w:rsidRPr="0038743D">
        <w:rPr>
          <w:rFonts w:ascii="Times New Roman" w:hAnsi="Times New Roman"/>
          <w:lang w:val="vi-VN"/>
        </w:rPr>
        <w:t>Tổng số công dân có tài khoản định danh điện tử</w:t>
      </w:r>
      <w:r w:rsidR="0038743D" w:rsidRPr="0038743D">
        <w:rPr>
          <w:rFonts w:ascii="Times New Roman" w:hAnsi="Times New Roman"/>
          <w:b/>
          <w:lang w:val="vi-VN"/>
        </w:rPr>
        <w:t xml:space="preserve"> </w:t>
      </w:r>
      <w:r w:rsidR="0038743D" w:rsidRPr="0038743D">
        <w:rPr>
          <w:rFonts w:ascii="Times New Roman" w:hAnsi="Times New Roman"/>
          <w:lang w:val="vi-VN"/>
        </w:rPr>
        <w:t xml:space="preserve">là </w:t>
      </w:r>
      <w:r w:rsidR="0038743D" w:rsidRPr="00D33F7E">
        <w:rPr>
          <w:rFonts w:ascii="Times New Roman" w:hAnsi="Times New Roman"/>
          <w:bCs/>
          <w:lang w:val="vi-VN"/>
        </w:rPr>
        <w:t>44.635/52.208,</w:t>
      </w:r>
      <w:r w:rsidR="0038743D" w:rsidRPr="0038743D">
        <w:rPr>
          <w:rFonts w:ascii="Times New Roman" w:hAnsi="Times New Roman"/>
          <w:lang w:val="vi-VN"/>
        </w:rPr>
        <w:t xml:space="preserve"> đạt tỷ lệ 85.49%, </w:t>
      </w:r>
      <w:r w:rsidR="0038743D" w:rsidRPr="0038743D">
        <w:rPr>
          <w:rFonts w:ascii="Times New Roman" w:hAnsi="Times New Roman"/>
          <w:i/>
          <w:lang w:val="vi-VN"/>
        </w:rPr>
        <w:t>trong đó định danh điện tử: Mức độ 1: 2.209/52.208 đạt 4,23%; Mức độ 2: 42.426/52.208 đạt 81.26%</w:t>
      </w:r>
      <w:r w:rsidRPr="0038743D">
        <w:rPr>
          <w:rFonts w:ascii="Times New Roman" w:hAnsi="Times New Roman"/>
          <w:lang w:val="nl-NL"/>
        </w:rPr>
        <w:t>.</w:t>
      </w:r>
    </w:p>
    <w:p w14:paraId="1E6CE493" w14:textId="5FBBAD2A" w:rsidR="000C4C0A" w:rsidRPr="008C7CE5" w:rsidRDefault="000C4C0A" w:rsidP="00E00127">
      <w:pPr>
        <w:spacing w:before="120" w:after="120"/>
        <w:jc w:val="both"/>
        <w:rPr>
          <w:rFonts w:ascii="Times New Roman" w:hAnsi="Times New Roman"/>
          <w:lang w:val="nl-NL"/>
        </w:rPr>
      </w:pPr>
      <w:r w:rsidRPr="008C7CE5">
        <w:rPr>
          <w:rFonts w:ascii="Times New Roman" w:hAnsi="Times New Roman"/>
          <w:lang w:val="nl-NL"/>
        </w:rPr>
        <w:tab/>
        <w:t>- Số lượng người từ 15 tuổi trở lên có tài khoản giao dịch tại ngân hàng hoặc các tổ chức được phép khác là 39.142</w:t>
      </w:r>
      <w:r w:rsidR="004F451D" w:rsidRPr="008C7CE5">
        <w:rPr>
          <w:rFonts w:ascii="Times New Roman" w:hAnsi="Times New Roman"/>
          <w:lang w:val="nl-NL"/>
        </w:rPr>
        <w:t xml:space="preserve"> tài khoản </w:t>
      </w:r>
      <w:r w:rsidRPr="008C7CE5">
        <w:rPr>
          <w:rFonts w:ascii="Times New Roman" w:hAnsi="Times New Roman"/>
          <w:lang w:val="nl-NL"/>
        </w:rPr>
        <w:t>/</w:t>
      </w:r>
      <w:r w:rsidRPr="008C7CE5">
        <w:rPr>
          <w:rFonts w:ascii="Times New Roman" w:hAnsi="Times New Roman"/>
          <w:color w:val="333333"/>
          <w:shd w:val="clear" w:color="auto" w:fill="FFFFFF"/>
          <w:lang w:val="nl-NL"/>
        </w:rPr>
        <w:t>52.057</w:t>
      </w:r>
      <w:r w:rsidR="004F451D" w:rsidRPr="008C7CE5">
        <w:rPr>
          <w:rFonts w:ascii="Times New Roman" w:hAnsi="Times New Roman"/>
          <w:color w:val="333333"/>
          <w:shd w:val="clear" w:color="auto" w:fill="FFFFFF"/>
          <w:lang w:val="nl-NL"/>
        </w:rPr>
        <w:t xml:space="preserve"> người</w:t>
      </w:r>
      <w:r w:rsidRPr="008C7CE5">
        <w:rPr>
          <w:rFonts w:ascii="Times New Roman" w:hAnsi="Times New Roman"/>
          <w:lang w:val="nl-NL"/>
        </w:rPr>
        <w:t>, đạt 75,19%.</w:t>
      </w:r>
    </w:p>
    <w:p w14:paraId="52899EE9" w14:textId="03FA0B57" w:rsidR="000C4C0A" w:rsidRPr="00043E17" w:rsidRDefault="000C4C0A" w:rsidP="00E00127">
      <w:pPr>
        <w:spacing w:before="120" w:after="120"/>
        <w:jc w:val="both"/>
        <w:rPr>
          <w:rFonts w:ascii="Times New Roman" w:hAnsi="Times New Roman"/>
          <w:lang w:val="nl-NL"/>
        </w:rPr>
      </w:pPr>
      <w:r w:rsidRPr="008C7CE5">
        <w:rPr>
          <w:rFonts w:ascii="Times New Roman" w:hAnsi="Times New Roman"/>
          <w:lang w:val="nl-NL"/>
        </w:rPr>
        <w:tab/>
      </w:r>
      <w:r w:rsidRPr="00043E17">
        <w:rPr>
          <w:rFonts w:ascii="Times New Roman" w:hAnsi="Times New Roman"/>
          <w:lang w:val="nl-NL"/>
        </w:rPr>
        <w:t xml:space="preserve">- </w:t>
      </w:r>
      <w:r w:rsidR="00043E17" w:rsidRPr="00043E17">
        <w:rPr>
          <w:rFonts w:ascii="Times New Roman" w:hAnsi="Times New Roman"/>
          <w:lang w:val="vi-VN"/>
        </w:rPr>
        <w:t xml:space="preserve">Tổng số công dân từ 15 tuổi trở lên là </w:t>
      </w:r>
      <w:r w:rsidR="00043E17" w:rsidRPr="00C41ACA">
        <w:rPr>
          <w:rFonts w:ascii="Times New Roman" w:hAnsi="Times New Roman"/>
          <w:bCs/>
          <w:lang w:val="vi-VN"/>
        </w:rPr>
        <w:t xml:space="preserve">51.551 </w:t>
      </w:r>
      <w:r w:rsidR="00897AB3" w:rsidRPr="00897AB3">
        <w:rPr>
          <w:rFonts w:ascii="Times New Roman" w:hAnsi="Times New Roman"/>
          <w:bCs/>
          <w:lang w:val="nl-NL"/>
        </w:rPr>
        <w:t>t</w:t>
      </w:r>
      <w:r w:rsidR="00897AB3">
        <w:rPr>
          <w:rFonts w:ascii="Times New Roman" w:hAnsi="Times New Roman"/>
          <w:bCs/>
          <w:lang w:val="nl-NL"/>
        </w:rPr>
        <w:t>rường hợp</w:t>
      </w:r>
      <w:r w:rsidR="00043E17" w:rsidRPr="00043E17">
        <w:rPr>
          <w:rFonts w:ascii="Times New Roman" w:hAnsi="Times New Roman"/>
          <w:lang w:val="vi-VN"/>
        </w:rPr>
        <w:t>, trong đó 17.860/51.551 trường hợp có chữ ký số, đạt tỷ lệ 34.65%</w:t>
      </w:r>
      <w:r w:rsidRPr="00043E17">
        <w:rPr>
          <w:rFonts w:ascii="Times New Roman" w:hAnsi="Times New Roman"/>
          <w:lang w:val="nl-NL"/>
        </w:rPr>
        <w:t>.</w:t>
      </w:r>
    </w:p>
    <w:p w14:paraId="04A243BD" w14:textId="28C3EF3B" w:rsidR="000C4C0A" w:rsidRPr="008C7CE5" w:rsidRDefault="000C4C0A" w:rsidP="00E00127">
      <w:pPr>
        <w:spacing w:before="120" w:after="120"/>
        <w:jc w:val="both"/>
        <w:rPr>
          <w:rFonts w:ascii="Times New Roman" w:hAnsi="Times New Roman"/>
          <w:lang w:val="nl-NL"/>
        </w:rPr>
      </w:pPr>
      <w:r w:rsidRPr="008C7CE5">
        <w:rPr>
          <w:rFonts w:ascii="Times New Roman" w:hAnsi="Times New Roman"/>
          <w:lang w:val="nl-NL"/>
        </w:rPr>
        <w:tab/>
        <w:t>- Tỷ lệ hộ gia đình, doanh nghiệp gắn địa chỉ số 15.336/16.679 địa chỉ</w:t>
      </w:r>
      <w:r w:rsidR="00230AB9" w:rsidRPr="008C7CE5">
        <w:rPr>
          <w:rFonts w:ascii="Times New Roman" w:hAnsi="Times New Roman"/>
          <w:lang w:val="nl-NL"/>
        </w:rPr>
        <w:t xml:space="preserve"> số</w:t>
      </w:r>
      <w:r w:rsidRPr="008C7CE5">
        <w:rPr>
          <w:rFonts w:ascii="Times New Roman" w:hAnsi="Times New Roman"/>
          <w:lang w:val="nl-NL"/>
        </w:rPr>
        <w:t>, đạt 91,95%.</w:t>
      </w:r>
    </w:p>
    <w:p w14:paraId="600D5D22" w14:textId="406938EB" w:rsidR="000C4C0A" w:rsidRDefault="000C4C0A" w:rsidP="00746FAF">
      <w:pPr>
        <w:spacing w:before="300" w:after="300"/>
        <w:jc w:val="both"/>
        <w:rPr>
          <w:rFonts w:ascii="Times New Roman" w:hAnsi="Times New Roman"/>
          <w:color w:val="000000" w:themeColor="text1"/>
          <w:lang w:val="nl-NL"/>
        </w:rPr>
      </w:pPr>
      <w:r w:rsidRPr="008C7CE5">
        <w:rPr>
          <w:rFonts w:ascii="Times New Roman" w:hAnsi="Times New Roman"/>
          <w:lang w:val="nl-NL"/>
        </w:rPr>
        <w:tab/>
        <w:t>- Số lượng người dân biết kỹ năng về công nghệ TT&amp;TT</w:t>
      </w:r>
      <w:r w:rsidR="00EA4620">
        <w:rPr>
          <w:rFonts w:ascii="Times New Roman" w:hAnsi="Times New Roman"/>
          <w:lang w:val="nl-NL"/>
        </w:rPr>
        <w:t>:</w:t>
      </w:r>
      <w:r w:rsidRPr="008C7CE5">
        <w:rPr>
          <w:rFonts w:ascii="Times New Roman" w:hAnsi="Times New Roman"/>
          <w:lang w:val="nl-NL"/>
        </w:rPr>
        <w:t xml:space="preserve"> </w:t>
      </w:r>
      <w:r w:rsidR="004B195C" w:rsidRPr="007C1766">
        <w:rPr>
          <w:rFonts w:ascii="Times New Roman" w:hAnsi="Times New Roman"/>
          <w:lang w:val="vi-VN"/>
        </w:rPr>
        <w:t>45.631/53.216</w:t>
      </w:r>
      <w:r w:rsidRPr="008C7CE5">
        <w:rPr>
          <w:rFonts w:ascii="Times New Roman" w:hAnsi="Times New Roman"/>
          <w:lang w:val="nl-NL"/>
        </w:rPr>
        <w:t xml:space="preserve"> người, </w:t>
      </w:r>
      <w:r w:rsidRPr="00644DBF">
        <w:rPr>
          <w:rFonts w:ascii="Times New Roman" w:hAnsi="Times New Roman"/>
          <w:color w:val="000000" w:themeColor="text1"/>
          <w:lang w:val="nl-NL"/>
        </w:rPr>
        <w:t xml:space="preserve">đạt </w:t>
      </w:r>
      <w:r w:rsidR="00746FAF" w:rsidRPr="00644DBF">
        <w:rPr>
          <w:rFonts w:ascii="Times New Roman" w:hAnsi="Times New Roman"/>
          <w:color w:val="000000" w:themeColor="text1"/>
          <w:lang w:val="nl-NL"/>
        </w:rPr>
        <w:t>85,75</w:t>
      </w:r>
      <w:r w:rsidRPr="00644DBF">
        <w:rPr>
          <w:rFonts w:ascii="Times New Roman" w:hAnsi="Times New Roman"/>
          <w:color w:val="000000" w:themeColor="text1"/>
          <w:lang w:val="nl-NL"/>
        </w:rPr>
        <w:t>%.</w:t>
      </w:r>
    </w:p>
    <w:p w14:paraId="5E89A6DA" w14:textId="5FD777FC" w:rsidR="00ED037F" w:rsidRPr="00A167A6" w:rsidRDefault="009F1A2E" w:rsidP="00ED037F">
      <w:pPr>
        <w:spacing w:before="120" w:after="120"/>
        <w:ind w:firstLine="720"/>
        <w:jc w:val="both"/>
        <w:rPr>
          <w:rFonts w:ascii="Times New Roman" w:hAnsi="Times New Roman"/>
          <w:lang w:val="vi-VN"/>
        </w:rPr>
      </w:pPr>
      <w:r w:rsidRPr="009F1A2E">
        <w:rPr>
          <w:rFonts w:ascii="Times New Roman" w:hAnsi="Times New Roman"/>
          <w:lang w:val="nl-NL"/>
        </w:rPr>
        <w:t xml:space="preserve">- </w:t>
      </w:r>
      <w:r w:rsidR="00ED037F" w:rsidRPr="00A167A6">
        <w:rPr>
          <w:rFonts w:ascii="Times New Roman" w:hAnsi="Times New Roman"/>
          <w:lang w:val="vi-VN"/>
        </w:rPr>
        <w:t xml:space="preserve">Tổng tin, bài viết tuyên truyền về chuyển đổi số và đảm bảo an toàn thông tin đến 31/8/2024 có: </w:t>
      </w:r>
      <w:r w:rsidR="00ED037F" w:rsidRPr="00A167A6">
        <w:rPr>
          <w:rFonts w:ascii="Times New Roman" w:hAnsi="Times New Roman"/>
          <w:shd w:val="clear" w:color="auto" w:fill="FFFFFF"/>
          <w:lang w:val="vi-VN"/>
        </w:rPr>
        <w:t xml:space="preserve">40 tin, bài viết </w:t>
      </w:r>
      <w:r w:rsidR="00ED037F" w:rsidRPr="00A167A6">
        <w:rPr>
          <w:rFonts w:ascii="Times New Roman" w:hAnsi="Times New Roman"/>
          <w:i/>
          <w:iCs/>
          <w:shd w:val="clear" w:color="auto" w:fill="FFFFFF"/>
          <w:lang w:val="vi-VN"/>
        </w:rPr>
        <w:t xml:space="preserve">(có phụ lục tin bài và file tuyên truyền kèm theo), </w:t>
      </w:r>
      <w:r w:rsidR="00ED037F" w:rsidRPr="00A167A6">
        <w:rPr>
          <w:rFonts w:ascii="Times New Roman" w:hAnsi="Times New Roman"/>
          <w:shd w:val="clear" w:color="auto" w:fill="FFFFFF"/>
          <w:lang w:val="vi-VN"/>
        </w:rPr>
        <w:t xml:space="preserve">với 44 lượt phát, </w:t>
      </w:r>
      <w:r w:rsidR="00ED037F" w:rsidRPr="00A167A6">
        <w:rPr>
          <w:rFonts w:ascii="Times New Roman" w:hAnsi="Times New Roman"/>
          <w:lang w:val="vi-VN"/>
        </w:rPr>
        <w:t>thời lượng phát mỗi lượt từ 3-5 phút</w:t>
      </w:r>
      <w:r w:rsidR="00ED037F" w:rsidRPr="00A167A6">
        <w:rPr>
          <w:rFonts w:ascii="Times New Roman" w:hAnsi="Times New Roman"/>
          <w:shd w:val="clear" w:color="auto" w:fill="FFFFFF"/>
          <w:lang w:val="vi-VN"/>
        </w:rPr>
        <w:t xml:space="preserve">. Tổng số giờ tuyên truyền: </w:t>
      </w:r>
      <w:r w:rsidR="00ED037F" w:rsidRPr="00A167A6">
        <w:rPr>
          <w:rFonts w:ascii="Times New Roman" w:hAnsi="Times New Roman"/>
          <w:lang w:val="vi-VN"/>
        </w:rPr>
        <w:t>42.460 phút</w:t>
      </w:r>
      <w:r w:rsidR="00ED037F" w:rsidRPr="00A167A6">
        <w:rPr>
          <w:rFonts w:ascii="Times New Roman" w:hAnsi="Times New Roman"/>
          <w:shd w:val="clear" w:color="auto" w:fill="FFFFFF"/>
          <w:lang w:val="vi-VN"/>
        </w:rPr>
        <w:t xml:space="preserve">, trong đó tuyên truyền trên hệ thống  truyền thanh của huyện </w:t>
      </w:r>
      <w:r w:rsidR="00ED037F" w:rsidRPr="00A167A6">
        <w:rPr>
          <w:rFonts w:ascii="Times New Roman" w:hAnsi="Times New Roman"/>
          <w:lang w:val="vi-VN"/>
        </w:rPr>
        <w:t>220 phút</w:t>
      </w:r>
      <w:r w:rsidR="00ED037F" w:rsidRPr="00A167A6">
        <w:rPr>
          <w:rFonts w:ascii="Times New Roman" w:hAnsi="Times New Roman"/>
          <w:shd w:val="clear" w:color="auto" w:fill="FFFFFF"/>
          <w:lang w:val="vi-VN"/>
        </w:rPr>
        <w:t xml:space="preserve">, tuyên truyền trên các cụm loa truyền thanh xã, thị trấn </w:t>
      </w:r>
      <w:r w:rsidR="00ED037F" w:rsidRPr="00A167A6">
        <w:rPr>
          <w:rFonts w:ascii="Times New Roman" w:hAnsi="Times New Roman"/>
          <w:lang w:val="vi-VN"/>
        </w:rPr>
        <w:t>42.240 phút</w:t>
      </w:r>
      <w:r w:rsidR="00ED037F" w:rsidRPr="00A167A6">
        <w:rPr>
          <w:rFonts w:ascii="Times New Roman" w:hAnsi="Times New Roman"/>
          <w:shd w:val="clear" w:color="auto" w:fill="FFFFFF"/>
          <w:lang w:val="vi-VN"/>
        </w:rPr>
        <w:t xml:space="preserve">, </w:t>
      </w:r>
      <w:r w:rsidR="00ED037F" w:rsidRPr="00A167A6">
        <w:rPr>
          <w:rFonts w:ascii="Times New Roman" w:hAnsi="Times New Roman"/>
          <w:lang w:val="vi-VN"/>
        </w:rPr>
        <w:t>đăng tải trên trang thông tin điện tử UBND huyện hơn 27 tin, bài viết và hơn 65 tin, bài viết trên các trang thông tin điện tử của 07 xã, thị trấn.</w:t>
      </w:r>
    </w:p>
    <w:p w14:paraId="7BBAD962" w14:textId="68F09DB4" w:rsidR="000C4C0A" w:rsidRDefault="000C4C0A" w:rsidP="000C4C0A">
      <w:pPr>
        <w:spacing w:before="120" w:after="120"/>
        <w:ind w:firstLine="686"/>
        <w:jc w:val="both"/>
        <w:rPr>
          <w:rFonts w:ascii="Times New Roman" w:hAnsi="Times New Roman"/>
          <w:lang w:val="nl-NL"/>
        </w:rPr>
      </w:pPr>
      <w:r w:rsidRPr="008C7CE5">
        <w:rPr>
          <w:rFonts w:ascii="Times New Roman" w:hAnsi="Times New Roman"/>
          <w:lang w:val="nl-NL"/>
        </w:rPr>
        <w:tab/>
      </w:r>
      <w:r w:rsidRPr="008C7CE5">
        <w:rPr>
          <w:rFonts w:ascii="Times New Roman" w:hAnsi="Times New Roman"/>
          <w:b/>
          <w:color w:val="000000"/>
          <w:lang w:val="nl-NL"/>
        </w:rPr>
        <w:t xml:space="preserve">- Kinh phí chi cho xây dựng xã hội số: </w:t>
      </w:r>
      <w:r w:rsidR="00827878" w:rsidRPr="00827878">
        <w:rPr>
          <w:rFonts w:ascii="Times New Roman" w:hAnsi="Times New Roman"/>
          <w:bCs/>
          <w:color w:val="000000"/>
          <w:lang w:val="nl-NL"/>
        </w:rPr>
        <w:t>4.976</w:t>
      </w:r>
      <w:r w:rsidR="00827878">
        <w:rPr>
          <w:rFonts w:ascii="Times New Roman" w:hAnsi="Times New Roman"/>
          <w:bCs/>
          <w:color w:val="000000"/>
          <w:lang w:val="nl-NL"/>
        </w:rPr>
        <w:t xml:space="preserve"> tỷ đồng</w:t>
      </w:r>
      <w:r w:rsidR="0079748D" w:rsidRPr="008C7CE5">
        <w:rPr>
          <w:rFonts w:ascii="Times New Roman" w:hAnsi="Times New Roman"/>
          <w:lang w:val="nl-NL"/>
        </w:rPr>
        <w:t>, trong đó:</w:t>
      </w:r>
    </w:p>
    <w:p w14:paraId="61F44DF0" w14:textId="5E21D2E7" w:rsidR="00202E59" w:rsidRPr="00A40A5E" w:rsidRDefault="00D02E67" w:rsidP="00202E59">
      <w:pPr>
        <w:spacing w:before="120" w:after="120"/>
        <w:ind w:firstLine="686"/>
        <w:jc w:val="both"/>
        <w:rPr>
          <w:rFonts w:ascii="Times New Roman" w:hAnsi="Times New Roman"/>
          <w:bCs/>
          <w:color w:val="000000"/>
          <w:lang w:val="nl-NL"/>
        </w:rPr>
      </w:pPr>
      <w:r>
        <w:rPr>
          <w:rFonts w:ascii="Times New Roman" w:hAnsi="Times New Roman"/>
          <w:bCs/>
          <w:color w:val="000000"/>
          <w:lang w:val="nl-NL"/>
        </w:rPr>
        <w:t xml:space="preserve">Chi thường xuyên cho xã hội số: </w:t>
      </w:r>
      <w:r w:rsidRPr="00A40A5E">
        <w:rPr>
          <w:rFonts w:ascii="Times New Roman" w:hAnsi="Times New Roman"/>
          <w:bCs/>
          <w:color w:val="000000"/>
          <w:lang w:val="nl-NL"/>
        </w:rPr>
        <w:t xml:space="preserve">3.476 tỷ </w:t>
      </w:r>
      <w:r>
        <w:rPr>
          <w:rFonts w:ascii="Times New Roman" w:hAnsi="Times New Roman"/>
          <w:bCs/>
          <w:color w:val="000000"/>
          <w:lang w:val="nl-NL"/>
        </w:rPr>
        <w:t>đồng</w:t>
      </w:r>
      <w:r w:rsidR="00B46298">
        <w:rPr>
          <w:rFonts w:ascii="Times New Roman" w:hAnsi="Times New Roman"/>
          <w:bCs/>
          <w:color w:val="000000"/>
          <w:lang w:val="nl-NL"/>
        </w:rPr>
        <w:t xml:space="preserve">/ </w:t>
      </w:r>
      <w:r w:rsidR="00B46298" w:rsidRPr="00827878">
        <w:rPr>
          <w:rFonts w:ascii="Times New Roman" w:hAnsi="Times New Roman"/>
          <w:bCs/>
          <w:color w:val="000000"/>
          <w:lang w:val="nl-NL"/>
        </w:rPr>
        <w:t>4.976</w:t>
      </w:r>
      <w:r w:rsidR="00B46298">
        <w:rPr>
          <w:rFonts w:ascii="Times New Roman" w:hAnsi="Times New Roman"/>
          <w:bCs/>
          <w:color w:val="000000"/>
          <w:lang w:val="nl-NL"/>
        </w:rPr>
        <w:t xml:space="preserve"> tỷ đồng</w:t>
      </w:r>
      <w:r>
        <w:rPr>
          <w:rFonts w:ascii="Times New Roman" w:hAnsi="Times New Roman"/>
          <w:bCs/>
          <w:color w:val="000000"/>
          <w:lang w:val="nl-NL"/>
        </w:rPr>
        <w:t xml:space="preserve">. Chi tiết tại </w:t>
      </w:r>
      <w:r w:rsidRPr="00A40A5E">
        <w:rPr>
          <w:rFonts w:ascii="Times New Roman" w:hAnsi="Times New Roman"/>
          <w:bCs/>
          <w:color w:val="000000"/>
          <w:lang w:val="nl-NL"/>
        </w:rPr>
        <w:t>Phụ lục Kế hoạch 223/KH-UBND n</w:t>
      </w:r>
      <w:r w:rsidRPr="00A40A5E">
        <w:rPr>
          <w:rFonts w:ascii="Times New Roman" w:hAnsi="Times New Roman" w:hint="eastAsia"/>
          <w:bCs/>
          <w:color w:val="000000"/>
          <w:lang w:val="nl-NL"/>
        </w:rPr>
        <w:t>ă</w:t>
      </w:r>
      <w:r w:rsidRPr="00A40A5E">
        <w:rPr>
          <w:rFonts w:ascii="Times New Roman" w:hAnsi="Times New Roman"/>
          <w:bCs/>
          <w:color w:val="000000"/>
          <w:lang w:val="nl-NL"/>
        </w:rPr>
        <w:t>m 2024</w:t>
      </w:r>
      <w:r w:rsidR="009E2595">
        <w:rPr>
          <w:rFonts w:ascii="Times New Roman" w:hAnsi="Times New Roman"/>
          <w:bCs/>
          <w:color w:val="000000"/>
          <w:lang w:val="nl-NL"/>
        </w:rPr>
        <w:t xml:space="preserve">. </w:t>
      </w:r>
      <w:r w:rsidR="00202E59" w:rsidRPr="00A40A5E">
        <w:rPr>
          <w:rFonts w:ascii="Times New Roman" w:hAnsi="Times New Roman"/>
          <w:bCs/>
          <w:color w:val="000000"/>
          <w:lang w:val="nl-NL"/>
        </w:rPr>
        <w:t xml:space="preserve">Vốn </w:t>
      </w:r>
      <w:r w:rsidR="00202E59" w:rsidRPr="00A40A5E">
        <w:rPr>
          <w:rFonts w:ascii="Times New Roman" w:hAnsi="Times New Roman" w:hint="eastAsia"/>
          <w:bCs/>
          <w:color w:val="000000"/>
          <w:lang w:val="nl-NL"/>
        </w:rPr>
        <w:t>Đ</w:t>
      </w:r>
      <w:r w:rsidR="00202E59" w:rsidRPr="00A40A5E">
        <w:rPr>
          <w:rFonts w:ascii="Times New Roman" w:hAnsi="Times New Roman"/>
          <w:bCs/>
          <w:color w:val="000000"/>
          <w:lang w:val="nl-NL"/>
        </w:rPr>
        <w:t>ầu t</w:t>
      </w:r>
      <w:r w:rsidR="00202E59" w:rsidRPr="00A40A5E">
        <w:rPr>
          <w:rFonts w:ascii="Times New Roman" w:hAnsi="Times New Roman" w:hint="eastAsia"/>
          <w:bCs/>
          <w:color w:val="000000"/>
          <w:lang w:val="nl-NL"/>
        </w:rPr>
        <w:t>ư</w:t>
      </w:r>
      <w:r w:rsidR="00202E59" w:rsidRPr="00A40A5E">
        <w:rPr>
          <w:rFonts w:ascii="Times New Roman" w:hAnsi="Times New Roman"/>
          <w:bCs/>
          <w:color w:val="000000"/>
          <w:lang w:val="nl-NL"/>
        </w:rPr>
        <w:t xml:space="preserve"> theo Nghị quyết 18/NQ-H</w:t>
      </w:r>
      <w:r w:rsidR="00202E59" w:rsidRPr="00A40A5E">
        <w:rPr>
          <w:rFonts w:ascii="Times New Roman" w:hAnsi="Times New Roman" w:hint="eastAsia"/>
          <w:bCs/>
          <w:color w:val="000000"/>
          <w:lang w:val="nl-NL"/>
        </w:rPr>
        <w:t>Đ</w:t>
      </w:r>
      <w:r w:rsidR="00202E59" w:rsidRPr="00A40A5E">
        <w:rPr>
          <w:rFonts w:ascii="Times New Roman" w:hAnsi="Times New Roman"/>
          <w:bCs/>
          <w:color w:val="000000"/>
          <w:lang w:val="nl-NL"/>
        </w:rPr>
        <w:t xml:space="preserve">ND </w:t>
      </w:r>
      <w:r w:rsidR="00D13620" w:rsidRPr="00A40A5E">
        <w:rPr>
          <w:rFonts w:ascii="Times New Roman" w:hAnsi="Times New Roman"/>
          <w:bCs/>
          <w:color w:val="000000"/>
          <w:lang w:val="nl-NL"/>
        </w:rPr>
        <w:t xml:space="preserve">về </w:t>
      </w:r>
      <w:r w:rsidR="00D13620" w:rsidRPr="00A40A5E">
        <w:rPr>
          <w:rFonts w:ascii="Times New Roman" w:hAnsi="Times New Roman" w:hint="eastAsia"/>
          <w:bCs/>
          <w:color w:val="000000"/>
          <w:lang w:val="nl-NL"/>
        </w:rPr>
        <w:t>đ</w:t>
      </w:r>
      <w:r w:rsidR="00D13620" w:rsidRPr="00A40A5E">
        <w:rPr>
          <w:rFonts w:ascii="Times New Roman" w:hAnsi="Times New Roman"/>
          <w:bCs/>
          <w:color w:val="000000"/>
          <w:lang w:val="nl-NL"/>
        </w:rPr>
        <w:t>ầu t</w:t>
      </w:r>
      <w:r w:rsidR="00D13620" w:rsidRPr="00A40A5E">
        <w:rPr>
          <w:rFonts w:ascii="Times New Roman" w:hAnsi="Times New Roman" w:hint="eastAsia"/>
          <w:bCs/>
          <w:color w:val="000000"/>
          <w:lang w:val="nl-NL"/>
        </w:rPr>
        <w:t>ư</w:t>
      </w:r>
      <w:r w:rsidR="00D13620" w:rsidRPr="00A40A5E">
        <w:rPr>
          <w:rFonts w:ascii="Times New Roman" w:hAnsi="Times New Roman"/>
          <w:bCs/>
          <w:color w:val="000000"/>
          <w:lang w:val="nl-NL"/>
        </w:rPr>
        <w:t xml:space="preserve"> </w:t>
      </w:r>
      <w:r w:rsidR="00D13620" w:rsidRPr="00A40A5E">
        <w:rPr>
          <w:rFonts w:ascii="Times New Roman" w:hAnsi="Times New Roman" w:hint="eastAsia"/>
          <w:bCs/>
          <w:color w:val="000000"/>
          <w:lang w:val="nl-NL"/>
        </w:rPr>
        <w:t>ư</w:t>
      </w:r>
      <w:r w:rsidR="00D13620" w:rsidRPr="00A40A5E">
        <w:rPr>
          <w:rFonts w:ascii="Times New Roman" w:hAnsi="Times New Roman"/>
          <w:bCs/>
          <w:color w:val="000000"/>
          <w:lang w:val="nl-NL"/>
        </w:rPr>
        <w:t xml:space="preserve">u tiên chuyển </w:t>
      </w:r>
      <w:r w:rsidR="00D13620" w:rsidRPr="00A40A5E">
        <w:rPr>
          <w:rFonts w:ascii="Times New Roman" w:hAnsi="Times New Roman" w:hint="eastAsia"/>
          <w:bCs/>
          <w:color w:val="000000"/>
          <w:lang w:val="nl-NL"/>
        </w:rPr>
        <w:t>đ</w:t>
      </w:r>
      <w:r w:rsidR="00D13620" w:rsidRPr="00A40A5E">
        <w:rPr>
          <w:rFonts w:ascii="Times New Roman" w:hAnsi="Times New Roman"/>
          <w:bCs/>
          <w:color w:val="000000"/>
          <w:lang w:val="nl-NL"/>
        </w:rPr>
        <w:t>ổi số của huyện lĩnh vực xã hội số cho ngành Y tế triển khai khám chữa bệnh từ xa (bệnh viên thông minh)</w:t>
      </w:r>
      <w:r w:rsidR="00D13620">
        <w:rPr>
          <w:rFonts w:ascii="Times New Roman" w:hAnsi="Times New Roman"/>
          <w:bCs/>
          <w:color w:val="000000"/>
          <w:lang w:val="nl-NL"/>
        </w:rPr>
        <w:t xml:space="preserve"> </w:t>
      </w:r>
      <w:r w:rsidR="00202E59" w:rsidRPr="00A40A5E">
        <w:rPr>
          <w:rFonts w:ascii="Times New Roman" w:hAnsi="Times New Roman"/>
          <w:bCs/>
          <w:color w:val="000000"/>
          <w:lang w:val="nl-NL"/>
        </w:rPr>
        <w:t xml:space="preserve">là 1.5 tỷ </w:t>
      </w:r>
      <w:r w:rsidR="00202E59" w:rsidRPr="00A40A5E">
        <w:rPr>
          <w:rFonts w:ascii="Times New Roman" w:hAnsi="Times New Roman" w:hint="eastAsia"/>
          <w:bCs/>
          <w:color w:val="000000"/>
          <w:lang w:val="nl-NL"/>
        </w:rPr>
        <w:t>đ</w:t>
      </w:r>
      <w:r w:rsidR="00202E59" w:rsidRPr="00A40A5E">
        <w:rPr>
          <w:rFonts w:ascii="Times New Roman" w:hAnsi="Times New Roman"/>
          <w:bCs/>
          <w:color w:val="000000"/>
          <w:lang w:val="nl-NL"/>
        </w:rPr>
        <w:t>ồng</w:t>
      </w:r>
      <w:r w:rsidR="001E346C">
        <w:rPr>
          <w:rFonts w:ascii="Times New Roman" w:hAnsi="Times New Roman"/>
          <w:bCs/>
          <w:color w:val="000000"/>
          <w:lang w:val="nl-NL"/>
        </w:rPr>
        <w:t xml:space="preserve">/ </w:t>
      </w:r>
      <w:r w:rsidR="001E346C" w:rsidRPr="00827878">
        <w:rPr>
          <w:rFonts w:ascii="Times New Roman" w:hAnsi="Times New Roman"/>
          <w:bCs/>
          <w:color w:val="000000"/>
          <w:lang w:val="nl-NL"/>
        </w:rPr>
        <w:t>4.976</w:t>
      </w:r>
      <w:r w:rsidR="001E346C">
        <w:rPr>
          <w:rFonts w:ascii="Times New Roman" w:hAnsi="Times New Roman"/>
          <w:bCs/>
          <w:color w:val="000000"/>
          <w:lang w:val="nl-NL"/>
        </w:rPr>
        <w:t xml:space="preserve"> tỷ đồng</w:t>
      </w:r>
      <w:r w:rsidR="00D13620">
        <w:rPr>
          <w:rFonts w:ascii="Times New Roman" w:hAnsi="Times New Roman"/>
          <w:bCs/>
          <w:color w:val="000000"/>
          <w:lang w:val="nl-NL"/>
        </w:rPr>
        <w:t xml:space="preserve">, chi tiết tại </w:t>
      </w:r>
      <w:r w:rsidR="00202E59" w:rsidRPr="00A40A5E">
        <w:rPr>
          <w:rFonts w:ascii="Times New Roman" w:hAnsi="Times New Roman"/>
          <w:bCs/>
          <w:color w:val="000000"/>
          <w:lang w:val="nl-NL"/>
        </w:rPr>
        <w:t xml:space="preserve">Quyết </w:t>
      </w:r>
      <w:r w:rsidR="00202E59" w:rsidRPr="00A40A5E">
        <w:rPr>
          <w:rFonts w:ascii="Times New Roman" w:hAnsi="Times New Roman" w:hint="eastAsia"/>
          <w:bCs/>
          <w:color w:val="000000"/>
          <w:lang w:val="nl-NL"/>
        </w:rPr>
        <w:t>đ</w:t>
      </w:r>
      <w:r w:rsidR="00202E59" w:rsidRPr="00A40A5E">
        <w:rPr>
          <w:rFonts w:ascii="Times New Roman" w:hAnsi="Times New Roman"/>
          <w:bCs/>
          <w:color w:val="000000"/>
          <w:lang w:val="nl-NL"/>
        </w:rPr>
        <w:t>ịnh 1072/Q</w:t>
      </w:r>
      <w:r w:rsidR="00202E59" w:rsidRPr="00A40A5E">
        <w:rPr>
          <w:rFonts w:ascii="Times New Roman" w:hAnsi="Times New Roman" w:hint="eastAsia"/>
          <w:bCs/>
          <w:color w:val="000000"/>
          <w:lang w:val="nl-NL"/>
        </w:rPr>
        <w:t>Đ</w:t>
      </w:r>
      <w:r w:rsidR="00202E59" w:rsidRPr="00A40A5E">
        <w:rPr>
          <w:rFonts w:ascii="Times New Roman" w:hAnsi="Times New Roman"/>
          <w:bCs/>
          <w:color w:val="000000"/>
          <w:lang w:val="nl-NL"/>
        </w:rPr>
        <w:t xml:space="preserve">-UBND ngày 01/8/2024 kèm theo </w:t>
      </w:r>
      <w:r w:rsidR="00812260">
        <w:rPr>
          <w:rFonts w:ascii="Times New Roman" w:hAnsi="Times New Roman"/>
          <w:bCs/>
          <w:color w:val="000000"/>
          <w:lang w:val="nl-NL"/>
        </w:rPr>
        <w:t>trên hệ thống DTI</w:t>
      </w:r>
      <w:r w:rsidR="00202E59" w:rsidRPr="00A40A5E">
        <w:rPr>
          <w:rFonts w:ascii="Times New Roman" w:hAnsi="Times New Roman"/>
          <w:bCs/>
          <w:color w:val="000000"/>
          <w:lang w:val="nl-NL"/>
        </w:rPr>
        <w:t xml:space="preserve">. </w:t>
      </w:r>
    </w:p>
    <w:p w14:paraId="03992259" w14:textId="77777777" w:rsidR="000C4C0A" w:rsidRPr="008C7CE5" w:rsidRDefault="000C4C0A" w:rsidP="000C4C0A">
      <w:pPr>
        <w:spacing w:before="120" w:after="120"/>
        <w:ind w:firstLine="720"/>
        <w:jc w:val="both"/>
        <w:rPr>
          <w:rFonts w:ascii="Times New Roman" w:hAnsi="Times New Roman"/>
          <w:b/>
          <w:lang w:val="nl-NL"/>
        </w:rPr>
      </w:pPr>
      <w:bookmarkStart w:id="3" w:name="_Hlk150765468"/>
      <w:r w:rsidRPr="008C7CE5">
        <w:rPr>
          <w:rFonts w:ascii="Times New Roman" w:hAnsi="Times New Roman"/>
          <w:b/>
          <w:lang w:val="nl-NL"/>
        </w:rPr>
        <w:t>III. ĐÁNH GIÁ CHUNG</w:t>
      </w:r>
    </w:p>
    <w:p w14:paraId="24C756EC" w14:textId="41029D72" w:rsidR="000C4C0A" w:rsidRPr="008C7CE5" w:rsidRDefault="000C4C0A" w:rsidP="000C4C0A">
      <w:pPr>
        <w:spacing w:before="120" w:after="120"/>
        <w:ind w:firstLine="720"/>
        <w:jc w:val="both"/>
        <w:rPr>
          <w:rFonts w:ascii="Times New Roman" w:hAnsi="Times New Roman"/>
          <w:b/>
          <w:lang w:val="nl-NL"/>
        </w:rPr>
      </w:pPr>
      <w:r w:rsidRPr="008C7CE5">
        <w:rPr>
          <w:rFonts w:ascii="Times New Roman" w:hAnsi="Times New Roman"/>
          <w:iCs/>
          <w:lang w:val="nl-NL"/>
        </w:rPr>
        <w:t xml:space="preserve">Việc triển khai tổ chức thực hiện Nghị quyết số 04-NQ/TU ngày 18/5/2021; Kế hoạch 312/KH-UBND ngày 13/10/2021 của UBND tỉnh và các văn bản chỉ đạo của Trung ương, của </w:t>
      </w:r>
      <w:r w:rsidR="00DD0330" w:rsidRPr="008C7CE5">
        <w:rPr>
          <w:rFonts w:ascii="Times New Roman" w:hAnsi="Times New Roman"/>
          <w:iCs/>
          <w:lang w:val="nl-NL"/>
        </w:rPr>
        <w:t xml:space="preserve">Tỉnh </w:t>
      </w:r>
      <w:r w:rsidRPr="008C7CE5">
        <w:rPr>
          <w:rFonts w:ascii="Times New Roman" w:hAnsi="Times New Roman"/>
          <w:iCs/>
          <w:lang w:val="nl-NL"/>
        </w:rPr>
        <w:t>về chuyển đổi số được UBND huyện quán triệt thực hiện nghiêm túc và được cụ thể hóa trong kế hoạch thực hiện của Huyện ủy, UBND huyện h</w:t>
      </w:r>
      <w:r w:rsidR="00DD0330" w:rsidRPr="008C7CE5">
        <w:rPr>
          <w:rFonts w:ascii="Times New Roman" w:hAnsi="Times New Roman"/>
          <w:iCs/>
          <w:lang w:val="nl-NL"/>
        </w:rPr>
        <w:t>ằng</w:t>
      </w:r>
      <w:r w:rsidRPr="008C7CE5">
        <w:rPr>
          <w:rFonts w:ascii="Times New Roman" w:hAnsi="Times New Roman"/>
          <w:iCs/>
          <w:lang w:val="nl-NL"/>
        </w:rPr>
        <w:t xml:space="preserve"> năm và giai đoạn đến 2025.</w:t>
      </w:r>
    </w:p>
    <w:p w14:paraId="0E5E641E" w14:textId="16482F74" w:rsidR="000C4C0A" w:rsidRPr="008C7CE5" w:rsidRDefault="000C4C0A" w:rsidP="000C4C0A">
      <w:pPr>
        <w:spacing w:before="120" w:after="120"/>
        <w:ind w:firstLine="720"/>
        <w:jc w:val="both"/>
        <w:rPr>
          <w:rFonts w:ascii="Times New Roman" w:hAnsi="Times New Roman"/>
          <w:b/>
          <w:lang w:val="nl-NL"/>
        </w:rPr>
      </w:pPr>
      <w:r w:rsidRPr="008C7CE5">
        <w:rPr>
          <w:rFonts w:ascii="Times New Roman" w:hAnsi="Times New Roman"/>
          <w:bCs/>
          <w:iCs/>
          <w:lang w:val="nl-NL"/>
        </w:rPr>
        <w:t xml:space="preserve">Việc xác định rõ những nhiệm vụ trọng tâm, lộ trình, lĩnh vực ưu tiên chuyển đổi số, đặc biệt là ưu tiên bố trí nguồn lực đảm bảo chuyển đổi số hàng năm và cả giai đoạn là cơ sở quan trọng đảm bảo thực hiện chuyển đổi số thành công trên từng lĩnh vực cụ thể, góp phần nâng cao hiệu quả quản lý, điều hành và chỉ đạo tổ chức thực hiện các nhiệm vụ trọng tâm theo </w:t>
      </w:r>
      <w:r w:rsidR="003E66E5" w:rsidRPr="008C7CE5">
        <w:rPr>
          <w:rFonts w:ascii="Times New Roman" w:hAnsi="Times New Roman"/>
          <w:bCs/>
          <w:iCs/>
          <w:lang w:val="nl-NL"/>
        </w:rPr>
        <w:t xml:space="preserve">Nghị </w:t>
      </w:r>
      <w:r w:rsidRPr="008C7CE5">
        <w:rPr>
          <w:rFonts w:ascii="Times New Roman" w:hAnsi="Times New Roman"/>
          <w:bCs/>
          <w:iCs/>
          <w:lang w:val="nl-NL"/>
        </w:rPr>
        <w:t>quyết lãnh đạo của huyện hàng năm.</w:t>
      </w:r>
    </w:p>
    <w:p w14:paraId="56339835" w14:textId="4802D663" w:rsidR="000C4C0A" w:rsidRPr="008C7CE5" w:rsidRDefault="000C4C0A" w:rsidP="000C4C0A">
      <w:pPr>
        <w:spacing w:before="120" w:after="120"/>
        <w:ind w:firstLine="720"/>
        <w:jc w:val="both"/>
        <w:rPr>
          <w:rFonts w:ascii="Times New Roman" w:hAnsi="Times New Roman"/>
          <w:bCs/>
          <w:iCs/>
          <w:lang w:val="nl-NL"/>
        </w:rPr>
      </w:pPr>
      <w:r w:rsidRPr="008C7CE5">
        <w:rPr>
          <w:rFonts w:ascii="Times New Roman" w:hAnsi="Times New Roman"/>
          <w:bCs/>
          <w:iCs/>
          <w:lang w:val="nl-NL"/>
        </w:rPr>
        <w:t xml:space="preserve">Bên cạnh đó sự quan tâm lãnh đạo, chỉ đạo của Tỉnh ủy, UBND tỉnh, sự phối hợp hỗ trợ chuyên môn từ Sở TTTT và các </w:t>
      </w:r>
      <w:r w:rsidR="003E66E5" w:rsidRPr="008C7CE5">
        <w:rPr>
          <w:rFonts w:ascii="Times New Roman" w:hAnsi="Times New Roman"/>
          <w:bCs/>
          <w:iCs/>
          <w:lang w:val="nl-NL"/>
        </w:rPr>
        <w:t xml:space="preserve">Doanh </w:t>
      </w:r>
      <w:r w:rsidRPr="008C7CE5">
        <w:rPr>
          <w:rFonts w:ascii="Times New Roman" w:hAnsi="Times New Roman"/>
          <w:bCs/>
          <w:iCs/>
          <w:lang w:val="nl-NL"/>
        </w:rPr>
        <w:t xml:space="preserve">nghiệp viễn thông đã tạo nhiều thuận lợi để huyện tổ chức thực hiện tốt các nhiệm vụ liên quan đến chuyển đổi số, </w:t>
      </w:r>
      <w:r w:rsidRPr="008C7CE5">
        <w:rPr>
          <w:rFonts w:ascii="Times New Roman" w:hAnsi="Times New Roman"/>
          <w:bCs/>
          <w:iCs/>
          <w:lang w:val="nl-NL"/>
        </w:rPr>
        <w:lastRenderedPageBreak/>
        <w:t>ứng dựng CNTT, xây dựng Chính quyền điện tử trong năm 2023 và những năm tiếp theo.</w:t>
      </w:r>
    </w:p>
    <w:p w14:paraId="146303C5" w14:textId="77777777" w:rsidR="000C4C0A" w:rsidRPr="008C7CE5" w:rsidRDefault="000C4C0A" w:rsidP="000C4C0A">
      <w:pPr>
        <w:spacing w:before="120" w:after="120"/>
        <w:ind w:firstLine="720"/>
        <w:jc w:val="both"/>
        <w:rPr>
          <w:rFonts w:ascii="Times New Roman" w:hAnsi="Times New Roman"/>
          <w:b/>
          <w:iCs/>
          <w:lang w:val="nl-NL"/>
        </w:rPr>
      </w:pPr>
      <w:r w:rsidRPr="008C7CE5">
        <w:rPr>
          <w:rFonts w:ascii="Times New Roman" w:hAnsi="Times New Roman"/>
          <w:b/>
          <w:iCs/>
          <w:lang w:val="nl-NL"/>
        </w:rPr>
        <w:t>IV. NHỮNG KHÓ KHĂN, HẠN CHẾ</w:t>
      </w:r>
    </w:p>
    <w:p w14:paraId="60FDDCE4" w14:textId="4DC38CB2" w:rsidR="000C4C0A" w:rsidRPr="008C7CE5" w:rsidRDefault="000C4C0A" w:rsidP="000C4C0A">
      <w:pPr>
        <w:spacing w:before="120" w:after="120"/>
        <w:ind w:right="-17" w:firstLine="720"/>
        <w:jc w:val="both"/>
        <w:rPr>
          <w:rFonts w:ascii="Times New Roman" w:hAnsi="Times New Roman"/>
          <w:shd w:val="clear" w:color="auto" w:fill="FFFFFF"/>
          <w:lang w:val="fi-FI"/>
        </w:rPr>
      </w:pPr>
      <w:r w:rsidRPr="008C7CE5">
        <w:rPr>
          <w:rFonts w:ascii="Times New Roman" w:hAnsi="Times New Roman"/>
          <w:shd w:val="clear" w:color="auto" w:fill="FFFFFF"/>
          <w:lang w:val="vi-VN"/>
        </w:rPr>
        <w:t>- Công tác</w:t>
      </w:r>
      <w:r w:rsidRPr="008C7CE5">
        <w:rPr>
          <w:rFonts w:ascii="Times New Roman" w:hAnsi="Times New Roman"/>
          <w:shd w:val="clear" w:color="auto" w:fill="FFFFFF"/>
          <w:lang w:val="fi-FI"/>
        </w:rPr>
        <w:t xml:space="preserve"> tập huấn, thông tin,</w:t>
      </w:r>
      <w:r w:rsidRPr="008C7CE5">
        <w:rPr>
          <w:rFonts w:ascii="Times New Roman" w:hAnsi="Times New Roman"/>
          <w:shd w:val="clear" w:color="auto" w:fill="FFFFFF"/>
          <w:lang w:val="vi-VN"/>
        </w:rPr>
        <w:t xml:space="preserve"> tuyên truyền </w:t>
      </w:r>
      <w:r w:rsidRPr="008C7CE5">
        <w:rPr>
          <w:rFonts w:ascii="Times New Roman" w:hAnsi="Times New Roman"/>
          <w:shd w:val="clear" w:color="auto" w:fill="FFFFFF"/>
          <w:lang w:val="fi-FI"/>
        </w:rPr>
        <w:t xml:space="preserve">về chuyển đổi số </w:t>
      </w:r>
      <w:r w:rsidRPr="008C7CE5">
        <w:rPr>
          <w:rFonts w:ascii="Times New Roman" w:hAnsi="Times New Roman"/>
          <w:shd w:val="clear" w:color="auto" w:fill="FFFFFF"/>
          <w:lang w:val="vi-VN"/>
        </w:rPr>
        <w:t>mặc dù đã được triển khai thực hiện bằng nhiều hình thức</w:t>
      </w:r>
      <w:r w:rsidRPr="008C7CE5">
        <w:rPr>
          <w:rFonts w:ascii="Times New Roman" w:hAnsi="Times New Roman"/>
          <w:shd w:val="clear" w:color="auto" w:fill="FFFFFF"/>
          <w:lang w:val="fi-FI"/>
        </w:rPr>
        <w:t>,</w:t>
      </w:r>
      <w:r w:rsidRPr="008C7CE5">
        <w:rPr>
          <w:rFonts w:ascii="Times New Roman" w:hAnsi="Times New Roman"/>
          <w:shd w:val="clear" w:color="auto" w:fill="FFFFFF"/>
          <w:lang w:val="vi-VN"/>
        </w:rPr>
        <w:t xml:space="preserve"> nội dung đa dạng</w:t>
      </w:r>
      <w:r w:rsidRPr="008C7CE5">
        <w:rPr>
          <w:rFonts w:ascii="Times New Roman" w:hAnsi="Times New Roman"/>
          <w:shd w:val="clear" w:color="auto" w:fill="FFFFFF"/>
          <w:lang w:val="fi-FI"/>
        </w:rPr>
        <w:t>.</w:t>
      </w:r>
      <w:r w:rsidRPr="008C7CE5">
        <w:rPr>
          <w:rFonts w:ascii="Times New Roman" w:hAnsi="Times New Roman"/>
          <w:shd w:val="clear" w:color="auto" w:fill="FFFFFF"/>
          <w:lang w:val="vi-VN"/>
        </w:rPr>
        <w:t xml:space="preserve"> Tuy nhiên </w:t>
      </w:r>
      <w:r w:rsidRPr="008C7CE5">
        <w:rPr>
          <w:rFonts w:ascii="Times New Roman" w:hAnsi="Times New Roman"/>
          <w:shd w:val="clear" w:color="auto" w:fill="FFFFFF"/>
          <w:lang w:val="fi-FI"/>
        </w:rPr>
        <w:t xml:space="preserve">trong công tác phối hợp triển khai thực hiện giữa các cấp, các ngành hiệu quả chưa cao.  </w:t>
      </w:r>
    </w:p>
    <w:p w14:paraId="06100F9E" w14:textId="3D559C52" w:rsidR="000C4C0A" w:rsidRPr="000C4DD7" w:rsidRDefault="000C4C0A" w:rsidP="000C4C0A">
      <w:pPr>
        <w:spacing w:before="120" w:after="120"/>
        <w:ind w:right="-17" w:firstLine="720"/>
        <w:jc w:val="both"/>
        <w:rPr>
          <w:rFonts w:ascii="Times New Roman" w:hAnsi="Times New Roman"/>
          <w:lang w:val="vi-VN"/>
        </w:rPr>
      </w:pPr>
      <w:r w:rsidRPr="008C7CE5">
        <w:rPr>
          <w:rFonts w:ascii="Times New Roman" w:hAnsi="Times New Roman"/>
          <w:shd w:val="clear" w:color="auto" w:fill="FFFFFF"/>
          <w:lang w:val="fi-FI"/>
        </w:rPr>
        <w:t xml:space="preserve">- Một bộ phận hộ kinh doanh và người dân nhận thức chưa đầy đủ về tính thiết thực, tiện ích mà quá trình chuyển đổi số mang lại </w:t>
      </w:r>
      <w:r w:rsidRPr="008C7CE5">
        <w:rPr>
          <w:rFonts w:ascii="Times New Roman" w:hAnsi="Times New Roman"/>
          <w:lang w:val="fi-FI"/>
        </w:rPr>
        <w:t>mà chủ yếu chỉ để thỏa mãn nhu cầu giải trí, dẫn đến những ảnh hưởng và khó khăn nhất định trong thực hiện lộ trình triển khai chuyển đổi số</w:t>
      </w:r>
      <w:r w:rsidRPr="008C7CE5">
        <w:rPr>
          <w:rFonts w:ascii="Times New Roman" w:hAnsi="Times New Roman"/>
          <w:shd w:val="clear" w:color="auto" w:fill="FFFFFF"/>
          <w:lang w:val="fi-FI"/>
        </w:rPr>
        <w:t>, cụ thể như: việc đăng ký sim chính chủ, định danh điện tử, đăng ký tài khoản thanh toán không dùng tiền mặt, đăng ký tài khoản dịch vụ công, nộp hồ sơ trực tuyến,..</w:t>
      </w:r>
      <w:r w:rsidRPr="008C7CE5">
        <w:rPr>
          <w:rFonts w:ascii="Times New Roman" w:hAnsi="Times New Roman"/>
          <w:shd w:val="clear" w:color="auto" w:fill="FFFFFF"/>
          <w:lang w:val="vi-VN"/>
        </w:rPr>
        <w:t>.</w:t>
      </w:r>
      <w:r w:rsidRPr="008C7CE5">
        <w:rPr>
          <w:rFonts w:ascii="Times New Roman" w:hAnsi="Times New Roman"/>
          <w:lang w:val="vi-VN"/>
        </w:rPr>
        <w:t xml:space="preserve"> </w:t>
      </w:r>
      <w:r w:rsidR="001D033C" w:rsidRPr="001D033C">
        <w:rPr>
          <w:rFonts w:ascii="Times New Roman" w:hAnsi="Times New Roman"/>
          <w:lang w:val="vi-VN"/>
        </w:rPr>
        <w:t>Nhất là tiêu chí hợp đồng điện tử trong Doanh nghiệp</w:t>
      </w:r>
      <w:r w:rsidR="000C4DD7" w:rsidRPr="000C4DD7">
        <w:rPr>
          <w:rFonts w:ascii="Times New Roman" w:hAnsi="Times New Roman"/>
          <w:lang w:val="vi-VN"/>
        </w:rPr>
        <w:t>, huyện đã xây dựng kế hoạch phối hợp với ngành Thuế triển khai, nhưng Doanh nghiệp không thực hiện.</w:t>
      </w:r>
    </w:p>
    <w:p w14:paraId="3133CC62" w14:textId="3AA7289A" w:rsidR="000C4C0A" w:rsidRPr="008C7CE5" w:rsidRDefault="00F661A0" w:rsidP="000C4C0A">
      <w:pPr>
        <w:spacing w:before="120" w:after="120"/>
        <w:ind w:right="-17" w:firstLine="720"/>
        <w:jc w:val="both"/>
        <w:rPr>
          <w:rFonts w:ascii="Times New Roman" w:hAnsi="Times New Roman"/>
          <w:b/>
          <w:bCs/>
          <w:i/>
          <w:iCs/>
          <w:lang w:val="vi-VN"/>
        </w:rPr>
      </w:pPr>
      <w:r w:rsidRPr="00F661A0">
        <w:rPr>
          <w:rFonts w:ascii="Times New Roman" w:hAnsi="Times New Roman"/>
          <w:lang w:val="vi-VN"/>
        </w:rPr>
        <w:t>- Hệ thống M</w:t>
      </w:r>
      <w:r w:rsidR="000C4C0A" w:rsidRPr="008C7CE5">
        <w:rPr>
          <w:rFonts w:ascii="Times New Roman" w:hAnsi="Times New Roman"/>
          <w:lang w:val="vi-VN"/>
        </w:rPr>
        <w:t xml:space="preserve">ail </w:t>
      </w:r>
      <w:r w:rsidRPr="00F661A0">
        <w:rPr>
          <w:rFonts w:ascii="Times New Roman" w:hAnsi="Times New Roman"/>
          <w:lang w:val="vi-VN"/>
        </w:rPr>
        <w:t>công vụ chưa được cấp đầy đủ cho cán bộ, công chức, viên chức, người lao động</w:t>
      </w:r>
      <w:r w:rsidR="0003781E" w:rsidRPr="0003781E">
        <w:rPr>
          <w:rFonts w:ascii="Times New Roman" w:hAnsi="Times New Roman"/>
          <w:lang w:val="vi-VN"/>
        </w:rPr>
        <w:t xml:space="preserve">, được biết nguyên nhân </w:t>
      </w:r>
      <w:r w:rsidRPr="00F661A0">
        <w:rPr>
          <w:rFonts w:ascii="Times New Roman" w:hAnsi="Times New Roman"/>
          <w:lang w:val="vi-VN"/>
        </w:rPr>
        <w:t xml:space="preserve">do </w:t>
      </w:r>
      <w:r w:rsidR="00D46885" w:rsidRPr="00D46885">
        <w:rPr>
          <w:rFonts w:ascii="Times New Roman" w:hAnsi="Times New Roman"/>
          <w:lang w:val="vi-VN"/>
        </w:rPr>
        <w:t xml:space="preserve">hệ thống máy chủ </w:t>
      </w:r>
      <w:r w:rsidRPr="00F661A0">
        <w:rPr>
          <w:rFonts w:ascii="Times New Roman" w:hAnsi="Times New Roman"/>
          <w:lang w:val="vi-VN"/>
        </w:rPr>
        <w:t>không đủ tài nguyê</w:t>
      </w:r>
      <w:r w:rsidRPr="0003781E">
        <w:rPr>
          <w:rFonts w:ascii="Times New Roman" w:hAnsi="Times New Roman"/>
          <w:lang w:val="vi-VN"/>
        </w:rPr>
        <w:t>n</w:t>
      </w:r>
      <w:r w:rsidR="000C4C0A" w:rsidRPr="008C7CE5">
        <w:rPr>
          <w:rFonts w:ascii="Times New Roman" w:hAnsi="Times New Roman"/>
          <w:i/>
          <w:iCs/>
          <w:lang w:val="vi-VN"/>
        </w:rPr>
        <w:t>.</w:t>
      </w:r>
    </w:p>
    <w:p w14:paraId="1B90EAAF" w14:textId="4C5FA064" w:rsidR="000C4C0A" w:rsidRPr="008C7CE5" w:rsidRDefault="000C4C0A" w:rsidP="000C4C0A">
      <w:pPr>
        <w:spacing w:before="120" w:after="120"/>
        <w:ind w:right="-17" w:firstLine="720"/>
        <w:jc w:val="both"/>
        <w:rPr>
          <w:rFonts w:ascii="Times New Roman" w:hAnsi="Times New Roman"/>
          <w:lang w:val="vi-VN"/>
        </w:rPr>
      </w:pPr>
      <w:r w:rsidRPr="008C7CE5">
        <w:rPr>
          <w:rFonts w:ascii="Times New Roman" w:hAnsi="Times New Roman"/>
          <w:lang w:val="vi-VN"/>
        </w:rPr>
        <w:t xml:space="preserve">- Hiện nay việc đánh giá, xếp hạng chuyển đổi số (chỉ số DTI) nhất là </w:t>
      </w:r>
      <w:r w:rsidR="003E66E5" w:rsidRPr="008C7CE5">
        <w:rPr>
          <w:rFonts w:ascii="Times New Roman" w:hAnsi="Times New Roman"/>
          <w:lang w:val="vi-VN"/>
        </w:rPr>
        <w:t xml:space="preserve">Hạ </w:t>
      </w:r>
      <w:r w:rsidRPr="008C7CE5">
        <w:rPr>
          <w:rFonts w:ascii="Times New Roman" w:hAnsi="Times New Roman"/>
          <w:lang w:val="vi-VN"/>
        </w:rPr>
        <w:t xml:space="preserve">tầng số, </w:t>
      </w:r>
      <w:r w:rsidR="003E66E5" w:rsidRPr="008C7CE5">
        <w:rPr>
          <w:rFonts w:ascii="Times New Roman" w:hAnsi="Times New Roman"/>
          <w:lang w:val="vi-VN"/>
        </w:rPr>
        <w:t xml:space="preserve">Kinh </w:t>
      </w:r>
      <w:r w:rsidRPr="008C7CE5">
        <w:rPr>
          <w:rFonts w:ascii="Times New Roman" w:hAnsi="Times New Roman"/>
          <w:lang w:val="vi-VN"/>
        </w:rPr>
        <w:t xml:space="preserve">tế số và </w:t>
      </w:r>
      <w:r w:rsidR="003E66E5" w:rsidRPr="008C7CE5">
        <w:rPr>
          <w:rFonts w:ascii="Times New Roman" w:hAnsi="Times New Roman"/>
          <w:lang w:val="vi-VN"/>
        </w:rPr>
        <w:t xml:space="preserve">Xã </w:t>
      </w:r>
      <w:r w:rsidRPr="008C7CE5">
        <w:rPr>
          <w:rFonts w:ascii="Times New Roman" w:hAnsi="Times New Roman"/>
          <w:lang w:val="vi-VN"/>
        </w:rPr>
        <w:t>hội số của huyện đạt điểm rất thấp, trong khi để đạt được điểm cao trong thực hiện chỉ số này phụ thuộc vào nhiều yếu tố như yếu tố vốn chi cho một đơn vị cao nhất để thực hiện công tác đảm bảo an toàn thông tin trên tổng vốn đầu tư cho công tác chuyển đổi số trong năm đạt tỷ lệ cao thì mới đạt điểm cao, bên cạnh đó hiện nay huyện chưa cấp vốn đảm bảo an toàn thông tin h</w:t>
      </w:r>
      <w:r w:rsidR="008457FB" w:rsidRPr="008C7CE5">
        <w:rPr>
          <w:rFonts w:ascii="Times New Roman" w:hAnsi="Times New Roman"/>
          <w:lang w:val="vi-VN"/>
        </w:rPr>
        <w:t>ằng</w:t>
      </w:r>
      <w:r w:rsidRPr="008C7CE5">
        <w:rPr>
          <w:rFonts w:ascii="Times New Roman" w:hAnsi="Times New Roman"/>
          <w:lang w:val="vi-VN"/>
        </w:rPr>
        <w:t xml:space="preserve"> năm nên số điểm mục này chưa đạt và một số yêu cầu khác như số người dân trưởng thành trong độ tuổi lao động được đào tạo, có kỹ năng số, sử dụng điện thoại thông minh trên tổng số dân trên địa bàn huyện; tỷ lệ hộ gia đình sử dụng sim </w:t>
      </w:r>
      <w:r w:rsidR="00531D57" w:rsidRPr="008C7CE5">
        <w:rPr>
          <w:rFonts w:ascii="Times New Roman" w:hAnsi="Times New Roman"/>
          <w:lang w:val="vi-VN"/>
        </w:rPr>
        <w:t>4G</w:t>
      </w:r>
      <w:r w:rsidRPr="008C7CE5">
        <w:rPr>
          <w:rFonts w:ascii="Times New Roman" w:hAnsi="Times New Roman"/>
          <w:lang w:val="vi-VN"/>
        </w:rPr>
        <w:t>, 5</w:t>
      </w:r>
      <w:r w:rsidR="00531D57" w:rsidRPr="008C7CE5">
        <w:rPr>
          <w:rFonts w:ascii="Times New Roman" w:hAnsi="Times New Roman"/>
          <w:lang w:val="vi-VN"/>
        </w:rPr>
        <w:t>G</w:t>
      </w:r>
      <w:r w:rsidRPr="008C7CE5">
        <w:rPr>
          <w:rFonts w:ascii="Times New Roman" w:hAnsi="Times New Roman"/>
          <w:lang w:val="vi-VN"/>
        </w:rPr>
        <w:t xml:space="preserve">, sử dụng thiết bị thông minh trên tổng số hộ dân trên địa bàn huyện; tỷ lệ vốn đầu tư công chi cho </w:t>
      </w:r>
      <w:r w:rsidR="00D443FD" w:rsidRPr="008C7CE5">
        <w:rPr>
          <w:rFonts w:ascii="Times New Roman" w:hAnsi="Times New Roman"/>
          <w:lang w:val="vi-VN"/>
        </w:rPr>
        <w:t xml:space="preserve">Hạ </w:t>
      </w:r>
      <w:r w:rsidRPr="008C7CE5">
        <w:rPr>
          <w:rFonts w:ascii="Times New Roman" w:hAnsi="Times New Roman"/>
          <w:lang w:val="vi-VN"/>
        </w:rPr>
        <w:t xml:space="preserve">tầng số, </w:t>
      </w:r>
      <w:r w:rsidR="00D443FD" w:rsidRPr="008C7CE5">
        <w:rPr>
          <w:rFonts w:ascii="Times New Roman" w:hAnsi="Times New Roman"/>
          <w:lang w:val="vi-VN"/>
        </w:rPr>
        <w:t xml:space="preserve">Kinh </w:t>
      </w:r>
      <w:r w:rsidRPr="008C7CE5">
        <w:rPr>
          <w:rFonts w:ascii="Times New Roman" w:hAnsi="Times New Roman"/>
          <w:lang w:val="vi-VN"/>
        </w:rPr>
        <w:t xml:space="preserve">tế số và </w:t>
      </w:r>
      <w:r w:rsidR="00D443FD" w:rsidRPr="008C7CE5">
        <w:rPr>
          <w:rFonts w:ascii="Times New Roman" w:hAnsi="Times New Roman"/>
          <w:lang w:val="vi-VN"/>
        </w:rPr>
        <w:t xml:space="preserve">Xã </w:t>
      </w:r>
      <w:r w:rsidRPr="008C7CE5">
        <w:rPr>
          <w:rFonts w:ascii="Times New Roman" w:hAnsi="Times New Roman"/>
          <w:lang w:val="vi-VN"/>
        </w:rPr>
        <w:t>hội số của đơn vị được cấp cao nhất trên tổng số vốn đầu tư công chi cho cho hạ tầng số, kinh tế số và xã hội số trên địa bàn huyện đạt cao thì mới đạt điểm tối đa…</w:t>
      </w:r>
    </w:p>
    <w:p w14:paraId="21880AB3" w14:textId="77777777" w:rsidR="000C4C0A" w:rsidRPr="008C7CE5" w:rsidRDefault="000C4C0A" w:rsidP="000C4C0A">
      <w:pPr>
        <w:spacing w:before="120" w:after="120"/>
        <w:ind w:right="-17" w:firstLine="720"/>
        <w:jc w:val="both"/>
        <w:rPr>
          <w:rFonts w:ascii="Times New Roman" w:hAnsi="Times New Roman"/>
          <w:lang w:val="vi-VN"/>
        </w:rPr>
      </w:pPr>
      <w:r w:rsidRPr="008C7CE5">
        <w:rPr>
          <w:rFonts w:ascii="Times New Roman" w:hAnsi="Times New Roman"/>
          <w:lang w:val="vi-VN"/>
        </w:rPr>
        <w:t xml:space="preserve">- Các nguồn vốn cấp chưa phân biệt rõ ràng theo tiêu chí đánh giá, xếp hạng chuyển đổi số, thêm vào đó các doanh nghiệp không hỗ trợ cung cấp số liệu dẫn đến việc đánh giá, xếp hạng rất khó khăn. </w:t>
      </w:r>
    </w:p>
    <w:p w14:paraId="7B0F47AC" w14:textId="4F59B8F8" w:rsidR="000C4C0A" w:rsidRPr="008C7CE5" w:rsidRDefault="000C4C0A" w:rsidP="000C4C0A">
      <w:pPr>
        <w:spacing w:before="120" w:after="120"/>
        <w:ind w:right="-17" w:firstLine="720"/>
        <w:jc w:val="both"/>
        <w:rPr>
          <w:rFonts w:ascii="Times New Roman" w:hAnsi="Times New Roman"/>
          <w:lang w:val="vi-VN"/>
        </w:rPr>
      </w:pPr>
      <w:r w:rsidRPr="008C7CE5">
        <w:rPr>
          <w:rFonts w:ascii="Times New Roman" w:hAnsi="Times New Roman"/>
          <w:lang w:val="vi-VN"/>
        </w:rPr>
        <w:t>- Công tác phối hợp của các cơ quan liên quan trực tiếp đến công tác chuyển đổi số với cơ quan Thường trực Ban Chỉ đạo chuyển đổi số còn hạn chế, công tác phối hợp đánh giá, xếp hạng chuyển đổi số chưa được các đơn vị quan tâm, xem đây là nhiệm vụ của cơ quan thường trực.</w:t>
      </w:r>
    </w:p>
    <w:p w14:paraId="143D78BD" w14:textId="48ED1DA8" w:rsidR="000C4C0A" w:rsidRPr="008C7CE5" w:rsidRDefault="000C4C0A" w:rsidP="000C4C0A">
      <w:pPr>
        <w:tabs>
          <w:tab w:val="left" w:pos="-218"/>
        </w:tabs>
        <w:spacing w:before="120" w:after="120"/>
        <w:ind w:firstLine="567"/>
        <w:jc w:val="both"/>
        <w:rPr>
          <w:rFonts w:ascii="Times New Roman" w:hAnsi="Times New Roman"/>
          <w:color w:val="000000"/>
          <w:lang w:val="nl-NL"/>
        </w:rPr>
      </w:pPr>
      <w:r w:rsidRPr="008C7CE5">
        <w:rPr>
          <w:rFonts w:ascii="Times New Roman" w:hAnsi="Times New Roman"/>
          <w:bCs/>
          <w:color w:val="000000"/>
          <w:lang w:val="nl-NL"/>
        </w:rPr>
        <w:t xml:space="preserve">- Một số tiêu chí đánh giá về Hạ tầng số, Kinh tế số và Xã hội số liên quan đến thông tin dịch vụ của các nhà mạng, </w:t>
      </w:r>
      <w:r w:rsidR="00520BC7" w:rsidRPr="008C7CE5">
        <w:rPr>
          <w:rFonts w:ascii="Times New Roman" w:hAnsi="Times New Roman"/>
          <w:bCs/>
          <w:color w:val="000000"/>
          <w:lang w:val="nl-NL"/>
        </w:rPr>
        <w:t>c</w:t>
      </w:r>
      <w:r w:rsidRPr="008C7CE5">
        <w:rPr>
          <w:rFonts w:ascii="Times New Roman" w:hAnsi="Times New Roman"/>
          <w:bCs/>
          <w:color w:val="000000"/>
          <w:lang w:val="nl-NL"/>
        </w:rPr>
        <w:t xml:space="preserve">ác đơn vị quản lý sàn thương mại điện tử, Chi cục thống kê, các </w:t>
      </w:r>
      <w:r w:rsidR="00520BC7" w:rsidRPr="008C7CE5">
        <w:rPr>
          <w:rFonts w:ascii="Times New Roman" w:hAnsi="Times New Roman"/>
          <w:bCs/>
          <w:color w:val="000000"/>
          <w:lang w:val="nl-NL"/>
        </w:rPr>
        <w:t xml:space="preserve">Ngân </w:t>
      </w:r>
      <w:r w:rsidRPr="008C7CE5">
        <w:rPr>
          <w:rFonts w:ascii="Times New Roman" w:hAnsi="Times New Roman"/>
          <w:bCs/>
          <w:color w:val="000000"/>
          <w:lang w:val="nl-NL"/>
        </w:rPr>
        <w:t xml:space="preserve">hàng và các </w:t>
      </w:r>
      <w:r w:rsidR="00520BC7" w:rsidRPr="008C7CE5">
        <w:rPr>
          <w:rFonts w:ascii="Times New Roman" w:hAnsi="Times New Roman"/>
          <w:bCs/>
          <w:color w:val="000000"/>
          <w:lang w:val="nl-NL"/>
        </w:rPr>
        <w:t xml:space="preserve">Tổ </w:t>
      </w:r>
      <w:r w:rsidRPr="008C7CE5">
        <w:rPr>
          <w:rFonts w:ascii="Times New Roman" w:hAnsi="Times New Roman"/>
          <w:bCs/>
          <w:color w:val="000000"/>
          <w:lang w:val="nl-NL"/>
        </w:rPr>
        <w:t>chức tài chính quản l,... rất khó khăn trong công tác tổng hợp số liệu.</w:t>
      </w:r>
    </w:p>
    <w:p w14:paraId="154DA9D4" w14:textId="58FE5FBC" w:rsidR="000C4C0A" w:rsidRPr="008C7CE5" w:rsidRDefault="00520BC7" w:rsidP="000C4C0A">
      <w:pPr>
        <w:spacing w:before="120" w:after="120"/>
        <w:ind w:firstLine="720"/>
        <w:jc w:val="both"/>
        <w:rPr>
          <w:rFonts w:ascii="Times New Roman" w:hAnsi="Times New Roman"/>
          <w:b/>
        </w:rPr>
      </w:pPr>
      <w:r w:rsidRPr="008C7CE5">
        <w:rPr>
          <w:rFonts w:ascii="Times New Roman" w:hAnsi="Times New Roman"/>
          <w:b/>
          <w:bCs/>
          <w:iCs/>
        </w:rPr>
        <w:t>V</w:t>
      </w:r>
      <w:r w:rsidR="000C4C0A" w:rsidRPr="008C7CE5">
        <w:rPr>
          <w:rFonts w:ascii="Times New Roman" w:hAnsi="Times New Roman"/>
          <w:b/>
          <w:bCs/>
          <w:iCs/>
        </w:rPr>
        <w:t>. NHIỆM VỤ TRỌNG TÂM TRONG THỜI GIAN TỚI</w:t>
      </w:r>
    </w:p>
    <w:p w14:paraId="5F78E236" w14:textId="77777777" w:rsidR="000C4C0A" w:rsidRPr="008C7CE5" w:rsidRDefault="000C4C0A" w:rsidP="000C4C0A">
      <w:pPr>
        <w:spacing w:before="120" w:after="120"/>
        <w:ind w:firstLine="720"/>
        <w:jc w:val="both"/>
        <w:rPr>
          <w:rFonts w:ascii="Times New Roman" w:hAnsi="Times New Roman"/>
          <w:bCs/>
          <w:iCs/>
        </w:rPr>
      </w:pPr>
      <w:r w:rsidRPr="008C7CE5">
        <w:rPr>
          <w:rFonts w:ascii="Times New Roman" w:hAnsi="Times New Roman"/>
          <w:bCs/>
          <w:iCs/>
        </w:rPr>
        <w:lastRenderedPageBreak/>
        <w:t>1. Tiếp tục quán triệt triển khai thực hiện nghiêm túc Nghị quyết số 52/NQ – TW ngày 27/9/2019 của Bộ Chính trị về một số chủ trương, chính sách chủ động tham gia cuộc cách mạng công nghiệp lần thứ tư; Quyết định 749/QĐ-TTg ngày 03/6/2020 của Thủ tướng Chính phủ phê duyệt và ban hành chương trình Chuyển đổi số quốc gia đến năm 2025, tầm nhìn đến 2030; Nghị quyết số 04- NQ/TU ngày 18/5/2021 của BCH Đảng bộ tỉnh Bình Phước về chuyển đổi số đến năm 2025 và các văn bản chỉ đạo của UBND tỉnh, Sở TTTT liên quan đến nhiệm vụ trên.</w:t>
      </w:r>
    </w:p>
    <w:p w14:paraId="3B8B144C" w14:textId="77777777" w:rsidR="000C4C0A" w:rsidRPr="008C7CE5" w:rsidRDefault="000C4C0A" w:rsidP="000C4C0A">
      <w:pPr>
        <w:spacing w:before="120" w:after="120"/>
        <w:ind w:firstLine="720"/>
        <w:jc w:val="both"/>
        <w:rPr>
          <w:rFonts w:ascii="Times New Roman" w:hAnsi="Times New Roman"/>
          <w:b/>
        </w:rPr>
      </w:pPr>
      <w:r w:rsidRPr="008C7CE5">
        <w:rPr>
          <w:rFonts w:ascii="Times New Roman" w:hAnsi="Times New Roman"/>
          <w:bCs/>
        </w:rPr>
        <w:t>2.</w:t>
      </w:r>
      <w:r w:rsidRPr="008C7CE5">
        <w:rPr>
          <w:rFonts w:ascii="Times New Roman" w:hAnsi="Times New Roman"/>
          <w:b/>
        </w:rPr>
        <w:t xml:space="preserve"> </w:t>
      </w:r>
      <w:r w:rsidRPr="008C7CE5">
        <w:rPr>
          <w:rFonts w:ascii="Times New Roman" w:hAnsi="Times New Roman"/>
          <w:iCs/>
        </w:rPr>
        <w:t>Nghị quyết số 04-NQ/TU ngày 18/5/2021; Kế hoạch 312/KH-UBND ngày 13/10/2021 của UBND tỉnh và các văn bản chỉ đạo của Trung ương, của tỉnh về chuyển đổi số.</w:t>
      </w:r>
    </w:p>
    <w:p w14:paraId="619689EA" w14:textId="77777777" w:rsidR="000C4C0A" w:rsidRPr="008C7CE5" w:rsidRDefault="000C4C0A" w:rsidP="000C4C0A">
      <w:pPr>
        <w:spacing w:before="120" w:after="120"/>
        <w:ind w:firstLine="720"/>
        <w:jc w:val="both"/>
        <w:rPr>
          <w:rFonts w:ascii="Times New Roman" w:eastAsia="Calibri" w:hAnsi="Times New Roman"/>
          <w:lang w:val="nl-NL"/>
        </w:rPr>
      </w:pPr>
      <w:r w:rsidRPr="008C7CE5">
        <w:rPr>
          <w:rFonts w:ascii="Times New Roman" w:hAnsi="Times New Roman"/>
          <w:iCs/>
        </w:rPr>
        <w:t xml:space="preserve">3. Đẩy mạnh các hoạt động thông tin tuyên truyền, nâng cao nhận thức cho đội ngũ cán bộ, công chức, viên chức, nhất là người đứng đầu và đội ngũ cán bộ trực tiếp tham mưu lĩnh vực trên; chủ động hoạt động truyền thông </w:t>
      </w:r>
      <w:r w:rsidRPr="008C7CE5">
        <w:rPr>
          <w:rFonts w:ascii="Times New Roman" w:eastAsia="Calibri" w:hAnsi="Times New Roman"/>
          <w:lang w:val="nl-NL"/>
        </w:rPr>
        <w:t>hỗ trợ hoạt động cải cách, kiểm soát thủ tục hành chính, ứng dụng công nghệ thông tin, xây dựng chính quyền điện tử và thực hiện cơ chế một cửa, một cửa liên thông trong giải quyết thủ tục hành chính gắn với tuyên truyền cải cách hành chính nhà nước trên địa bàn huyện.</w:t>
      </w:r>
    </w:p>
    <w:p w14:paraId="6735BBD5" w14:textId="77777777" w:rsidR="000C4C0A" w:rsidRPr="008C7CE5" w:rsidRDefault="000C4C0A" w:rsidP="000C4C0A">
      <w:pPr>
        <w:spacing w:before="120" w:after="120"/>
        <w:ind w:firstLine="720"/>
        <w:jc w:val="both"/>
        <w:rPr>
          <w:rFonts w:ascii="Times New Roman" w:eastAsia="Calibri" w:hAnsi="Times New Roman"/>
          <w:lang w:val="nl-NL"/>
        </w:rPr>
      </w:pPr>
      <w:r w:rsidRPr="008C7CE5">
        <w:rPr>
          <w:rFonts w:ascii="Times New Roman" w:eastAsia="Calibri" w:hAnsi="Times New Roman"/>
          <w:lang w:val="nl-NL"/>
        </w:rPr>
        <w:t>4. Quan tâm xây dựng nguồn nhân lực CNTT; tổ chức các lớp bồi dưỡng nhận thức, tập huấn kiến thức về chuyển đổi số cho cán bộ lãnh đạo, công chức, viên chức và mở rộng tuyên truyền sâu rộng trong các doanh nghiệp và người dân về tầm quan trọng, tác dụng chuyển đổi số trong thúc đẩy phát triển kinh tế - xã hội của huyện và chủ động hội nhập quốc tế trong tình hình mới.</w:t>
      </w:r>
    </w:p>
    <w:p w14:paraId="1373D4D1" w14:textId="77777777" w:rsidR="000C4C0A" w:rsidRPr="008C7CE5" w:rsidRDefault="000C4C0A" w:rsidP="000C4C0A">
      <w:pPr>
        <w:spacing w:before="120" w:after="120"/>
        <w:ind w:firstLine="720"/>
        <w:jc w:val="both"/>
        <w:rPr>
          <w:rFonts w:ascii="Times New Roman" w:eastAsia="Calibri" w:hAnsi="Times New Roman"/>
          <w:lang w:val="nl-NL"/>
        </w:rPr>
      </w:pPr>
      <w:r w:rsidRPr="008C7CE5">
        <w:rPr>
          <w:rFonts w:ascii="Times New Roman" w:eastAsia="Calibri" w:hAnsi="Times New Roman"/>
          <w:lang w:val="nl-NL"/>
        </w:rPr>
        <w:t>5. Chỉ đạo rà soát thực hiện các chỉ tiêu, nhiệm vụ, lĩnh vực, mô hình ưu tiên chuyển đổi số đã xác định hàng năm và cả giai đoạn để kịp thời xây dựng các giải pháp, đôn đốc, kiểm tra việc tổ chức thực hiện ở các cơ quan, đơn vị, các xã, thị trấn trong huyện.</w:t>
      </w:r>
    </w:p>
    <w:p w14:paraId="5DB801C2" w14:textId="77777777" w:rsidR="000C4C0A" w:rsidRPr="008C7CE5" w:rsidRDefault="000C4C0A" w:rsidP="000C4C0A">
      <w:pPr>
        <w:spacing w:before="120" w:after="120"/>
        <w:ind w:firstLine="720"/>
        <w:jc w:val="both"/>
        <w:rPr>
          <w:rFonts w:ascii="Times New Roman" w:eastAsia="Calibri" w:hAnsi="Times New Roman"/>
          <w:lang w:val="nl-NL"/>
        </w:rPr>
      </w:pPr>
      <w:r w:rsidRPr="008C7CE5">
        <w:rPr>
          <w:rFonts w:ascii="Times New Roman" w:eastAsia="Calibri" w:hAnsi="Times New Roman"/>
          <w:lang w:val="nl-NL"/>
        </w:rPr>
        <w:t>6. Phân bổ hợp lý nguồn lực từ ngân sách huyện đảm bảo thực hiện chuyển đổi số cho từng năm và giai đoạn đến năm 2025; đồng thời tận dụng, sử dụng hiệu quả các nguồn thụ hưởng từ ngân sách tỉnh, các nguồn xã hội hóa trong thúc đẩy chuyển đổi số.</w:t>
      </w:r>
    </w:p>
    <w:p w14:paraId="77285347" w14:textId="77777777" w:rsidR="000C4C0A" w:rsidRPr="008C7CE5" w:rsidRDefault="000C4C0A" w:rsidP="000C4C0A">
      <w:pPr>
        <w:spacing w:before="120" w:after="120"/>
        <w:ind w:firstLine="720"/>
        <w:jc w:val="both"/>
        <w:rPr>
          <w:rFonts w:ascii="Times New Roman" w:eastAsia="Calibri" w:hAnsi="Times New Roman"/>
          <w:lang w:val="nl-NL"/>
        </w:rPr>
      </w:pPr>
      <w:r w:rsidRPr="008C7CE5">
        <w:rPr>
          <w:rFonts w:ascii="Times New Roman" w:eastAsia="Calibri" w:hAnsi="Times New Roman"/>
          <w:lang w:val="nl-NL"/>
        </w:rPr>
        <w:t>7. Tăng cường công tác hướng dẫn, đôn đốc, kiểm tra việc triển khai thực hiện nhiệm vụ trên tại các cơ quan, đơn vị trong huyện, tiến hành sơ, tổng kết, đúc rút kinh nghiệm từ thực tiễn để đảm bảo chất lượng, hiệu quả chuyển đổi số trên địa bàn huyện, góp phần thực hiện thắng lợi nghị quyết lãnh đạo của BCH Đảng bộ huyện hàng năm và Nghị quyết Đại hội Đảng huyện Bù Đốp lần thứ XI, nhiệm kỳ 2020-2025.</w:t>
      </w:r>
    </w:p>
    <w:p w14:paraId="610FC8E5" w14:textId="77777777" w:rsidR="000C4C0A" w:rsidRPr="008C7CE5" w:rsidRDefault="000C4C0A" w:rsidP="000C4C0A">
      <w:pPr>
        <w:spacing w:before="120" w:after="120"/>
        <w:ind w:firstLine="720"/>
        <w:jc w:val="both"/>
        <w:rPr>
          <w:rFonts w:ascii="Times New Roman" w:eastAsia="Calibri" w:hAnsi="Times New Roman"/>
          <w:lang w:val="nl-NL"/>
        </w:rPr>
      </w:pPr>
      <w:r w:rsidRPr="008C7CE5">
        <w:rPr>
          <w:rFonts w:ascii="Times New Roman" w:eastAsia="Calibri" w:hAnsi="Times New Roman"/>
          <w:lang w:val="nl-NL"/>
        </w:rPr>
        <w:t xml:space="preserve">8. Đảm bảo 100% cơ quan, đơn vị </w:t>
      </w:r>
      <w:r w:rsidRPr="008C7CE5">
        <w:rPr>
          <w:rFonts w:ascii="Times New Roman" w:eastAsia="Calibri" w:hAnsi="Times New Roman"/>
          <w:i/>
          <w:iCs/>
          <w:lang w:val="nl-NL"/>
        </w:rPr>
        <w:t>(bao gồm: các ban, cơ quan thuộc khối Đảng, các cơ quan thuộc ngành dọc, các phòng ban chuyên môn trực thuộc UBND huyện, các tổ chức chính trị xã hội, các tổ chức hội, các đơn vị sự nghiệp công lập, Trường học và UBND các xã, thị trấn)</w:t>
      </w:r>
      <w:r w:rsidRPr="008C7CE5">
        <w:rPr>
          <w:rFonts w:ascii="Times New Roman" w:eastAsia="Calibri" w:hAnsi="Times New Roman"/>
          <w:lang w:val="nl-NL"/>
        </w:rPr>
        <w:t xml:space="preserve"> trên địa bàn huyện phải có (USB token) Chữ ký số (khuyến khích sử dụng thêm sim PKI) của Ban Cơ yếu Chính phủ để thực hiện số hóa hồ sơ - TTHC, áp dụng Nghị định 30/2020/NĐ-CP về công tác văn thư. Quan tâm chú trọng nhiệm vụ chuyển đổi số của đơn vị mình để tham mưu UBND </w:t>
      </w:r>
      <w:r w:rsidRPr="008C7CE5">
        <w:rPr>
          <w:rFonts w:ascii="Times New Roman" w:eastAsia="Calibri" w:hAnsi="Times New Roman"/>
          <w:lang w:val="nl-NL"/>
        </w:rPr>
        <w:lastRenderedPageBreak/>
        <w:t>huyện thực hiện tốt nội dung được phân công, quan tâm công tác đánh giá, xếp hạng mức độ chuyển đổi số hằng năm.</w:t>
      </w:r>
    </w:p>
    <w:p w14:paraId="359AEE01" w14:textId="3E8BD41E" w:rsidR="000C4C0A" w:rsidRPr="008C7CE5" w:rsidRDefault="000C4C0A" w:rsidP="000C4C0A">
      <w:pPr>
        <w:spacing w:before="120" w:after="120"/>
        <w:ind w:firstLine="720"/>
        <w:jc w:val="both"/>
        <w:rPr>
          <w:rFonts w:ascii="Times New Roman" w:hAnsi="Times New Roman"/>
          <w:b/>
          <w:lang w:val="nl-NL"/>
        </w:rPr>
      </w:pPr>
      <w:r w:rsidRPr="008C7CE5">
        <w:rPr>
          <w:rFonts w:ascii="Times New Roman" w:hAnsi="Times New Roman"/>
          <w:b/>
          <w:lang w:val="nl-NL"/>
        </w:rPr>
        <w:t>V</w:t>
      </w:r>
      <w:r w:rsidR="006E6822" w:rsidRPr="008C7CE5">
        <w:rPr>
          <w:rFonts w:ascii="Times New Roman" w:hAnsi="Times New Roman"/>
          <w:b/>
          <w:lang w:val="nl-NL"/>
        </w:rPr>
        <w:t>I</w:t>
      </w:r>
      <w:r w:rsidRPr="008C7CE5">
        <w:rPr>
          <w:rFonts w:ascii="Times New Roman" w:hAnsi="Times New Roman"/>
          <w:b/>
          <w:lang w:val="nl-NL"/>
        </w:rPr>
        <w:t>. ĐỀ XUẤT, KIẾN NGHỊ</w:t>
      </w:r>
    </w:p>
    <w:p w14:paraId="13A97D06" w14:textId="77777777" w:rsidR="000C4C0A" w:rsidRPr="008C7CE5" w:rsidRDefault="000C4C0A" w:rsidP="000C4C0A">
      <w:pPr>
        <w:spacing w:before="120" w:after="120"/>
        <w:ind w:firstLine="720"/>
        <w:jc w:val="both"/>
        <w:rPr>
          <w:rFonts w:ascii="Times New Roman" w:hAnsi="Times New Roman"/>
          <w:bCs/>
          <w:lang w:val="nl-NL"/>
        </w:rPr>
      </w:pPr>
      <w:r w:rsidRPr="008C7CE5">
        <w:rPr>
          <w:rFonts w:ascii="Times New Roman" w:hAnsi="Times New Roman"/>
          <w:bCs/>
          <w:lang w:val="nl-NL"/>
        </w:rPr>
        <w:t>1.</w:t>
      </w:r>
      <w:r w:rsidRPr="008C7CE5">
        <w:rPr>
          <w:rFonts w:ascii="Times New Roman" w:hAnsi="Times New Roman"/>
          <w:b/>
          <w:lang w:val="nl-NL"/>
        </w:rPr>
        <w:t xml:space="preserve"> </w:t>
      </w:r>
      <w:r w:rsidRPr="008C7CE5">
        <w:rPr>
          <w:rFonts w:ascii="Times New Roman" w:hAnsi="Times New Roman"/>
          <w:lang w:val="nl-NL"/>
        </w:rPr>
        <w:t>Kính đề nghị lãnh đạo Huyện ủy tiếp tục quan tâm lãnh đạo, chỉ đạo</w:t>
      </w:r>
      <w:r w:rsidRPr="008C7CE5">
        <w:rPr>
          <w:rFonts w:ascii="Times New Roman" w:hAnsi="Times New Roman"/>
          <w:b/>
          <w:bCs/>
          <w:lang w:val="nl-NL"/>
        </w:rPr>
        <w:t xml:space="preserve"> </w:t>
      </w:r>
      <w:r w:rsidRPr="008C7CE5">
        <w:rPr>
          <w:rFonts w:ascii="Times New Roman" w:hAnsi="Times New Roman"/>
          <w:bCs/>
          <w:lang w:val="nl-NL"/>
        </w:rPr>
        <w:t xml:space="preserve">quyết liệt và triển khai các giải pháp đồng bộ trong hệ thống chính trị từ huyện đến cơ sở việc thực hiện Nghị quyết số 04 của tỉnh ủy và các kế hoạch của Huyện ủy, UBND huyện về chuyển đổi số, xây dựng chính quyền điện tử và ứng dụng CNTT trong quản lý, điều hành và thực thi công vụ tại các chi, đảng bộ trực thuộc, các cơ quan, ban ngành đoàn thể trong toàn huyện nhằm tạo bước chuyển biến tích cực, rõ nét hơn cả về nhận thức, tư duy, kiến thức, kỹ năng về chuyển đổi số cho cán bộ lãnh đạo quản lý, đội ngũ công chức, viên chức trong toàn huyện. Đồng thời tạo điều kiện thuận lợi về cơ chế và nguồn lực hỗ trợ các cơ quan, đơn vị trong huyện, nhất là cơ quan thường trực BCĐ chuyển đổi số cấp huyện, các tổ công nghệ số cấp xã và tổ công nghệ số cộng đồng trong phối hợp tổ chức thực hiện nhiệm vụ chuyển đổi số hàng năm và cả giai đoạn theo kế hoạch đề ra. </w:t>
      </w:r>
    </w:p>
    <w:p w14:paraId="5602A461" w14:textId="77777777" w:rsidR="00DC319A" w:rsidRDefault="000C4C0A" w:rsidP="000C4C0A">
      <w:pPr>
        <w:tabs>
          <w:tab w:val="left" w:pos="-218"/>
        </w:tabs>
        <w:spacing w:before="120" w:after="120"/>
        <w:ind w:firstLine="567"/>
        <w:jc w:val="both"/>
        <w:rPr>
          <w:rFonts w:ascii="Times New Roman" w:hAnsi="Times New Roman"/>
          <w:iCs/>
          <w:lang w:val="nl-NL"/>
        </w:rPr>
      </w:pPr>
      <w:r w:rsidRPr="008C7CE5">
        <w:rPr>
          <w:rFonts w:ascii="Times New Roman" w:hAnsi="Times New Roman"/>
          <w:iCs/>
          <w:lang w:val="nl-NL"/>
        </w:rPr>
        <w:tab/>
        <w:t>3. Kính đề nghị Sở TTTT</w:t>
      </w:r>
      <w:r w:rsidR="00DC319A">
        <w:rPr>
          <w:rFonts w:ascii="Times New Roman" w:hAnsi="Times New Roman"/>
          <w:iCs/>
          <w:lang w:val="nl-NL"/>
        </w:rPr>
        <w:t>:</w:t>
      </w:r>
    </w:p>
    <w:p w14:paraId="49FA63C1" w14:textId="69099A03" w:rsidR="000C4C0A" w:rsidRDefault="00DC319A" w:rsidP="00464106">
      <w:pPr>
        <w:tabs>
          <w:tab w:val="left" w:pos="-218"/>
        </w:tabs>
        <w:spacing w:before="120" w:after="120"/>
        <w:ind w:firstLine="709"/>
        <w:jc w:val="both"/>
        <w:rPr>
          <w:rFonts w:ascii="Times New Roman" w:hAnsi="Times New Roman"/>
          <w:iCs/>
          <w:lang w:val="nl-NL"/>
        </w:rPr>
      </w:pPr>
      <w:r>
        <w:rPr>
          <w:rFonts w:ascii="Times New Roman" w:hAnsi="Times New Roman"/>
          <w:iCs/>
          <w:lang w:val="nl-NL"/>
        </w:rPr>
        <w:t xml:space="preserve">- Tiếp tục </w:t>
      </w:r>
      <w:r w:rsidR="000C4C0A" w:rsidRPr="008C7CE5">
        <w:rPr>
          <w:rFonts w:ascii="Times New Roman" w:hAnsi="Times New Roman"/>
          <w:iCs/>
          <w:lang w:val="nl-NL"/>
        </w:rPr>
        <w:t>tăng cường hoạt động phối hợp, hỗ trợ chuyên môn, các hoạt động, giải pháp truyền thông nâng cao nhận thức, kiến thức chuyển đổi số cho các địa phương đề đảm bảo tính đồng bộ, hiệu quả trong thực hiện chuyển đổi số hàng năm.</w:t>
      </w:r>
    </w:p>
    <w:p w14:paraId="6165D5A5" w14:textId="0AA6D4AB" w:rsidR="00DC319A" w:rsidRDefault="00DC319A" w:rsidP="00464106">
      <w:pPr>
        <w:tabs>
          <w:tab w:val="left" w:pos="-218"/>
        </w:tabs>
        <w:spacing w:before="120" w:after="120"/>
        <w:ind w:firstLine="709"/>
        <w:jc w:val="both"/>
        <w:rPr>
          <w:rFonts w:ascii="Times New Roman" w:hAnsi="Times New Roman"/>
          <w:iCs/>
          <w:lang w:val="nl-NL"/>
        </w:rPr>
      </w:pPr>
      <w:r>
        <w:rPr>
          <w:rFonts w:ascii="Times New Roman" w:hAnsi="Times New Roman"/>
          <w:iCs/>
          <w:lang w:val="nl-NL"/>
        </w:rPr>
        <w:t xml:space="preserve">- </w:t>
      </w:r>
      <w:r w:rsidR="00264379">
        <w:rPr>
          <w:rFonts w:ascii="Times New Roman" w:hAnsi="Times New Roman"/>
          <w:iCs/>
          <w:lang w:val="nl-NL"/>
        </w:rPr>
        <w:t>Xem xét tài nguyên máy chủ của hệ thống Mail công vụ.</w:t>
      </w:r>
    </w:p>
    <w:p w14:paraId="5B52A0B8" w14:textId="403E852E" w:rsidR="00264379" w:rsidRPr="008C7CE5" w:rsidRDefault="00264379" w:rsidP="00464106">
      <w:pPr>
        <w:tabs>
          <w:tab w:val="left" w:pos="-218"/>
        </w:tabs>
        <w:spacing w:before="120" w:after="120"/>
        <w:ind w:firstLine="709"/>
        <w:jc w:val="both"/>
        <w:rPr>
          <w:rFonts w:ascii="Times New Roman" w:hAnsi="Times New Roman"/>
          <w:iCs/>
          <w:lang w:val="nl-NL"/>
        </w:rPr>
      </w:pPr>
      <w:r>
        <w:rPr>
          <w:rFonts w:ascii="Times New Roman" w:hAnsi="Times New Roman"/>
          <w:iCs/>
          <w:lang w:val="nl-NL"/>
        </w:rPr>
        <w:t>- Xem xét nhiệm vụ quyền hạn về cơ quan quản lý Doanh nghiệp nhằm triển khai chuyển đổi số doanh nghiệp hiệu quả, cụ thể: xem xét tiêu chí triển khai Hợp đồng điện tử trong Doanh nghiệp</w:t>
      </w:r>
      <w:r w:rsidR="00861DC2">
        <w:rPr>
          <w:rFonts w:ascii="Times New Roman" w:hAnsi="Times New Roman"/>
          <w:iCs/>
          <w:lang w:val="nl-NL"/>
        </w:rPr>
        <w:t xml:space="preserve">, hiện nay huyện chỉ có đề nghị mà không có </w:t>
      </w:r>
      <w:r w:rsidR="00F909DC">
        <w:rPr>
          <w:rFonts w:ascii="Times New Roman" w:hAnsi="Times New Roman"/>
          <w:iCs/>
          <w:lang w:val="nl-NL"/>
        </w:rPr>
        <w:t>quy định cấp trên</w:t>
      </w:r>
      <w:r w:rsidR="001C4807">
        <w:rPr>
          <w:rFonts w:ascii="Times New Roman" w:hAnsi="Times New Roman"/>
          <w:iCs/>
          <w:lang w:val="nl-NL"/>
        </w:rPr>
        <w:t xml:space="preserve"> về quản lý và</w:t>
      </w:r>
      <w:r w:rsidR="00F909DC">
        <w:rPr>
          <w:rFonts w:ascii="Times New Roman" w:hAnsi="Times New Roman"/>
          <w:iCs/>
          <w:lang w:val="nl-NL"/>
        </w:rPr>
        <w:t xml:space="preserve"> </w:t>
      </w:r>
      <w:r w:rsidR="00861DC2">
        <w:rPr>
          <w:rFonts w:ascii="Times New Roman" w:hAnsi="Times New Roman"/>
          <w:iCs/>
          <w:lang w:val="nl-NL"/>
        </w:rPr>
        <w:t>chế tài.</w:t>
      </w:r>
    </w:p>
    <w:p w14:paraId="25D1AD12" w14:textId="77777777" w:rsidR="000C4C0A" w:rsidRPr="008C7CE5" w:rsidRDefault="000C4C0A" w:rsidP="0096519B">
      <w:pPr>
        <w:tabs>
          <w:tab w:val="left" w:pos="-218"/>
        </w:tabs>
        <w:spacing w:before="120" w:after="120"/>
        <w:ind w:firstLine="709"/>
        <w:jc w:val="both"/>
        <w:rPr>
          <w:rFonts w:ascii="Times New Roman" w:hAnsi="Times New Roman"/>
          <w:bCs/>
          <w:color w:val="000000"/>
          <w:lang w:val="nl-NL"/>
        </w:rPr>
      </w:pPr>
      <w:r w:rsidRPr="008C7CE5">
        <w:rPr>
          <w:rFonts w:ascii="Times New Roman" w:hAnsi="Times New Roman"/>
          <w:iCs/>
          <w:color w:val="000000"/>
          <w:lang w:val="nl-NL"/>
        </w:rPr>
        <w:tab/>
        <w:t xml:space="preserve">4. Xác định yếu tố con người là quan trọng nhất trong công tác chuyển đổi số, cần phải xây dựng lộ trình đào tạo con người số để trong thời gian ngắn nhất mọi người đều có thể có đủ khả năng </w:t>
      </w:r>
      <w:r w:rsidRPr="008C7CE5">
        <w:rPr>
          <w:rFonts w:ascii="Times New Roman" w:hAnsi="Times New Roman"/>
          <w:bCs/>
          <w:color w:val="000000"/>
          <w:lang w:val="nl-NL"/>
        </w:rPr>
        <w:t>nhận thức, tư duy, kiến thức, kỹ năng về chuyển đổi số, và cần được ôn tập thường xuyên trong các lĩnh vực của đời sống.</w:t>
      </w:r>
    </w:p>
    <w:p w14:paraId="77E949BA" w14:textId="77777777" w:rsidR="000C4C0A" w:rsidRPr="008C7CE5" w:rsidRDefault="000C4C0A" w:rsidP="000C4C0A">
      <w:pPr>
        <w:tabs>
          <w:tab w:val="left" w:pos="-218"/>
        </w:tabs>
        <w:spacing w:before="120" w:after="120"/>
        <w:ind w:firstLine="567"/>
        <w:jc w:val="both"/>
        <w:rPr>
          <w:rFonts w:ascii="Times New Roman" w:hAnsi="Times New Roman"/>
          <w:bCs/>
          <w:color w:val="000000"/>
          <w:lang w:val="nl-NL"/>
        </w:rPr>
      </w:pPr>
      <w:r w:rsidRPr="008C7CE5">
        <w:rPr>
          <w:rFonts w:ascii="Times New Roman" w:hAnsi="Times New Roman"/>
          <w:bCs/>
          <w:color w:val="000000"/>
          <w:lang w:val="nl-NL"/>
        </w:rPr>
        <w:tab/>
        <w:t>5. Đối với các chỉ số Hạ tầng số, Kinh tế số và Hạ tầng số liên quan đến thông tin dịch vụ của các nhà mạng, Chi cục thống kê, ngân hàng và các tổ chứng tài chính quản lý,... đề nghị UBND tỉnh, Sở Thông tin - Truyền thông có hướng dẫn triển khai cụ thể hoặc triển khai kế hoạch thống kê hằng năm nhằm tạo điều kiện thuận lợi trong việc triển khai đánh giá, xếp hạng mức độ chuyển đổi số.</w:t>
      </w:r>
    </w:p>
    <w:p w14:paraId="4BBE5BA2" w14:textId="77777777" w:rsidR="000C4C0A" w:rsidRPr="008C7CE5" w:rsidRDefault="000C4C0A" w:rsidP="000C4C0A">
      <w:pPr>
        <w:spacing w:before="120" w:after="120"/>
        <w:ind w:firstLine="720"/>
        <w:jc w:val="both"/>
        <w:rPr>
          <w:rFonts w:ascii="Times New Roman" w:hAnsi="Times New Roman"/>
          <w:lang w:val="nl-NL"/>
        </w:rPr>
      </w:pPr>
      <w:r w:rsidRPr="008C7CE5">
        <w:rPr>
          <w:rFonts w:ascii="Times New Roman" w:hAnsi="Times New Roman"/>
          <w:lang w:val="nl-NL"/>
        </w:rPr>
        <w:t>6</w:t>
      </w:r>
      <w:r w:rsidRPr="008C7CE5">
        <w:rPr>
          <w:rFonts w:ascii="Times New Roman" w:hAnsi="Times New Roman"/>
          <w:lang w:val="vi-VN"/>
        </w:rPr>
        <w:t>. UBND huyện</w:t>
      </w:r>
      <w:r w:rsidRPr="008C7CE5">
        <w:rPr>
          <w:rFonts w:ascii="Times New Roman" w:hAnsi="Times New Roman"/>
          <w:lang w:val="nl-NL"/>
        </w:rPr>
        <w:t>:</w:t>
      </w:r>
    </w:p>
    <w:p w14:paraId="60CE2174" w14:textId="77777777" w:rsidR="000C4C0A" w:rsidRPr="008C7CE5" w:rsidRDefault="000C4C0A" w:rsidP="000C4C0A">
      <w:pPr>
        <w:spacing w:before="120" w:after="120"/>
        <w:ind w:firstLine="720"/>
        <w:jc w:val="both"/>
        <w:rPr>
          <w:rFonts w:ascii="Times New Roman" w:hAnsi="Times New Roman"/>
          <w:lang w:val="vi-VN"/>
        </w:rPr>
      </w:pPr>
      <w:r w:rsidRPr="008C7CE5">
        <w:rPr>
          <w:rFonts w:ascii="Times New Roman" w:hAnsi="Times New Roman"/>
          <w:lang w:val="nl-NL"/>
        </w:rPr>
        <w:t>- T</w:t>
      </w:r>
      <w:r w:rsidRPr="008C7CE5">
        <w:rPr>
          <w:rFonts w:ascii="Times New Roman" w:hAnsi="Times New Roman"/>
          <w:lang w:val="vi-VN"/>
        </w:rPr>
        <w:t>ăng cường lãnh đạo, chỉ đạo các đơn vị, nhất là người đứng đầu nêu cao trách nhiệm trong thực hiện nhiệm vụ chuyển đổi số nói chung và phối hợp chặt chẽ, thường xuyên với cơ quan thường trực BCĐ chuyển đổi số cấp huyện trong thực hiện nhiệm vụ liên quan.</w:t>
      </w:r>
    </w:p>
    <w:p w14:paraId="5EE6438B" w14:textId="77777777" w:rsidR="000C4C0A" w:rsidRPr="008C7CE5" w:rsidRDefault="000C4C0A" w:rsidP="000C4C0A">
      <w:pPr>
        <w:spacing w:before="120" w:after="120"/>
        <w:ind w:firstLine="720"/>
        <w:jc w:val="both"/>
        <w:rPr>
          <w:rFonts w:ascii="Times New Roman" w:hAnsi="Times New Roman"/>
          <w:lang w:val="vi-VN"/>
        </w:rPr>
      </w:pPr>
      <w:r w:rsidRPr="008C7CE5">
        <w:rPr>
          <w:rFonts w:ascii="Times New Roman" w:hAnsi="Times New Roman"/>
          <w:lang w:val="vi-VN"/>
        </w:rPr>
        <w:t>- Tăng cường đầu tư cho hạ tầng số, kinh tế số, xã hội số và đảm bảo an toàn thông tin, xem xét đầu tư chính quyền số ở mức độ phù hợp.</w:t>
      </w:r>
    </w:p>
    <w:p w14:paraId="42BA149F" w14:textId="77777777" w:rsidR="000C4C0A" w:rsidRPr="008C7CE5" w:rsidRDefault="000C4C0A" w:rsidP="000C4C0A">
      <w:pPr>
        <w:spacing w:before="120" w:after="120"/>
        <w:ind w:firstLine="720"/>
        <w:jc w:val="both"/>
        <w:rPr>
          <w:rFonts w:ascii="Times New Roman" w:hAnsi="Times New Roman"/>
          <w:lang w:val="vi-VN"/>
        </w:rPr>
      </w:pPr>
      <w:r w:rsidRPr="008C7CE5">
        <w:rPr>
          <w:rFonts w:ascii="Times New Roman" w:hAnsi="Times New Roman"/>
          <w:lang w:val="vi-VN"/>
        </w:rPr>
        <w:lastRenderedPageBreak/>
        <w:t>- Các danh mục chi cho công nghệ thông tin, chuyển đổi số, chuyển đổi số trong nông thôn mới cần đưa về danh mục tập trung để phân biệt danh mục theo quy định tại quyết định 1787/QĐ-UBND của UBND tỉnh nhằm dễ tổng hợp đánh giá, xếp hạng</w:t>
      </w:r>
    </w:p>
    <w:p w14:paraId="77B5EB87" w14:textId="77777777" w:rsidR="000C4C0A" w:rsidRPr="008C7CE5" w:rsidRDefault="000C4C0A" w:rsidP="000C4C0A">
      <w:pPr>
        <w:spacing w:before="120" w:after="120"/>
        <w:ind w:firstLine="720"/>
        <w:jc w:val="both"/>
        <w:rPr>
          <w:rFonts w:ascii="Times New Roman" w:hAnsi="Times New Roman"/>
          <w:lang w:val="vi-VN"/>
        </w:rPr>
      </w:pPr>
      <w:r w:rsidRPr="008C7CE5">
        <w:rPr>
          <w:rFonts w:ascii="Times New Roman" w:hAnsi="Times New Roman"/>
          <w:lang w:val="vi-VN"/>
        </w:rPr>
        <w:t>- Cần tạo điều kiện để có một đơn vị phụ trách số vốn lớn nhất trong đầu tư đảm bảo an toàn thông tin, hạ tầng số, kinh tế số và xã hội số nhằm đạt thang điểm tối đa trong đánh giá, xếp hạng mức độ chuyển đổi số hàng năm.</w:t>
      </w:r>
    </w:p>
    <w:bookmarkEnd w:id="3"/>
    <w:p w14:paraId="19199D18" w14:textId="42304B4D" w:rsidR="000C4C0A" w:rsidRPr="008C7CE5" w:rsidRDefault="000C4C0A" w:rsidP="000C4C0A">
      <w:pPr>
        <w:spacing w:before="120" w:after="120"/>
        <w:ind w:firstLine="720"/>
        <w:jc w:val="both"/>
        <w:rPr>
          <w:rFonts w:ascii="Times New Roman" w:hAnsi="Times New Roman"/>
          <w:b/>
          <w:lang w:val="nl-NL"/>
        </w:rPr>
      </w:pPr>
      <w:r w:rsidRPr="008C7CE5">
        <w:rPr>
          <w:rFonts w:ascii="Times New Roman" w:hAnsi="Times New Roman"/>
          <w:iCs/>
          <w:lang w:val="nl-NL"/>
        </w:rPr>
        <w:t xml:space="preserve">Trên đây là </w:t>
      </w:r>
      <w:r w:rsidR="00E42EDB" w:rsidRPr="008C7CE5">
        <w:rPr>
          <w:rFonts w:ascii="Times New Roman" w:hAnsi="Times New Roman"/>
          <w:bCs/>
          <w:iCs/>
          <w:lang w:val="vi-VN"/>
        </w:rPr>
        <w:t xml:space="preserve">báo cáo </w:t>
      </w:r>
      <w:r w:rsidR="00C3741B" w:rsidRPr="00C3741B">
        <w:rPr>
          <w:rFonts w:ascii="Times New Roman" w:hAnsi="Times New Roman"/>
          <w:bCs/>
          <w:iCs/>
          <w:lang w:val="vi-VN"/>
        </w:rPr>
        <w:t>đánh giá, xếp hạng mức độ chuyển đổi số</w:t>
      </w:r>
      <w:r w:rsidR="001967AE" w:rsidRPr="001967AE">
        <w:rPr>
          <w:rFonts w:ascii="Times New Roman" w:hAnsi="Times New Roman"/>
          <w:bCs/>
          <w:iCs/>
          <w:lang w:val="vi-VN"/>
        </w:rPr>
        <w:t xml:space="preserve"> và</w:t>
      </w:r>
      <w:r w:rsidR="00287D0D" w:rsidRPr="00287D0D">
        <w:rPr>
          <w:rFonts w:ascii="Times New Roman" w:hAnsi="Times New Roman"/>
          <w:bCs/>
          <w:iCs/>
          <w:lang w:val="vi-VN"/>
        </w:rPr>
        <w:t xml:space="preserve"> đảm bảo an toàn thông ti</w:t>
      </w:r>
      <w:r w:rsidR="00287D0D" w:rsidRPr="00FE0C21">
        <w:rPr>
          <w:rFonts w:ascii="Times New Roman" w:hAnsi="Times New Roman"/>
          <w:bCs/>
          <w:iCs/>
          <w:lang w:val="vi-VN"/>
        </w:rPr>
        <w:t>n</w:t>
      </w:r>
      <w:r w:rsidR="00C3741B" w:rsidRPr="00C3741B">
        <w:rPr>
          <w:rFonts w:ascii="Times New Roman" w:hAnsi="Times New Roman"/>
          <w:bCs/>
          <w:iCs/>
          <w:lang w:val="vi-VN"/>
        </w:rPr>
        <w:t xml:space="preserve"> trên địa bàn </w:t>
      </w:r>
      <w:r w:rsidRPr="008C7CE5">
        <w:rPr>
          <w:rFonts w:ascii="Times New Roman" w:hAnsi="Times New Roman"/>
          <w:bCs/>
          <w:lang w:val="nl-NL"/>
        </w:rPr>
        <w:t>huyện Bù Đốp</w:t>
      </w:r>
      <w:r w:rsidRPr="008C7CE5">
        <w:rPr>
          <w:rFonts w:ascii="Times New Roman" w:hAnsi="Times New Roman"/>
          <w:bCs/>
          <w:iCs/>
          <w:lang w:val="nl-NL"/>
        </w:rPr>
        <w:t xml:space="preserve"> </w:t>
      </w:r>
      <w:r w:rsidR="00D2547E" w:rsidRPr="008C7CE5">
        <w:rPr>
          <w:rFonts w:ascii="Times New Roman" w:hAnsi="Times New Roman"/>
          <w:bCs/>
          <w:lang w:val="vi-VN"/>
        </w:rPr>
        <w:t xml:space="preserve">tính đến ngày </w:t>
      </w:r>
      <w:r w:rsidR="009967A0" w:rsidRPr="009967A0">
        <w:rPr>
          <w:rFonts w:ascii="Times New Roman" w:hAnsi="Times New Roman"/>
          <w:bCs/>
          <w:lang w:val="vi-VN"/>
        </w:rPr>
        <w:t>31</w:t>
      </w:r>
      <w:r w:rsidR="00D2547E" w:rsidRPr="008C7CE5">
        <w:rPr>
          <w:rFonts w:ascii="Times New Roman" w:hAnsi="Times New Roman"/>
          <w:bCs/>
          <w:lang w:val="vi-VN"/>
        </w:rPr>
        <w:t>/</w:t>
      </w:r>
      <w:r w:rsidR="009967A0" w:rsidRPr="009967A0">
        <w:rPr>
          <w:rFonts w:ascii="Times New Roman" w:hAnsi="Times New Roman"/>
          <w:bCs/>
          <w:lang w:val="vi-VN"/>
        </w:rPr>
        <w:t>8</w:t>
      </w:r>
      <w:r w:rsidR="00D2547E" w:rsidRPr="008C7CE5">
        <w:rPr>
          <w:rFonts w:ascii="Times New Roman" w:hAnsi="Times New Roman"/>
          <w:bCs/>
          <w:lang w:val="vi-VN"/>
        </w:rPr>
        <w:t>/202</w:t>
      </w:r>
      <w:r w:rsidR="009967A0" w:rsidRPr="009967A0">
        <w:rPr>
          <w:rFonts w:ascii="Times New Roman" w:hAnsi="Times New Roman"/>
          <w:bCs/>
          <w:lang w:val="vi-VN"/>
        </w:rPr>
        <w:t>4</w:t>
      </w:r>
      <w:r w:rsidRPr="008C7CE5">
        <w:rPr>
          <w:rFonts w:ascii="Times New Roman" w:hAnsi="Times New Roman"/>
          <w:iCs/>
          <w:lang w:val="nl-NL"/>
        </w:rPr>
        <w:t>./.</w:t>
      </w:r>
    </w:p>
    <w:p w14:paraId="06AC6FB9" w14:textId="4F4967CF" w:rsidR="000C4C0A" w:rsidRPr="008C7CE5" w:rsidRDefault="000C4C0A" w:rsidP="000C4C0A">
      <w:pPr>
        <w:keepNext/>
        <w:keepLines/>
        <w:spacing w:after="120"/>
        <w:jc w:val="both"/>
        <w:outlineLvl w:val="0"/>
        <w:rPr>
          <w:rFonts w:ascii="Times New Roman" w:hAnsi="Times New Roman"/>
          <w:b/>
          <w:iCs/>
          <w:lang w:val="nl-NL"/>
        </w:rPr>
      </w:pPr>
      <w:r w:rsidRPr="008C7CE5">
        <w:rPr>
          <w:rFonts w:ascii="Times New Roman" w:hAnsi="Times New Roman"/>
          <w:b/>
          <w:iCs/>
          <w:lang w:val="nl-NL"/>
        </w:rPr>
        <w:t>Nơi nhận:</w:t>
      </w:r>
      <w:r w:rsidRPr="008C7CE5">
        <w:rPr>
          <w:rFonts w:ascii="Times New Roman" w:hAnsi="Times New Roman"/>
          <w:iCs/>
          <w:lang w:val="nl-NL"/>
        </w:rPr>
        <w:tab/>
      </w:r>
      <w:r w:rsidRPr="008C7CE5">
        <w:rPr>
          <w:rFonts w:ascii="Times New Roman" w:hAnsi="Times New Roman"/>
          <w:iCs/>
          <w:lang w:val="nl-NL"/>
        </w:rPr>
        <w:tab/>
      </w:r>
      <w:r w:rsidRPr="008C7CE5">
        <w:rPr>
          <w:rFonts w:ascii="Times New Roman" w:hAnsi="Times New Roman"/>
          <w:iCs/>
          <w:lang w:val="nl-NL"/>
        </w:rPr>
        <w:tab/>
      </w:r>
      <w:r w:rsidRPr="008C7CE5">
        <w:rPr>
          <w:rFonts w:ascii="Times New Roman" w:hAnsi="Times New Roman"/>
          <w:iCs/>
          <w:lang w:val="nl-NL"/>
        </w:rPr>
        <w:tab/>
      </w:r>
      <w:r w:rsidRPr="008C7CE5">
        <w:rPr>
          <w:rFonts w:ascii="Times New Roman" w:hAnsi="Times New Roman"/>
          <w:iCs/>
          <w:lang w:val="nl-NL"/>
        </w:rPr>
        <w:tab/>
      </w:r>
      <w:r w:rsidRPr="008C7CE5">
        <w:rPr>
          <w:rFonts w:ascii="Times New Roman" w:hAnsi="Times New Roman"/>
          <w:iCs/>
          <w:lang w:val="nl-NL"/>
        </w:rPr>
        <w:tab/>
        <w:t xml:space="preserve">    </w:t>
      </w:r>
      <w:r w:rsidRPr="008C7CE5">
        <w:rPr>
          <w:rFonts w:ascii="Times New Roman" w:hAnsi="Times New Roman"/>
          <w:b/>
          <w:bCs/>
          <w:iCs/>
          <w:lang w:val="nl-NL"/>
        </w:rPr>
        <w:t>KT.</w:t>
      </w:r>
      <w:r w:rsidR="00127422">
        <w:rPr>
          <w:rFonts w:ascii="Times New Roman" w:hAnsi="Times New Roman"/>
          <w:b/>
          <w:iCs/>
          <w:lang w:val="nl-NL"/>
        </w:rPr>
        <w:t>CHỦ TỊCH</w:t>
      </w:r>
    </w:p>
    <w:p w14:paraId="2046C30F" w14:textId="0D6AB4E0" w:rsidR="000C4C0A" w:rsidRPr="008C7CE5" w:rsidRDefault="000C4C0A" w:rsidP="000C4C0A">
      <w:pPr>
        <w:keepNext/>
        <w:keepLines/>
        <w:jc w:val="both"/>
        <w:outlineLvl w:val="0"/>
        <w:rPr>
          <w:rFonts w:ascii="Times New Roman" w:hAnsi="Times New Roman"/>
          <w:b/>
          <w:bCs/>
          <w:lang w:val="nl-NL"/>
        </w:rPr>
      </w:pPr>
      <w:r w:rsidRPr="008C7CE5">
        <w:rPr>
          <w:rFonts w:ascii="Times New Roman" w:hAnsi="Times New Roman"/>
          <w:sz w:val="22"/>
          <w:szCs w:val="22"/>
          <w:lang w:val="nl-NL"/>
        </w:rPr>
        <w:t>- UBND tỉnh;</w:t>
      </w:r>
      <w:r w:rsidRPr="008C7CE5">
        <w:rPr>
          <w:rFonts w:ascii="Times New Roman" w:hAnsi="Times New Roman"/>
          <w:sz w:val="22"/>
          <w:szCs w:val="22"/>
          <w:lang w:val="nl-NL"/>
        </w:rPr>
        <w:tab/>
      </w:r>
      <w:r w:rsidRPr="008C7CE5">
        <w:rPr>
          <w:rFonts w:ascii="Times New Roman" w:hAnsi="Times New Roman"/>
          <w:sz w:val="22"/>
          <w:szCs w:val="22"/>
          <w:lang w:val="nl-NL"/>
        </w:rPr>
        <w:tab/>
      </w:r>
      <w:r w:rsidRPr="008C7CE5">
        <w:rPr>
          <w:rFonts w:ascii="Times New Roman" w:hAnsi="Times New Roman"/>
          <w:sz w:val="22"/>
          <w:szCs w:val="22"/>
          <w:lang w:val="nl-NL"/>
        </w:rPr>
        <w:tab/>
      </w:r>
      <w:r w:rsidRPr="008C7CE5">
        <w:rPr>
          <w:rFonts w:ascii="Times New Roman" w:hAnsi="Times New Roman"/>
          <w:sz w:val="22"/>
          <w:szCs w:val="22"/>
          <w:lang w:val="nl-NL"/>
        </w:rPr>
        <w:tab/>
      </w:r>
      <w:r w:rsidRPr="008C7CE5">
        <w:rPr>
          <w:rFonts w:ascii="Times New Roman" w:hAnsi="Times New Roman"/>
          <w:sz w:val="22"/>
          <w:szCs w:val="22"/>
          <w:lang w:val="nl-NL"/>
        </w:rPr>
        <w:tab/>
        <w:t xml:space="preserve">                 </w:t>
      </w:r>
      <w:r w:rsidRPr="008C7CE5">
        <w:rPr>
          <w:rFonts w:ascii="Times New Roman" w:hAnsi="Times New Roman"/>
          <w:b/>
          <w:bCs/>
          <w:lang w:val="nl-NL"/>
        </w:rPr>
        <w:t xml:space="preserve">PHÓ </w:t>
      </w:r>
      <w:r w:rsidR="00127422">
        <w:rPr>
          <w:rFonts w:ascii="Times New Roman" w:hAnsi="Times New Roman"/>
          <w:b/>
          <w:bCs/>
          <w:lang w:val="nl-NL"/>
        </w:rPr>
        <w:t>CHỦ TỊCH</w:t>
      </w:r>
    </w:p>
    <w:p w14:paraId="55B5C86D" w14:textId="77777777" w:rsidR="000C4C0A" w:rsidRPr="008C7CE5" w:rsidRDefault="000C4C0A" w:rsidP="000C4C0A">
      <w:pPr>
        <w:keepNext/>
        <w:keepLines/>
        <w:jc w:val="both"/>
        <w:outlineLvl w:val="0"/>
        <w:rPr>
          <w:rFonts w:ascii="Times New Roman" w:hAnsi="Times New Roman"/>
          <w:sz w:val="22"/>
          <w:szCs w:val="22"/>
          <w:lang w:val="nl-NL"/>
        </w:rPr>
      </w:pPr>
      <w:r w:rsidRPr="008C7CE5">
        <w:rPr>
          <w:rFonts w:ascii="Times New Roman" w:hAnsi="Times New Roman"/>
          <w:sz w:val="22"/>
          <w:szCs w:val="22"/>
          <w:lang w:val="nl-NL"/>
        </w:rPr>
        <w:t>- Sở TTTT;</w:t>
      </w:r>
    </w:p>
    <w:p w14:paraId="39D6DD5B" w14:textId="77777777" w:rsidR="000C4C0A" w:rsidRPr="008C7CE5" w:rsidRDefault="000C4C0A" w:rsidP="000C4C0A">
      <w:pPr>
        <w:keepNext/>
        <w:keepLines/>
        <w:jc w:val="both"/>
        <w:outlineLvl w:val="0"/>
        <w:rPr>
          <w:rFonts w:ascii="Times New Roman" w:hAnsi="Times New Roman"/>
          <w:sz w:val="22"/>
          <w:szCs w:val="22"/>
          <w:lang w:val="nl-NL"/>
        </w:rPr>
      </w:pPr>
      <w:r w:rsidRPr="008C7CE5">
        <w:rPr>
          <w:rFonts w:ascii="Times New Roman" w:hAnsi="Times New Roman"/>
          <w:sz w:val="22"/>
          <w:szCs w:val="22"/>
          <w:lang w:val="nl-NL"/>
        </w:rPr>
        <w:t>- TT.HU, HĐND, UBND huyện;</w:t>
      </w:r>
    </w:p>
    <w:p w14:paraId="02F6CB26" w14:textId="77777777" w:rsidR="000C4C0A" w:rsidRPr="008C7CE5" w:rsidRDefault="000C4C0A" w:rsidP="000C4C0A">
      <w:pPr>
        <w:keepNext/>
        <w:keepLines/>
        <w:jc w:val="both"/>
        <w:outlineLvl w:val="0"/>
        <w:rPr>
          <w:rFonts w:ascii="Times New Roman" w:hAnsi="Times New Roman"/>
          <w:sz w:val="22"/>
          <w:szCs w:val="22"/>
          <w:lang w:val="nl-NL"/>
        </w:rPr>
      </w:pPr>
      <w:r w:rsidRPr="008C7CE5">
        <w:rPr>
          <w:rFonts w:ascii="Times New Roman" w:hAnsi="Times New Roman"/>
          <w:sz w:val="22"/>
          <w:szCs w:val="22"/>
          <w:lang w:val="nl-NL"/>
        </w:rPr>
        <w:t>- Các cơ quan, ban ngành, đoàn thể;</w:t>
      </w:r>
    </w:p>
    <w:p w14:paraId="50DC112C" w14:textId="77777777" w:rsidR="000C4C0A" w:rsidRPr="008C7CE5" w:rsidRDefault="000C4C0A" w:rsidP="000C4C0A">
      <w:pPr>
        <w:keepNext/>
        <w:keepLines/>
        <w:jc w:val="both"/>
        <w:outlineLvl w:val="0"/>
        <w:rPr>
          <w:rFonts w:ascii="Times New Roman" w:hAnsi="Times New Roman"/>
          <w:sz w:val="22"/>
          <w:szCs w:val="22"/>
          <w:lang w:val="nl-NL"/>
        </w:rPr>
      </w:pPr>
      <w:r w:rsidRPr="008C7CE5">
        <w:rPr>
          <w:rFonts w:ascii="Times New Roman" w:hAnsi="Times New Roman"/>
          <w:sz w:val="22"/>
          <w:szCs w:val="22"/>
          <w:lang w:val="nl-NL"/>
        </w:rPr>
        <w:t>- UBND các xã, thị trấn;</w:t>
      </w:r>
    </w:p>
    <w:p w14:paraId="258BB0CF" w14:textId="77777777" w:rsidR="000C4C0A" w:rsidRPr="008C7CE5" w:rsidRDefault="000C4C0A" w:rsidP="000C4C0A">
      <w:pPr>
        <w:keepNext/>
        <w:keepLines/>
        <w:jc w:val="both"/>
        <w:outlineLvl w:val="0"/>
        <w:rPr>
          <w:rFonts w:ascii="Times New Roman" w:hAnsi="Times New Roman"/>
          <w:sz w:val="22"/>
          <w:szCs w:val="22"/>
          <w:lang w:val="nl-NL"/>
        </w:rPr>
      </w:pPr>
      <w:r w:rsidRPr="008C7CE5">
        <w:rPr>
          <w:rFonts w:ascii="Times New Roman" w:hAnsi="Times New Roman"/>
          <w:sz w:val="22"/>
          <w:szCs w:val="22"/>
          <w:lang w:val="nl-NL"/>
        </w:rPr>
        <w:t>- LĐVP, PVHTT;</w:t>
      </w:r>
    </w:p>
    <w:p w14:paraId="7B0ACE49" w14:textId="77777777" w:rsidR="000C4C0A" w:rsidRDefault="000C4C0A" w:rsidP="000C4C0A">
      <w:pPr>
        <w:keepNext/>
        <w:keepLines/>
        <w:jc w:val="both"/>
        <w:outlineLvl w:val="0"/>
        <w:rPr>
          <w:rFonts w:ascii="Times New Roman" w:hAnsi="Times New Roman"/>
          <w:lang w:val="nl-NL"/>
        </w:rPr>
      </w:pPr>
      <w:r w:rsidRPr="008C7CE5">
        <w:rPr>
          <w:rFonts w:ascii="Times New Roman" w:hAnsi="Times New Roman"/>
          <w:sz w:val="22"/>
          <w:szCs w:val="22"/>
          <w:lang w:val="nl-NL"/>
        </w:rPr>
        <w:t>- Lưu VT</w:t>
      </w:r>
      <w:r w:rsidRPr="008C7CE5">
        <w:rPr>
          <w:rFonts w:ascii="Times New Roman" w:hAnsi="Times New Roman"/>
          <w:lang w:val="nl-NL"/>
        </w:rPr>
        <w:tab/>
      </w:r>
      <w:r w:rsidRPr="008C7CE5">
        <w:rPr>
          <w:rFonts w:ascii="Times New Roman" w:hAnsi="Times New Roman"/>
          <w:lang w:val="nl-NL"/>
        </w:rPr>
        <w:tab/>
      </w:r>
      <w:r w:rsidRPr="008C7CE5">
        <w:rPr>
          <w:rFonts w:ascii="Times New Roman" w:hAnsi="Times New Roman"/>
          <w:lang w:val="nl-NL"/>
        </w:rPr>
        <w:tab/>
      </w:r>
      <w:r w:rsidRPr="008C7CE5">
        <w:rPr>
          <w:rFonts w:ascii="Times New Roman" w:hAnsi="Times New Roman"/>
          <w:lang w:val="nl-NL"/>
        </w:rPr>
        <w:tab/>
      </w:r>
      <w:r w:rsidRPr="008C7CE5">
        <w:rPr>
          <w:rFonts w:ascii="Times New Roman" w:hAnsi="Times New Roman"/>
          <w:lang w:val="nl-NL"/>
        </w:rPr>
        <w:tab/>
        <w:t xml:space="preserve"> </w:t>
      </w:r>
      <w:r w:rsidRPr="008C7CE5">
        <w:rPr>
          <w:rFonts w:ascii="Times New Roman" w:hAnsi="Times New Roman"/>
          <w:lang w:val="nl-NL"/>
        </w:rPr>
        <w:tab/>
      </w:r>
    </w:p>
    <w:p w14:paraId="21E839F1" w14:textId="77777777" w:rsidR="006D5B2F" w:rsidRPr="008C7CE5" w:rsidRDefault="006D5B2F" w:rsidP="000C4C0A">
      <w:pPr>
        <w:keepNext/>
        <w:keepLines/>
        <w:jc w:val="both"/>
        <w:outlineLvl w:val="0"/>
        <w:rPr>
          <w:rFonts w:ascii="Times New Roman" w:hAnsi="Times New Roman"/>
          <w:lang w:val="nl-NL"/>
        </w:rPr>
      </w:pPr>
    </w:p>
    <w:p w14:paraId="2367A90D" w14:textId="77777777" w:rsidR="00D911D1" w:rsidRDefault="000C4C0A" w:rsidP="000C4C0A">
      <w:pPr>
        <w:keepNext/>
        <w:keepLines/>
        <w:jc w:val="both"/>
        <w:outlineLvl w:val="0"/>
        <w:rPr>
          <w:rFonts w:ascii="Times New Roman" w:hAnsi="Times New Roman"/>
          <w:lang w:val="nl-NL"/>
        </w:rPr>
      </w:pPr>
      <w:r w:rsidRPr="008C7CE5">
        <w:rPr>
          <w:rFonts w:ascii="Times New Roman" w:hAnsi="Times New Roman"/>
          <w:lang w:val="nl-NL"/>
        </w:rPr>
        <w:tab/>
      </w:r>
      <w:r w:rsidRPr="008C7CE5">
        <w:rPr>
          <w:rFonts w:ascii="Times New Roman" w:hAnsi="Times New Roman"/>
          <w:lang w:val="nl-NL"/>
        </w:rPr>
        <w:tab/>
      </w:r>
      <w:r w:rsidRPr="008C7CE5">
        <w:rPr>
          <w:rFonts w:ascii="Times New Roman" w:hAnsi="Times New Roman"/>
          <w:lang w:val="nl-NL"/>
        </w:rPr>
        <w:tab/>
      </w:r>
      <w:r w:rsidRPr="008C7CE5">
        <w:rPr>
          <w:rFonts w:ascii="Times New Roman" w:hAnsi="Times New Roman"/>
          <w:lang w:val="nl-NL"/>
        </w:rPr>
        <w:tab/>
      </w:r>
      <w:r w:rsidRPr="008C7CE5">
        <w:rPr>
          <w:rFonts w:ascii="Times New Roman" w:hAnsi="Times New Roman"/>
          <w:lang w:val="nl-NL"/>
        </w:rPr>
        <w:tab/>
      </w:r>
      <w:r w:rsidRPr="008C7CE5">
        <w:rPr>
          <w:rFonts w:ascii="Times New Roman" w:hAnsi="Times New Roman"/>
          <w:lang w:val="nl-NL"/>
        </w:rPr>
        <w:tab/>
        <w:t xml:space="preserve">              </w:t>
      </w:r>
    </w:p>
    <w:p w14:paraId="6898C599" w14:textId="164C27D4" w:rsidR="000C4C0A" w:rsidRPr="008C7CE5" w:rsidRDefault="000C4C0A" w:rsidP="00D911D1">
      <w:pPr>
        <w:keepNext/>
        <w:keepLines/>
        <w:ind w:left="4320" w:firstLine="720"/>
        <w:jc w:val="both"/>
        <w:outlineLvl w:val="0"/>
        <w:rPr>
          <w:rFonts w:ascii="Times New Roman" w:hAnsi="Times New Roman"/>
          <w:b/>
          <w:bCs/>
          <w:lang w:val="nl-NL"/>
        </w:rPr>
      </w:pPr>
      <w:r w:rsidRPr="008C7CE5">
        <w:rPr>
          <w:rFonts w:ascii="Times New Roman" w:hAnsi="Times New Roman"/>
          <w:lang w:val="nl-NL"/>
        </w:rPr>
        <w:t xml:space="preserve">  </w:t>
      </w:r>
      <w:r w:rsidR="00D911D1">
        <w:rPr>
          <w:rFonts w:ascii="Times New Roman" w:hAnsi="Times New Roman"/>
          <w:lang w:val="nl-NL"/>
        </w:rPr>
        <w:t xml:space="preserve">   </w:t>
      </w:r>
      <w:r w:rsidR="00127422">
        <w:rPr>
          <w:rFonts w:ascii="Times New Roman" w:hAnsi="Times New Roman"/>
          <w:b/>
          <w:bCs/>
          <w:lang w:val="nl-NL"/>
        </w:rPr>
        <w:t>Văn Công Danh</w:t>
      </w:r>
    </w:p>
    <w:p w14:paraId="71EC40BE" w14:textId="77777777" w:rsidR="007A0F7B" w:rsidRPr="008C7CE5" w:rsidRDefault="007A0F7B" w:rsidP="00B57D6C">
      <w:pPr>
        <w:spacing w:after="120"/>
        <w:ind w:firstLine="709"/>
        <w:jc w:val="both"/>
        <w:rPr>
          <w:rFonts w:ascii="Times New Roman" w:hAnsi="Times New Roman"/>
          <w:lang w:val="nl-NL"/>
        </w:rPr>
      </w:pPr>
    </w:p>
    <w:sectPr w:rsidR="007A0F7B" w:rsidRPr="008C7CE5" w:rsidSect="00911815">
      <w:headerReference w:type="default" r:id="rId8"/>
      <w:footerReference w:type="even" r:id="rId9"/>
      <w:footerReference w:type="first" r:id="rId10"/>
      <w:pgSz w:w="11907" w:h="16840" w:code="9"/>
      <w:pgMar w:top="1134" w:right="964" w:bottom="851" w:left="1701" w:header="680"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8383A8" w14:textId="77777777" w:rsidR="00180673" w:rsidRDefault="00180673">
      <w:r>
        <w:separator/>
      </w:r>
    </w:p>
  </w:endnote>
  <w:endnote w:type="continuationSeparator" w:id="0">
    <w:p w14:paraId="7187E96E" w14:textId="77777777" w:rsidR="00180673" w:rsidRDefault="00180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B9CA1F" w14:textId="77777777" w:rsidR="001F4489" w:rsidRDefault="00A35AAB" w:rsidP="00127B6D">
    <w:pPr>
      <w:pStyle w:val="Footer"/>
      <w:framePr w:wrap="around" w:vAnchor="text" w:hAnchor="margin" w:xAlign="center" w:y="1"/>
      <w:rPr>
        <w:rStyle w:val="PageNumber"/>
      </w:rPr>
    </w:pPr>
    <w:r>
      <w:rPr>
        <w:rStyle w:val="PageNumber"/>
      </w:rPr>
      <w:fldChar w:fldCharType="begin"/>
    </w:r>
    <w:r w:rsidR="001F4489">
      <w:rPr>
        <w:rStyle w:val="PageNumber"/>
      </w:rPr>
      <w:instrText xml:space="preserve">PAGE  </w:instrText>
    </w:r>
    <w:r>
      <w:rPr>
        <w:rStyle w:val="PageNumber"/>
      </w:rPr>
      <w:fldChar w:fldCharType="end"/>
    </w:r>
  </w:p>
  <w:p w14:paraId="5E8C0224" w14:textId="77777777" w:rsidR="001F4489" w:rsidRDefault="001F44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FFB3D0" w14:textId="77777777" w:rsidR="002E654D" w:rsidRDefault="002E654D">
    <w:pPr>
      <w:pStyle w:val="Footer"/>
      <w:jc w:val="center"/>
    </w:pPr>
  </w:p>
  <w:p w14:paraId="3FA227E7" w14:textId="77777777" w:rsidR="00B114E8" w:rsidRDefault="00B114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F8AAA3" w14:textId="77777777" w:rsidR="00180673" w:rsidRDefault="00180673">
      <w:r>
        <w:separator/>
      </w:r>
    </w:p>
  </w:footnote>
  <w:footnote w:type="continuationSeparator" w:id="0">
    <w:p w14:paraId="4A82A4B9" w14:textId="77777777" w:rsidR="00180673" w:rsidRDefault="001806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1325724"/>
      <w:docPartObj>
        <w:docPartGallery w:val="Page Numbers (Top of Page)"/>
        <w:docPartUnique/>
      </w:docPartObj>
    </w:sdtPr>
    <w:sdtEndPr>
      <w:rPr>
        <w:noProof/>
      </w:rPr>
    </w:sdtEndPr>
    <w:sdtContent>
      <w:p w14:paraId="31E6A5B0" w14:textId="6E3371F1" w:rsidR="007F50AE" w:rsidRDefault="007F50A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D518C"/>
    <w:multiLevelType w:val="hybridMultilevel"/>
    <w:tmpl w:val="9FC2862C"/>
    <w:lvl w:ilvl="0" w:tplc="DCE49B20">
      <w:numFmt w:val="bullet"/>
      <w:lvlText w:val="-"/>
      <w:lvlJc w:val="left"/>
      <w:pPr>
        <w:ind w:left="893" w:hanging="360"/>
      </w:pPr>
      <w:rPr>
        <w:rFonts w:ascii="Times New Roman" w:eastAsia="Times New Roman" w:hAnsi="Times New Roman" w:cs="Times New Roman" w:hint="default"/>
      </w:rPr>
    </w:lvl>
    <w:lvl w:ilvl="1" w:tplc="042A0003" w:tentative="1">
      <w:start w:val="1"/>
      <w:numFmt w:val="bullet"/>
      <w:lvlText w:val="o"/>
      <w:lvlJc w:val="left"/>
      <w:pPr>
        <w:ind w:left="1613" w:hanging="360"/>
      </w:pPr>
      <w:rPr>
        <w:rFonts w:ascii="Courier New" w:hAnsi="Courier New" w:cs="Courier New" w:hint="default"/>
      </w:rPr>
    </w:lvl>
    <w:lvl w:ilvl="2" w:tplc="042A0005" w:tentative="1">
      <w:start w:val="1"/>
      <w:numFmt w:val="bullet"/>
      <w:lvlText w:val=""/>
      <w:lvlJc w:val="left"/>
      <w:pPr>
        <w:ind w:left="2333" w:hanging="360"/>
      </w:pPr>
      <w:rPr>
        <w:rFonts w:ascii="Wingdings" w:hAnsi="Wingdings" w:hint="default"/>
      </w:rPr>
    </w:lvl>
    <w:lvl w:ilvl="3" w:tplc="042A0001" w:tentative="1">
      <w:start w:val="1"/>
      <w:numFmt w:val="bullet"/>
      <w:lvlText w:val=""/>
      <w:lvlJc w:val="left"/>
      <w:pPr>
        <w:ind w:left="3053" w:hanging="360"/>
      </w:pPr>
      <w:rPr>
        <w:rFonts w:ascii="Symbol" w:hAnsi="Symbol" w:hint="default"/>
      </w:rPr>
    </w:lvl>
    <w:lvl w:ilvl="4" w:tplc="042A0003" w:tentative="1">
      <w:start w:val="1"/>
      <w:numFmt w:val="bullet"/>
      <w:lvlText w:val="o"/>
      <w:lvlJc w:val="left"/>
      <w:pPr>
        <w:ind w:left="3773" w:hanging="360"/>
      </w:pPr>
      <w:rPr>
        <w:rFonts w:ascii="Courier New" w:hAnsi="Courier New" w:cs="Courier New" w:hint="default"/>
      </w:rPr>
    </w:lvl>
    <w:lvl w:ilvl="5" w:tplc="042A0005" w:tentative="1">
      <w:start w:val="1"/>
      <w:numFmt w:val="bullet"/>
      <w:lvlText w:val=""/>
      <w:lvlJc w:val="left"/>
      <w:pPr>
        <w:ind w:left="4493" w:hanging="360"/>
      </w:pPr>
      <w:rPr>
        <w:rFonts w:ascii="Wingdings" w:hAnsi="Wingdings" w:hint="default"/>
      </w:rPr>
    </w:lvl>
    <w:lvl w:ilvl="6" w:tplc="042A0001" w:tentative="1">
      <w:start w:val="1"/>
      <w:numFmt w:val="bullet"/>
      <w:lvlText w:val=""/>
      <w:lvlJc w:val="left"/>
      <w:pPr>
        <w:ind w:left="5213" w:hanging="360"/>
      </w:pPr>
      <w:rPr>
        <w:rFonts w:ascii="Symbol" w:hAnsi="Symbol" w:hint="default"/>
      </w:rPr>
    </w:lvl>
    <w:lvl w:ilvl="7" w:tplc="042A0003" w:tentative="1">
      <w:start w:val="1"/>
      <w:numFmt w:val="bullet"/>
      <w:lvlText w:val="o"/>
      <w:lvlJc w:val="left"/>
      <w:pPr>
        <w:ind w:left="5933" w:hanging="360"/>
      </w:pPr>
      <w:rPr>
        <w:rFonts w:ascii="Courier New" w:hAnsi="Courier New" w:cs="Courier New" w:hint="default"/>
      </w:rPr>
    </w:lvl>
    <w:lvl w:ilvl="8" w:tplc="042A0005" w:tentative="1">
      <w:start w:val="1"/>
      <w:numFmt w:val="bullet"/>
      <w:lvlText w:val=""/>
      <w:lvlJc w:val="left"/>
      <w:pPr>
        <w:ind w:left="6653" w:hanging="360"/>
      </w:pPr>
      <w:rPr>
        <w:rFonts w:ascii="Wingdings" w:hAnsi="Wingdings" w:hint="default"/>
      </w:rPr>
    </w:lvl>
  </w:abstractNum>
  <w:abstractNum w:abstractNumId="1" w15:restartNumberingAfterBreak="0">
    <w:nsid w:val="07347BE5"/>
    <w:multiLevelType w:val="hybridMultilevel"/>
    <w:tmpl w:val="EB1C2096"/>
    <w:lvl w:ilvl="0" w:tplc="88A4842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4CCC762D"/>
    <w:multiLevelType w:val="hybridMultilevel"/>
    <w:tmpl w:val="86EEDF06"/>
    <w:lvl w:ilvl="0" w:tplc="7B804482">
      <w:numFmt w:val="bullet"/>
      <w:lvlText w:val="-"/>
      <w:lvlJc w:val="left"/>
      <w:pPr>
        <w:ind w:left="720" w:hanging="360"/>
      </w:pPr>
      <w:rPr>
        <w:rFonts w:ascii="Times New Roman" w:eastAsia="Times New Roman" w:hAnsi="Times New Roman" w:cs="Times New Roman" w:hint="default"/>
        <w:b/>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953B8C"/>
    <w:multiLevelType w:val="hybridMultilevel"/>
    <w:tmpl w:val="650E657A"/>
    <w:lvl w:ilvl="0" w:tplc="08090001">
      <w:start w:val="1"/>
      <w:numFmt w:val="bullet"/>
      <w:lvlText w:val=""/>
      <w:lvlJc w:val="left"/>
      <w:pPr>
        <w:ind w:left="720" w:hanging="360"/>
      </w:pPr>
      <w:rPr>
        <w:rFonts w:ascii="Symbol" w:hAnsi="Symbol" w:hint="default"/>
      </w:rPr>
    </w:lvl>
    <w:lvl w:ilvl="1" w:tplc="504027C4">
      <w:start w:val="3"/>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CF183F"/>
    <w:multiLevelType w:val="hybridMultilevel"/>
    <w:tmpl w:val="B04E1CE4"/>
    <w:lvl w:ilvl="0" w:tplc="929A86A4">
      <w:start w:val="6"/>
      <w:numFmt w:val="bullet"/>
      <w:lvlText w:val="-"/>
      <w:lvlJc w:val="left"/>
      <w:pPr>
        <w:ind w:left="1080" w:hanging="360"/>
      </w:pPr>
      <w:rPr>
        <w:rFonts w:ascii="Arial" w:eastAsia="Times New Roman" w:hAnsi="Arial" w:cs="Arial" w:hint="default"/>
        <w:b/>
        <w:color w:val="337AB7"/>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9E901D0"/>
    <w:multiLevelType w:val="hybridMultilevel"/>
    <w:tmpl w:val="1C02E30C"/>
    <w:lvl w:ilvl="0" w:tplc="A7B416EE">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 w15:restartNumberingAfterBreak="0">
    <w:nsid w:val="6AB149BF"/>
    <w:multiLevelType w:val="hybridMultilevel"/>
    <w:tmpl w:val="3A7AE382"/>
    <w:lvl w:ilvl="0" w:tplc="420068E2">
      <w:numFmt w:val="bullet"/>
      <w:lvlText w:val="-"/>
      <w:lvlJc w:val="left"/>
      <w:pPr>
        <w:ind w:left="893" w:hanging="360"/>
      </w:pPr>
      <w:rPr>
        <w:rFonts w:ascii="Times New Roman" w:eastAsia="Times New Roman" w:hAnsi="Times New Roman" w:cs="Times New Roman" w:hint="default"/>
      </w:rPr>
    </w:lvl>
    <w:lvl w:ilvl="1" w:tplc="04090003" w:tentative="1">
      <w:start w:val="1"/>
      <w:numFmt w:val="bullet"/>
      <w:lvlText w:val="o"/>
      <w:lvlJc w:val="left"/>
      <w:pPr>
        <w:ind w:left="1613" w:hanging="360"/>
      </w:pPr>
      <w:rPr>
        <w:rFonts w:ascii="Courier New" w:hAnsi="Courier New" w:cs="Courier New" w:hint="default"/>
      </w:rPr>
    </w:lvl>
    <w:lvl w:ilvl="2" w:tplc="04090005" w:tentative="1">
      <w:start w:val="1"/>
      <w:numFmt w:val="bullet"/>
      <w:lvlText w:val=""/>
      <w:lvlJc w:val="left"/>
      <w:pPr>
        <w:ind w:left="2333" w:hanging="360"/>
      </w:pPr>
      <w:rPr>
        <w:rFonts w:ascii="Wingdings" w:hAnsi="Wingdings" w:hint="default"/>
      </w:rPr>
    </w:lvl>
    <w:lvl w:ilvl="3" w:tplc="04090001" w:tentative="1">
      <w:start w:val="1"/>
      <w:numFmt w:val="bullet"/>
      <w:lvlText w:val=""/>
      <w:lvlJc w:val="left"/>
      <w:pPr>
        <w:ind w:left="3053" w:hanging="360"/>
      </w:pPr>
      <w:rPr>
        <w:rFonts w:ascii="Symbol" w:hAnsi="Symbol" w:hint="default"/>
      </w:rPr>
    </w:lvl>
    <w:lvl w:ilvl="4" w:tplc="04090003" w:tentative="1">
      <w:start w:val="1"/>
      <w:numFmt w:val="bullet"/>
      <w:lvlText w:val="o"/>
      <w:lvlJc w:val="left"/>
      <w:pPr>
        <w:ind w:left="3773" w:hanging="360"/>
      </w:pPr>
      <w:rPr>
        <w:rFonts w:ascii="Courier New" w:hAnsi="Courier New" w:cs="Courier New" w:hint="default"/>
      </w:rPr>
    </w:lvl>
    <w:lvl w:ilvl="5" w:tplc="04090005" w:tentative="1">
      <w:start w:val="1"/>
      <w:numFmt w:val="bullet"/>
      <w:lvlText w:val=""/>
      <w:lvlJc w:val="left"/>
      <w:pPr>
        <w:ind w:left="4493" w:hanging="360"/>
      </w:pPr>
      <w:rPr>
        <w:rFonts w:ascii="Wingdings" w:hAnsi="Wingdings" w:hint="default"/>
      </w:rPr>
    </w:lvl>
    <w:lvl w:ilvl="6" w:tplc="04090001" w:tentative="1">
      <w:start w:val="1"/>
      <w:numFmt w:val="bullet"/>
      <w:lvlText w:val=""/>
      <w:lvlJc w:val="left"/>
      <w:pPr>
        <w:ind w:left="5213" w:hanging="360"/>
      </w:pPr>
      <w:rPr>
        <w:rFonts w:ascii="Symbol" w:hAnsi="Symbol" w:hint="default"/>
      </w:rPr>
    </w:lvl>
    <w:lvl w:ilvl="7" w:tplc="04090003" w:tentative="1">
      <w:start w:val="1"/>
      <w:numFmt w:val="bullet"/>
      <w:lvlText w:val="o"/>
      <w:lvlJc w:val="left"/>
      <w:pPr>
        <w:ind w:left="5933" w:hanging="360"/>
      </w:pPr>
      <w:rPr>
        <w:rFonts w:ascii="Courier New" w:hAnsi="Courier New" w:cs="Courier New" w:hint="default"/>
      </w:rPr>
    </w:lvl>
    <w:lvl w:ilvl="8" w:tplc="04090005" w:tentative="1">
      <w:start w:val="1"/>
      <w:numFmt w:val="bullet"/>
      <w:lvlText w:val=""/>
      <w:lvlJc w:val="left"/>
      <w:pPr>
        <w:ind w:left="6653" w:hanging="360"/>
      </w:pPr>
      <w:rPr>
        <w:rFonts w:ascii="Wingdings" w:hAnsi="Wingdings" w:hint="default"/>
      </w:rPr>
    </w:lvl>
  </w:abstractNum>
  <w:abstractNum w:abstractNumId="7" w15:restartNumberingAfterBreak="0">
    <w:nsid w:val="750173E3"/>
    <w:multiLevelType w:val="hybridMultilevel"/>
    <w:tmpl w:val="054E048C"/>
    <w:lvl w:ilvl="0" w:tplc="7E26F2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3808980">
    <w:abstractNumId w:val="6"/>
  </w:num>
  <w:num w:numId="2" w16cid:durableId="545147683">
    <w:abstractNumId w:val="0"/>
  </w:num>
  <w:num w:numId="3" w16cid:durableId="1781491516">
    <w:abstractNumId w:val="1"/>
  </w:num>
  <w:num w:numId="4" w16cid:durableId="207379554">
    <w:abstractNumId w:val="5"/>
  </w:num>
  <w:num w:numId="5" w16cid:durableId="454065402">
    <w:abstractNumId w:val="7"/>
  </w:num>
  <w:num w:numId="6" w16cid:durableId="437650661">
    <w:abstractNumId w:val="2"/>
  </w:num>
  <w:num w:numId="7" w16cid:durableId="1852255995">
    <w:abstractNumId w:val="3"/>
  </w:num>
  <w:num w:numId="8" w16cid:durableId="20236309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C03"/>
    <w:rsid w:val="0000066A"/>
    <w:rsid w:val="00000BA1"/>
    <w:rsid w:val="00001097"/>
    <w:rsid w:val="00001277"/>
    <w:rsid w:val="00001D89"/>
    <w:rsid w:val="00002B8E"/>
    <w:rsid w:val="00003B3D"/>
    <w:rsid w:val="000056A4"/>
    <w:rsid w:val="00005D3D"/>
    <w:rsid w:val="000068AE"/>
    <w:rsid w:val="00006E1E"/>
    <w:rsid w:val="00007998"/>
    <w:rsid w:val="00007F2A"/>
    <w:rsid w:val="000106D6"/>
    <w:rsid w:val="000106F9"/>
    <w:rsid w:val="000122AE"/>
    <w:rsid w:val="0001294F"/>
    <w:rsid w:val="00012DE2"/>
    <w:rsid w:val="00013591"/>
    <w:rsid w:val="000136B2"/>
    <w:rsid w:val="000137DB"/>
    <w:rsid w:val="00013FFE"/>
    <w:rsid w:val="00015666"/>
    <w:rsid w:val="00015744"/>
    <w:rsid w:val="00015EDF"/>
    <w:rsid w:val="00015EE7"/>
    <w:rsid w:val="00016C02"/>
    <w:rsid w:val="00017BF6"/>
    <w:rsid w:val="00017C56"/>
    <w:rsid w:val="00017CFD"/>
    <w:rsid w:val="00020F55"/>
    <w:rsid w:val="00021663"/>
    <w:rsid w:val="00021919"/>
    <w:rsid w:val="00021BA5"/>
    <w:rsid w:val="00022544"/>
    <w:rsid w:val="000240D2"/>
    <w:rsid w:val="00024939"/>
    <w:rsid w:val="00025AE7"/>
    <w:rsid w:val="000260AE"/>
    <w:rsid w:val="00026253"/>
    <w:rsid w:val="000265DD"/>
    <w:rsid w:val="00026FD1"/>
    <w:rsid w:val="000317C8"/>
    <w:rsid w:val="00031D56"/>
    <w:rsid w:val="000321A9"/>
    <w:rsid w:val="00032FC9"/>
    <w:rsid w:val="00034060"/>
    <w:rsid w:val="000344A7"/>
    <w:rsid w:val="00034A5F"/>
    <w:rsid w:val="00034A70"/>
    <w:rsid w:val="00034E3D"/>
    <w:rsid w:val="0003513B"/>
    <w:rsid w:val="00036363"/>
    <w:rsid w:val="00036A87"/>
    <w:rsid w:val="000371D2"/>
    <w:rsid w:val="000373A1"/>
    <w:rsid w:val="000373F0"/>
    <w:rsid w:val="0003781E"/>
    <w:rsid w:val="00040F3F"/>
    <w:rsid w:val="0004106F"/>
    <w:rsid w:val="000414B4"/>
    <w:rsid w:val="0004154E"/>
    <w:rsid w:val="00041AC1"/>
    <w:rsid w:val="00042870"/>
    <w:rsid w:val="00042DC5"/>
    <w:rsid w:val="00043E17"/>
    <w:rsid w:val="0004473C"/>
    <w:rsid w:val="00044AD8"/>
    <w:rsid w:val="0004518A"/>
    <w:rsid w:val="00050588"/>
    <w:rsid w:val="000509C2"/>
    <w:rsid w:val="00050C54"/>
    <w:rsid w:val="00051351"/>
    <w:rsid w:val="0005156B"/>
    <w:rsid w:val="00052262"/>
    <w:rsid w:val="00052A53"/>
    <w:rsid w:val="00052D1A"/>
    <w:rsid w:val="00055503"/>
    <w:rsid w:val="00055801"/>
    <w:rsid w:val="00055D9B"/>
    <w:rsid w:val="00056899"/>
    <w:rsid w:val="000618C2"/>
    <w:rsid w:val="00062CB7"/>
    <w:rsid w:val="00063A8A"/>
    <w:rsid w:val="000657A6"/>
    <w:rsid w:val="000667D4"/>
    <w:rsid w:val="0006795C"/>
    <w:rsid w:val="00070286"/>
    <w:rsid w:val="00070498"/>
    <w:rsid w:val="0007101D"/>
    <w:rsid w:val="00071655"/>
    <w:rsid w:val="0007173D"/>
    <w:rsid w:val="00072BC1"/>
    <w:rsid w:val="00072DD3"/>
    <w:rsid w:val="00072F61"/>
    <w:rsid w:val="0007304B"/>
    <w:rsid w:val="000745AF"/>
    <w:rsid w:val="000754D8"/>
    <w:rsid w:val="0007732D"/>
    <w:rsid w:val="000773F6"/>
    <w:rsid w:val="000773FD"/>
    <w:rsid w:val="00077B5F"/>
    <w:rsid w:val="00077D57"/>
    <w:rsid w:val="000802B4"/>
    <w:rsid w:val="00080ACE"/>
    <w:rsid w:val="00080C23"/>
    <w:rsid w:val="00080C71"/>
    <w:rsid w:val="000814FC"/>
    <w:rsid w:val="00082854"/>
    <w:rsid w:val="00082D8C"/>
    <w:rsid w:val="0008483F"/>
    <w:rsid w:val="00084FCC"/>
    <w:rsid w:val="00086004"/>
    <w:rsid w:val="00086B24"/>
    <w:rsid w:val="00087C3C"/>
    <w:rsid w:val="000907F8"/>
    <w:rsid w:val="0009148E"/>
    <w:rsid w:val="00091842"/>
    <w:rsid w:val="0009587E"/>
    <w:rsid w:val="0009611A"/>
    <w:rsid w:val="000974F7"/>
    <w:rsid w:val="00097A3C"/>
    <w:rsid w:val="000A0512"/>
    <w:rsid w:val="000A0899"/>
    <w:rsid w:val="000A0DD9"/>
    <w:rsid w:val="000A1B73"/>
    <w:rsid w:val="000A1D0B"/>
    <w:rsid w:val="000A1DE0"/>
    <w:rsid w:val="000A2879"/>
    <w:rsid w:val="000A2DA2"/>
    <w:rsid w:val="000A2EA9"/>
    <w:rsid w:val="000A2F59"/>
    <w:rsid w:val="000A3231"/>
    <w:rsid w:val="000A3F59"/>
    <w:rsid w:val="000A46DD"/>
    <w:rsid w:val="000A4B0B"/>
    <w:rsid w:val="000A4B0D"/>
    <w:rsid w:val="000A4F31"/>
    <w:rsid w:val="000A562E"/>
    <w:rsid w:val="000A5B85"/>
    <w:rsid w:val="000A5F56"/>
    <w:rsid w:val="000A5FE6"/>
    <w:rsid w:val="000A6EE1"/>
    <w:rsid w:val="000A737C"/>
    <w:rsid w:val="000A759A"/>
    <w:rsid w:val="000B02E5"/>
    <w:rsid w:val="000B1503"/>
    <w:rsid w:val="000B1505"/>
    <w:rsid w:val="000B16EB"/>
    <w:rsid w:val="000B1A97"/>
    <w:rsid w:val="000B2545"/>
    <w:rsid w:val="000B28D3"/>
    <w:rsid w:val="000B2A4F"/>
    <w:rsid w:val="000B30F9"/>
    <w:rsid w:val="000B3120"/>
    <w:rsid w:val="000B3478"/>
    <w:rsid w:val="000B37C9"/>
    <w:rsid w:val="000B406C"/>
    <w:rsid w:val="000B42C4"/>
    <w:rsid w:val="000B4EEC"/>
    <w:rsid w:val="000B60A7"/>
    <w:rsid w:val="000B63AC"/>
    <w:rsid w:val="000B7018"/>
    <w:rsid w:val="000C07CA"/>
    <w:rsid w:val="000C130B"/>
    <w:rsid w:val="000C150A"/>
    <w:rsid w:val="000C159B"/>
    <w:rsid w:val="000C2BEC"/>
    <w:rsid w:val="000C3C22"/>
    <w:rsid w:val="000C41BE"/>
    <w:rsid w:val="000C4C0A"/>
    <w:rsid w:val="000C4C38"/>
    <w:rsid w:val="000C4DD7"/>
    <w:rsid w:val="000C53CB"/>
    <w:rsid w:val="000C5CE1"/>
    <w:rsid w:val="000C61D0"/>
    <w:rsid w:val="000C678F"/>
    <w:rsid w:val="000C7591"/>
    <w:rsid w:val="000C7957"/>
    <w:rsid w:val="000C7D92"/>
    <w:rsid w:val="000D04FE"/>
    <w:rsid w:val="000D09E6"/>
    <w:rsid w:val="000D0FAA"/>
    <w:rsid w:val="000D1D2B"/>
    <w:rsid w:val="000D2208"/>
    <w:rsid w:val="000D295E"/>
    <w:rsid w:val="000D368A"/>
    <w:rsid w:val="000D4B8B"/>
    <w:rsid w:val="000D5583"/>
    <w:rsid w:val="000D6658"/>
    <w:rsid w:val="000D6834"/>
    <w:rsid w:val="000D7F68"/>
    <w:rsid w:val="000E0791"/>
    <w:rsid w:val="000E15D2"/>
    <w:rsid w:val="000E15E4"/>
    <w:rsid w:val="000E2840"/>
    <w:rsid w:val="000E3FA7"/>
    <w:rsid w:val="000E66FF"/>
    <w:rsid w:val="000E70B5"/>
    <w:rsid w:val="000F0EE8"/>
    <w:rsid w:val="000F0EF6"/>
    <w:rsid w:val="000F1D50"/>
    <w:rsid w:val="000F1DF8"/>
    <w:rsid w:val="000F3855"/>
    <w:rsid w:val="000F4097"/>
    <w:rsid w:val="000F5197"/>
    <w:rsid w:val="000F5615"/>
    <w:rsid w:val="000F660C"/>
    <w:rsid w:val="000F7543"/>
    <w:rsid w:val="000F771F"/>
    <w:rsid w:val="000F785C"/>
    <w:rsid w:val="000F7986"/>
    <w:rsid w:val="001000E0"/>
    <w:rsid w:val="001003C8"/>
    <w:rsid w:val="00101B2C"/>
    <w:rsid w:val="001023CD"/>
    <w:rsid w:val="00102CB0"/>
    <w:rsid w:val="00102E99"/>
    <w:rsid w:val="001030D4"/>
    <w:rsid w:val="0010371A"/>
    <w:rsid w:val="00103824"/>
    <w:rsid w:val="00105497"/>
    <w:rsid w:val="00105E8C"/>
    <w:rsid w:val="0010654E"/>
    <w:rsid w:val="00106C56"/>
    <w:rsid w:val="00107023"/>
    <w:rsid w:val="001076DA"/>
    <w:rsid w:val="00107E77"/>
    <w:rsid w:val="001104CF"/>
    <w:rsid w:val="00110C80"/>
    <w:rsid w:val="00111324"/>
    <w:rsid w:val="00111E79"/>
    <w:rsid w:val="00112595"/>
    <w:rsid w:val="00112886"/>
    <w:rsid w:val="00113089"/>
    <w:rsid w:val="00113230"/>
    <w:rsid w:val="001138AA"/>
    <w:rsid w:val="00113AFC"/>
    <w:rsid w:val="001141DA"/>
    <w:rsid w:val="001146CF"/>
    <w:rsid w:val="00114A9A"/>
    <w:rsid w:val="001157FF"/>
    <w:rsid w:val="00115BE3"/>
    <w:rsid w:val="00115BF4"/>
    <w:rsid w:val="0011645A"/>
    <w:rsid w:val="00117835"/>
    <w:rsid w:val="0012010B"/>
    <w:rsid w:val="00120C97"/>
    <w:rsid w:val="001221EF"/>
    <w:rsid w:val="00123A9A"/>
    <w:rsid w:val="00124184"/>
    <w:rsid w:val="0012439F"/>
    <w:rsid w:val="00124BBD"/>
    <w:rsid w:val="00125586"/>
    <w:rsid w:val="00125FF0"/>
    <w:rsid w:val="0012687F"/>
    <w:rsid w:val="00126A5A"/>
    <w:rsid w:val="00127422"/>
    <w:rsid w:val="00127B6D"/>
    <w:rsid w:val="00127D98"/>
    <w:rsid w:val="00130B7D"/>
    <w:rsid w:val="00131278"/>
    <w:rsid w:val="0013198C"/>
    <w:rsid w:val="00131C90"/>
    <w:rsid w:val="001323D8"/>
    <w:rsid w:val="001330AC"/>
    <w:rsid w:val="001335F1"/>
    <w:rsid w:val="00133C22"/>
    <w:rsid w:val="00133C2C"/>
    <w:rsid w:val="00135A2E"/>
    <w:rsid w:val="00140910"/>
    <w:rsid w:val="00140E48"/>
    <w:rsid w:val="001423EF"/>
    <w:rsid w:val="00142756"/>
    <w:rsid w:val="001427F7"/>
    <w:rsid w:val="00144DF1"/>
    <w:rsid w:val="00144E8D"/>
    <w:rsid w:val="00150D97"/>
    <w:rsid w:val="0015218D"/>
    <w:rsid w:val="00152237"/>
    <w:rsid w:val="001536FC"/>
    <w:rsid w:val="00153A87"/>
    <w:rsid w:val="00153B22"/>
    <w:rsid w:val="00153E01"/>
    <w:rsid w:val="00153F34"/>
    <w:rsid w:val="00154337"/>
    <w:rsid w:val="001544CC"/>
    <w:rsid w:val="0015479B"/>
    <w:rsid w:val="001559FB"/>
    <w:rsid w:val="00155C27"/>
    <w:rsid w:val="00156028"/>
    <w:rsid w:val="00156218"/>
    <w:rsid w:val="0015652A"/>
    <w:rsid w:val="00160589"/>
    <w:rsid w:val="00161191"/>
    <w:rsid w:val="001624EC"/>
    <w:rsid w:val="001643CC"/>
    <w:rsid w:val="00164763"/>
    <w:rsid w:val="00164EC2"/>
    <w:rsid w:val="00166757"/>
    <w:rsid w:val="001671F0"/>
    <w:rsid w:val="00167EF8"/>
    <w:rsid w:val="00170467"/>
    <w:rsid w:val="0017067E"/>
    <w:rsid w:val="0017079F"/>
    <w:rsid w:val="001710B8"/>
    <w:rsid w:val="00171B6B"/>
    <w:rsid w:val="00172634"/>
    <w:rsid w:val="00173380"/>
    <w:rsid w:val="00175132"/>
    <w:rsid w:val="00175597"/>
    <w:rsid w:val="00175DF7"/>
    <w:rsid w:val="00176DD4"/>
    <w:rsid w:val="00176FC8"/>
    <w:rsid w:val="00177ACC"/>
    <w:rsid w:val="00180673"/>
    <w:rsid w:val="00181B73"/>
    <w:rsid w:val="00181F46"/>
    <w:rsid w:val="0018298A"/>
    <w:rsid w:val="00183030"/>
    <w:rsid w:val="00183BFD"/>
    <w:rsid w:val="00183DE1"/>
    <w:rsid w:val="001864C2"/>
    <w:rsid w:val="001867D8"/>
    <w:rsid w:val="00187A97"/>
    <w:rsid w:val="00187B40"/>
    <w:rsid w:val="00191C7C"/>
    <w:rsid w:val="0019271F"/>
    <w:rsid w:val="0019323C"/>
    <w:rsid w:val="00195394"/>
    <w:rsid w:val="0019556F"/>
    <w:rsid w:val="0019632F"/>
    <w:rsid w:val="001967AE"/>
    <w:rsid w:val="00197445"/>
    <w:rsid w:val="0019779D"/>
    <w:rsid w:val="001A0921"/>
    <w:rsid w:val="001A0EEA"/>
    <w:rsid w:val="001A1710"/>
    <w:rsid w:val="001A1948"/>
    <w:rsid w:val="001A19CB"/>
    <w:rsid w:val="001A4485"/>
    <w:rsid w:val="001A499A"/>
    <w:rsid w:val="001A58C8"/>
    <w:rsid w:val="001A5EF5"/>
    <w:rsid w:val="001A6E1E"/>
    <w:rsid w:val="001B0070"/>
    <w:rsid w:val="001B10EB"/>
    <w:rsid w:val="001B2136"/>
    <w:rsid w:val="001B21D4"/>
    <w:rsid w:val="001B3480"/>
    <w:rsid w:val="001B350E"/>
    <w:rsid w:val="001B495E"/>
    <w:rsid w:val="001B5C78"/>
    <w:rsid w:val="001B6669"/>
    <w:rsid w:val="001B7635"/>
    <w:rsid w:val="001C27BD"/>
    <w:rsid w:val="001C2C3A"/>
    <w:rsid w:val="001C2CE4"/>
    <w:rsid w:val="001C2D4D"/>
    <w:rsid w:val="001C2F9C"/>
    <w:rsid w:val="001C4058"/>
    <w:rsid w:val="001C4807"/>
    <w:rsid w:val="001C5242"/>
    <w:rsid w:val="001C59B6"/>
    <w:rsid w:val="001C5E37"/>
    <w:rsid w:val="001C631E"/>
    <w:rsid w:val="001C6871"/>
    <w:rsid w:val="001C6F14"/>
    <w:rsid w:val="001C7047"/>
    <w:rsid w:val="001C7877"/>
    <w:rsid w:val="001C7E9D"/>
    <w:rsid w:val="001D033C"/>
    <w:rsid w:val="001D068B"/>
    <w:rsid w:val="001D1F66"/>
    <w:rsid w:val="001D2F20"/>
    <w:rsid w:val="001D3E37"/>
    <w:rsid w:val="001D442D"/>
    <w:rsid w:val="001D4688"/>
    <w:rsid w:val="001D5906"/>
    <w:rsid w:val="001D7033"/>
    <w:rsid w:val="001E06F8"/>
    <w:rsid w:val="001E0A83"/>
    <w:rsid w:val="001E2255"/>
    <w:rsid w:val="001E2607"/>
    <w:rsid w:val="001E290E"/>
    <w:rsid w:val="001E3026"/>
    <w:rsid w:val="001E30D8"/>
    <w:rsid w:val="001E346C"/>
    <w:rsid w:val="001E39EF"/>
    <w:rsid w:val="001E3F1F"/>
    <w:rsid w:val="001E5E3D"/>
    <w:rsid w:val="001E6202"/>
    <w:rsid w:val="001E662E"/>
    <w:rsid w:val="001E6C57"/>
    <w:rsid w:val="001E6CE7"/>
    <w:rsid w:val="001E709C"/>
    <w:rsid w:val="001F0313"/>
    <w:rsid w:val="001F03F0"/>
    <w:rsid w:val="001F0CFB"/>
    <w:rsid w:val="001F17E3"/>
    <w:rsid w:val="001F1C60"/>
    <w:rsid w:val="001F2A6D"/>
    <w:rsid w:val="001F2CB6"/>
    <w:rsid w:val="001F4356"/>
    <w:rsid w:val="001F4489"/>
    <w:rsid w:val="001F514C"/>
    <w:rsid w:val="001F6927"/>
    <w:rsid w:val="001F6ABF"/>
    <w:rsid w:val="001F6FA5"/>
    <w:rsid w:val="001F733F"/>
    <w:rsid w:val="001F7EC9"/>
    <w:rsid w:val="00201CE4"/>
    <w:rsid w:val="002023BD"/>
    <w:rsid w:val="00202E59"/>
    <w:rsid w:val="00202EBE"/>
    <w:rsid w:val="002036B0"/>
    <w:rsid w:val="00204885"/>
    <w:rsid w:val="00204A7F"/>
    <w:rsid w:val="00204A81"/>
    <w:rsid w:val="002052AD"/>
    <w:rsid w:val="00205814"/>
    <w:rsid w:val="002068C6"/>
    <w:rsid w:val="00207A01"/>
    <w:rsid w:val="00207D5A"/>
    <w:rsid w:val="00212203"/>
    <w:rsid w:val="002128C7"/>
    <w:rsid w:val="00213623"/>
    <w:rsid w:val="00214198"/>
    <w:rsid w:val="00214767"/>
    <w:rsid w:val="0021514C"/>
    <w:rsid w:val="002154DA"/>
    <w:rsid w:val="00215523"/>
    <w:rsid w:val="00217810"/>
    <w:rsid w:val="0021784C"/>
    <w:rsid w:val="00217A56"/>
    <w:rsid w:val="00217A7D"/>
    <w:rsid w:val="002211EC"/>
    <w:rsid w:val="00221494"/>
    <w:rsid w:val="002217A0"/>
    <w:rsid w:val="00221A6A"/>
    <w:rsid w:val="002228DC"/>
    <w:rsid w:val="00225746"/>
    <w:rsid w:val="00225B21"/>
    <w:rsid w:val="00225FE7"/>
    <w:rsid w:val="0022649E"/>
    <w:rsid w:val="00226A47"/>
    <w:rsid w:val="00227029"/>
    <w:rsid w:val="002274EF"/>
    <w:rsid w:val="002279FD"/>
    <w:rsid w:val="00227F19"/>
    <w:rsid w:val="00230759"/>
    <w:rsid w:val="0023090D"/>
    <w:rsid w:val="00230AB9"/>
    <w:rsid w:val="002311EC"/>
    <w:rsid w:val="002315D8"/>
    <w:rsid w:val="00231A22"/>
    <w:rsid w:val="00231BB1"/>
    <w:rsid w:val="00232184"/>
    <w:rsid w:val="0023240E"/>
    <w:rsid w:val="00233293"/>
    <w:rsid w:val="00234DBC"/>
    <w:rsid w:val="00236EC9"/>
    <w:rsid w:val="0023733F"/>
    <w:rsid w:val="00237591"/>
    <w:rsid w:val="00237AD8"/>
    <w:rsid w:val="002408BE"/>
    <w:rsid w:val="00241222"/>
    <w:rsid w:val="00241C35"/>
    <w:rsid w:val="0024235E"/>
    <w:rsid w:val="00242435"/>
    <w:rsid w:val="0024309C"/>
    <w:rsid w:val="0024369B"/>
    <w:rsid w:val="002436F2"/>
    <w:rsid w:val="00243939"/>
    <w:rsid w:val="00244353"/>
    <w:rsid w:val="0024492B"/>
    <w:rsid w:val="00244E28"/>
    <w:rsid w:val="0024527B"/>
    <w:rsid w:val="0024687D"/>
    <w:rsid w:val="0024709A"/>
    <w:rsid w:val="002473AF"/>
    <w:rsid w:val="0024767B"/>
    <w:rsid w:val="002516E0"/>
    <w:rsid w:val="002517DF"/>
    <w:rsid w:val="00251F0D"/>
    <w:rsid w:val="00252F94"/>
    <w:rsid w:val="002533B2"/>
    <w:rsid w:val="002537E3"/>
    <w:rsid w:val="002548A9"/>
    <w:rsid w:val="00255403"/>
    <w:rsid w:val="0025597E"/>
    <w:rsid w:val="00255D25"/>
    <w:rsid w:val="00256EA1"/>
    <w:rsid w:val="00257567"/>
    <w:rsid w:val="00257E11"/>
    <w:rsid w:val="002601F5"/>
    <w:rsid w:val="00260716"/>
    <w:rsid w:val="00260EB1"/>
    <w:rsid w:val="00261FE6"/>
    <w:rsid w:val="00264079"/>
    <w:rsid w:val="00264379"/>
    <w:rsid w:val="00264AF5"/>
    <w:rsid w:val="00265212"/>
    <w:rsid w:val="00265C4F"/>
    <w:rsid w:val="00265E5A"/>
    <w:rsid w:val="00266097"/>
    <w:rsid w:val="002661BA"/>
    <w:rsid w:val="00266245"/>
    <w:rsid w:val="00266C02"/>
    <w:rsid w:val="002679E0"/>
    <w:rsid w:val="0027000D"/>
    <w:rsid w:val="00270475"/>
    <w:rsid w:val="00270B39"/>
    <w:rsid w:val="00270D65"/>
    <w:rsid w:val="00271EAA"/>
    <w:rsid w:val="00272556"/>
    <w:rsid w:val="0027283C"/>
    <w:rsid w:val="00273502"/>
    <w:rsid w:val="002747B8"/>
    <w:rsid w:val="0027550E"/>
    <w:rsid w:val="00275B6E"/>
    <w:rsid w:val="00275E24"/>
    <w:rsid w:val="00275E88"/>
    <w:rsid w:val="00276F73"/>
    <w:rsid w:val="002816C4"/>
    <w:rsid w:val="002820BE"/>
    <w:rsid w:val="0028319E"/>
    <w:rsid w:val="00283E5D"/>
    <w:rsid w:val="00287D0D"/>
    <w:rsid w:val="00291594"/>
    <w:rsid w:val="00291778"/>
    <w:rsid w:val="00292C0B"/>
    <w:rsid w:val="0029328B"/>
    <w:rsid w:val="002935DB"/>
    <w:rsid w:val="00294AFC"/>
    <w:rsid w:val="002959BB"/>
    <w:rsid w:val="002960AE"/>
    <w:rsid w:val="002964DE"/>
    <w:rsid w:val="00296FF1"/>
    <w:rsid w:val="002A029D"/>
    <w:rsid w:val="002A0542"/>
    <w:rsid w:val="002A0885"/>
    <w:rsid w:val="002A0A1C"/>
    <w:rsid w:val="002A1764"/>
    <w:rsid w:val="002A1920"/>
    <w:rsid w:val="002A2B19"/>
    <w:rsid w:val="002A35A4"/>
    <w:rsid w:val="002A433E"/>
    <w:rsid w:val="002A4F9B"/>
    <w:rsid w:val="002A52A8"/>
    <w:rsid w:val="002A5A1B"/>
    <w:rsid w:val="002A5F43"/>
    <w:rsid w:val="002A6232"/>
    <w:rsid w:val="002A7484"/>
    <w:rsid w:val="002A7799"/>
    <w:rsid w:val="002B0198"/>
    <w:rsid w:val="002B03BB"/>
    <w:rsid w:val="002B0C63"/>
    <w:rsid w:val="002B0D1D"/>
    <w:rsid w:val="002B3793"/>
    <w:rsid w:val="002B3DFC"/>
    <w:rsid w:val="002B461F"/>
    <w:rsid w:val="002B4BC2"/>
    <w:rsid w:val="002C0037"/>
    <w:rsid w:val="002C1169"/>
    <w:rsid w:val="002C15A2"/>
    <w:rsid w:val="002C1779"/>
    <w:rsid w:val="002C179F"/>
    <w:rsid w:val="002C19C1"/>
    <w:rsid w:val="002C289C"/>
    <w:rsid w:val="002C347A"/>
    <w:rsid w:val="002C435F"/>
    <w:rsid w:val="002C4F44"/>
    <w:rsid w:val="002C5828"/>
    <w:rsid w:val="002C5F01"/>
    <w:rsid w:val="002C60A4"/>
    <w:rsid w:val="002C678D"/>
    <w:rsid w:val="002C6D2E"/>
    <w:rsid w:val="002C7E88"/>
    <w:rsid w:val="002D001B"/>
    <w:rsid w:val="002D0306"/>
    <w:rsid w:val="002D0C81"/>
    <w:rsid w:val="002D0F34"/>
    <w:rsid w:val="002D135F"/>
    <w:rsid w:val="002D1674"/>
    <w:rsid w:val="002D1755"/>
    <w:rsid w:val="002D26DF"/>
    <w:rsid w:val="002D315F"/>
    <w:rsid w:val="002D39A8"/>
    <w:rsid w:val="002D3DA3"/>
    <w:rsid w:val="002D4283"/>
    <w:rsid w:val="002D5048"/>
    <w:rsid w:val="002D626F"/>
    <w:rsid w:val="002D6A0F"/>
    <w:rsid w:val="002D703C"/>
    <w:rsid w:val="002D744F"/>
    <w:rsid w:val="002D7FB6"/>
    <w:rsid w:val="002E157B"/>
    <w:rsid w:val="002E1B8F"/>
    <w:rsid w:val="002E2A98"/>
    <w:rsid w:val="002E2B49"/>
    <w:rsid w:val="002E2C84"/>
    <w:rsid w:val="002E34F3"/>
    <w:rsid w:val="002E363D"/>
    <w:rsid w:val="002E4AC0"/>
    <w:rsid w:val="002E654D"/>
    <w:rsid w:val="002E6D69"/>
    <w:rsid w:val="002E6D82"/>
    <w:rsid w:val="002E737C"/>
    <w:rsid w:val="002F01A2"/>
    <w:rsid w:val="002F0674"/>
    <w:rsid w:val="002F1BA0"/>
    <w:rsid w:val="002F1DC9"/>
    <w:rsid w:val="002F22BB"/>
    <w:rsid w:val="002F2718"/>
    <w:rsid w:val="002F2E4D"/>
    <w:rsid w:val="002F31EA"/>
    <w:rsid w:val="002F3E05"/>
    <w:rsid w:val="002F3E19"/>
    <w:rsid w:val="002F4AA9"/>
    <w:rsid w:val="002F5F4D"/>
    <w:rsid w:val="002F6E4B"/>
    <w:rsid w:val="002F7207"/>
    <w:rsid w:val="002F7745"/>
    <w:rsid w:val="003005CC"/>
    <w:rsid w:val="0030063B"/>
    <w:rsid w:val="003033AB"/>
    <w:rsid w:val="00303C9F"/>
    <w:rsid w:val="00303CDF"/>
    <w:rsid w:val="00303F92"/>
    <w:rsid w:val="0030420D"/>
    <w:rsid w:val="003042B9"/>
    <w:rsid w:val="0030475B"/>
    <w:rsid w:val="00305604"/>
    <w:rsid w:val="00306539"/>
    <w:rsid w:val="003068CE"/>
    <w:rsid w:val="00306A81"/>
    <w:rsid w:val="00306C68"/>
    <w:rsid w:val="00306D1D"/>
    <w:rsid w:val="00306F62"/>
    <w:rsid w:val="00307584"/>
    <w:rsid w:val="003075A5"/>
    <w:rsid w:val="00310041"/>
    <w:rsid w:val="003113F1"/>
    <w:rsid w:val="00312BBB"/>
    <w:rsid w:val="003133C0"/>
    <w:rsid w:val="00313666"/>
    <w:rsid w:val="00314AE3"/>
    <w:rsid w:val="0031534D"/>
    <w:rsid w:val="00315F4B"/>
    <w:rsid w:val="00316966"/>
    <w:rsid w:val="00316CC2"/>
    <w:rsid w:val="003170CE"/>
    <w:rsid w:val="00317459"/>
    <w:rsid w:val="0031756B"/>
    <w:rsid w:val="003200FB"/>
    <w:rsid w:val="00320B2B"/>
    <w:rsid w:val="00320E69"/>
    <w:rsid w:val="00323D79"/>
    <w:rsid w:val="00325B81"/>
    <w:rsid w:val="003263FA"/>
    <w:rsid w:val="00326B16"/>
    <w:rsid w:val="00327491"/>
    <w:rsid w:val="00327ED1"/>
    <w:rsid w:val="003310E9"/>
    <w:rsid w:val="003310F1"/>
    <w:rsid w:val="00331224"/>
    <w:rsid w:val="00331638"/>
    <w:rsid w:val="00332E53"/>
    <w:rsid w:val="00333504"/>
    <w:rsid w:val="00333FD0"/>
    <w:rsid w:val="003342BB"/>
    <w:rsid w:val="003353C3"/>
    <w:rsid w:val="003354EE"/>
    <w:rsid w:val="00335707"/>
    <w:rsid w:val="00336FDE"/>
    <w:rsid w:val="003371F9"/>
    <w:rsid w:val="00337DE2"/>
    <w:rsid w:val="00341E8B"/>
    <w:rsid w:val="003420BB"/>
    <w:rsid w:val="00342FA3"/>
    <w:rsid w:val="0034300C"/>
    <w:rsid w:val="00343337"/>
    <w:rsid w:val="00343D5C"/>
    <w:rsid w:val="003444A1"/>
    <w:rsid w:val="00346061"/>
    <w:rsid w:val="00346321"/>
    <w:rsid w:val="00350269"/>
    <w:rsid w:val="003503B3"/>
    <w:rsid w:val="00350CB8"/>
    <w:rsid w:val="00350E12"/>
    <w:rsid w:val="00351168"/>
    <w:rsid w:val="00351267"/>
    <w:rsid w:val="0035138E"/>
    <w:rsid w:val="00351AF5"/>
    <w:rsid w:val="00351E58"/>
    <w:rsid w:val="00353487"/>
    <w:rsid w:val="00353A9F"/>
    <w:rsid w:val="00353FA7"/>
    <w:rsid w:val="00354886"/>
    <w:rsid w:val="0035498B"/>
    <w:rsid w:val="00354F6D"/>
    <w:rsid w:val="0035509A"/>
    <w:rsid w:val="003551E7"/>
    <w:rsid w:val="00356506"/>
    <w:rsid w:val="00356580"/>
    <w:rsid w:val="0035697D"/>
    <w:rsid w:val="00356D4D"/>
    <w:rsid w:val="00357CC4"/>
    <w:rsid w:val="00360131"/>
    <w:rsid w:val="00360BB0"/>
    <w:rsid w:val="00361031"/>
    <w:rsid w:val="00361226"/>
    <w:rsid w:val="00361914"/>
    <w:rsid w:val="00361D6E"/>
    <w:rsid w:val="00361F82"/>
    <w:rsid w:val="003628C1"/>
    <w:rsid w:val="00362944"/>
    <w:rsid w:val="0036302E"/>
    <w:rsid w:val="00363438"/>
    <w:rsid w:val="00364964"/>
    <w:rsid w:val="00365C75"/>
    <w:rsid w:val="00365DC2"/>
    <w:rsid w:val="0036710D"/>
    <w:rsid w:val="003672A8"/>
    <w:rsid w:val="00370BBB"/>
    <w:rsid w:val="00371DD0"/>
    <w:rsid w:val="00372B3A"/>
    <w:rsid w:val="00372C04"/>
    <w:rsid w:val="00373F9B"/>
    <w:rsid w:val="0037408B"/>
    <w:rsid w:val="003740FF"/>
    <w:rsid w:val="0037490E"/>
    <w:rsid w:val="00374B20"/>
    <w:rsid w:val="003751D6"/>
    <w:rsid w:val="00376A16"/>
    <w:rsid w:val="00376BD4"/>
    <w:rsid w:val="0038045C"/>
    <w:rsid w:val="003806CB"/>
    <w:rsid w:val="00380B99"/>
    <w:rsid w:val="003829E3"/>
    <w:rsid w:val="00383401"/>
    <w:rsid w:val="00383E3D"/>
    <w:rsid w:val="00384CBC"/>
    <w:rsid w:val="00385604"/>
    <w:rsid w:val="003859CE"/>
    <w:rsid w:val="00386767"/>
    <w:rsid w:val="00386A91"/>
    <w:rsid w:val="00386B03"/>
    <w:rsid w:val="0038743D"/>
    <w:rsid w:val="00387981"/>
    <w:rsid w:val="00387B0C"/>
    <w:rsid w:val="00387EA0"/>
    <w:rsid w:val="003903AC"/>
    <w:rsid w:val="00391481"/>
    <w:rsid w:val="003928DC"/>
    <w:rsid w:val="00392C6D"/>
    <w:rsid w:val="0039315C"/>
    <w:rsid w:val="0039337F"/>
    <w:rsid w:val="003934AE"/>
    <w:rsid w:val="00393912"/>
    <w:rsid w:val="00394557"/>
    <w:rsid w:val="00395461"/>
    <w:rsid w:val="003960ED"/>
    <w:rsid w:val="00396232"/>
    <w:rsid w:val="003973B1"/>
    <w:rsid w:val="0039777F"/>
    <w:rsid w:val="00397D55"/>
    <w:rsid w:val="003A1335"/>
    <w:rsid w:val="003A3C33"/>
    <w:rsid w:val="003A3E45"/>
    <w:rsid w:val="003A42E3"/>
    <w:rsid w:val="003A4C6C"/>
    <w:rsid w:val="003A4D83"/>
    <w:rsid w:val="003A5354"/>
    <w:rsid w:val="003A5856"/>
    <w:rsid w:val="003A706E"/>
    <w:rsid w:val="003A7634"/>
    <w:rsid w:val="003A7E5D"/>
    <w:rsid w:val="003B0781"/>
    <w:rsid w:val="003B0792"/>
    <w:rsid w:val="003B165E"/>
    <w:rsid w:val="003B16F0"/>
    <w:rsid w:val="003B2F9F"/>
    <w:rsid w:val="003B3494"/>
    <w:rsid w:val="003B3F2B"/>
    <w:rsid w:val="003B4451"/>
    <w:rsid w:val="003B454F"/>
    <w:rsid w:val="003B4D36"/>
    <w:rsid w:val="003B5652"/>
    <w:rsid w:val="003B64F4"/>
    <w:rsid w:val="003B66D5"/>
    <w:rsid w:val="003B681F"/>
    <w:rsid w:val="003B6C32"/>
    <w:rsid w:val="003B6EF8"/>
    <w:rsid w:val="003C04A7"/>
    <w:rsid w:val="003C0B60"/>
    <w:rsid w:val="003C0CEB"/>
    <w:rsid w:val="003C1162"/>
    <w:rsid w:val="003C1A7C"/>
    <w:rsid w:val="003C1E10"/>
    <w:rsid w:val="003C330B"/>
    <w:rsid w:val="003C41CE"/>
    <w:rsid w:val="003C5337"/>
    <w:rsid w:val="003C5B83"/>
    <w:rsid w:val="003C7B80"/>
    <w:rsid w:val="003D0545"/>
    <w:rsid w:val="003D14AD"/>
    <w:rsid w:val="003D20CC"/>
    <w:rsid w:val="003D2CF2"/>
    <w:rsid w:val="003D3DCF"/>
    <w:rsid w:val="003D413C"/>
    <w:rsid w:val="003D515A"/>
    <w:rsid w:val="003D5A5C"/>
    <w:rsid w:val="003D5E0B"/>
    <w:rsid w:val="003D7049"/>
    <w:rsid w:val="003D79B2"/>
    <w:rsid w:val="003D79F0"/>
    <w:rsid w:val="003E2FA2"/>
    <w:rsid w:val="003E4A4D"/>
    <w:rsid w:val="003E66E5"/>
    <w:rsid w:val="003E72F8"/>
    <w:rsid w:val="003E7573"/>
    <w:rsid w:val="003E7A33"/>
    <w:rsid w:val="003E7F5A"/>
    <w:rsid w:val="003F03B4"/>
    <w:rsid w:val="003F0981"/>
    <w:rsid w:val="003F1507"/>
    <w:rsid w:val="003F190D"/>
    <w:rsid w:val="003F23D2"/>
    <w:rsid w:val="003F3501"/>
    <w:rsid w:val="003F5564"/>
    <w:rsid w:val="003F55A0"/>
    <w:rsid w:val="003F5FEB"/>
    <w:rsid w:val="003F625C"/>
    <w:rsid w:val="003F6FFB"/>
    <w:rsid w:val="003F703A"/>
    <w:rsid w:val="003F780D"/>
    <w:rsid w:val="003F7DEA"/>
    <w:rsid w:val="004024F6"/>
    <w:rsid w:val="004025CC"/>
    <w:rsid w:val="004029B0"/>
    <w:rsid w:val="004065F8"/>
    <w:rsid w:val="00406DB5"/>
    <w:rsid w:val="00407923"/>
    <w:rsid w:val="00410F3D"/>
    <w:rsid w:val="0041159A"/>
    <w:rsid w:val="004118C6"/>
    <w:rsid w:val="00411932"/>
    <w:rsid w:val="00412997"/>
    <w:rsid w:val="00412A92"/>
    <w:rsid w:val="004134C1"/>
    <w:rsid w:val="00414565"/>
    <w:rsid w:val="00415296"/>
    <w:rsid w:val="00415B54"/>
    <w:rsid w:val="00416121"/>
    <w:rsid w:val="0041615D"/>
    <w:rsid w:val="0041641D"/>
    <w:rsid w:val="00417ED7"/>
    <w:rsid w:val="00417F84"/>
    <w:rsid w:val="00420B5A"/>
    <w:rsid w:val="0042251C"/>
    <w:rsid w:val="004227D0"/>
    <w:rsid w:val="00423D28"/>
    <w:rsid w:val="00424B39"/>
    <w:rsid w:val="00424D39"/>
    <w:rsid w:val="00426229"/>
    <w:rsid w:val="00427780"/>
    <w:rsid w:val="00427FFA"/>
    <w:rsid w:val="00430486"/>
    <w:rsid w:val="00431547"/>
    <w:rsid w:val="00433C12"/>
    <w:rsid w:val="00434699"/>
    <w:rsid w:val="004347F7"/>
    <w:rsid w:val="0043503B"/>
    <w:rsid w:val="004353C2"/>
    <w:rsid w:val="00435D53"/>
    <w:rsid w:val="004366A3"/>
    <w:rsid w:val="00440B26"/>
    <w:rsid w:val="004420D4"/>
    <w:rsid w:val="00442525"/>
    <w:rsid w:val="00442A2D"/>
    <w:rsid w:val="00443403"/>
    <w:rsid w:val="00443911"/>
    <w:rsid w:val="00444532"/>
    <w:rsid w:val="00445497"/>
    <w:rsid w:val="0044569B"/>
    <w:rsid w:val="004457C3"/>
    <w:rsid w:val="004459DD"/>
    <w:rsid w:val="00446144"/>
    <w:rsid w:val="00446418"/>
    <w:rsid w:val="00447313"/>
    <w:rsid w:val="00450262"/>
    <w:rsid w:val="00450803"/>
    <w:rsid w:val="00451D66"/>
    <w:rsid w:val="00452107"/>
    <w:rsid w:val="004526FF"/>
    <w:rsid w:val="004534D0"/>
    <w:rsid w:val="00453B84"/>
    <w:rsid w:val="004547B3"/>
    <w:rsid w:val="00457E10"/>
    <w:rsid w:val="004608BC"/>
    <w:rsid w:val="00460A45"/>
    <w:rsid w:val="00460F5B"/>
    <w:rsid w:val="004626C0"/>
    <w:rsid w:val="00464106"/>
    <w:rsid w:val="0046413A"/>
    <w:rsid w:val="004666A3"/>
    <w:rsid w:val="004668D8"/>
    <w:rsid w:val="004669B4"/>
    <w:rsid w:val="00466AEB"/>
    <w:rsid w:val="00466F0C"/>
    <w:rsid w:val="0046728D"/>
    <w:rsid w:val="00470B30"/>
    <w:rsid w:val="004714AB"/>
    <w:rsid w:val="00471BAC"/>
    <w:rsid w:val="00472B2B"/>
    <w:rsid w:val="00473273"/>
    <w:rsid w:val="00473409"/>
    <w:rsid w:val="00473733"/>
    <w:rsid w:val="00473AE4"/>
    <w:rsid w:val="004745CF"/>
    <w:rsid w:val="00474DA2"/>
    <w:rsid w:val="00477AE8"/>
    <w:rsid w:val="0048040B"/>
    <w:rsid w:val="00483E1F"/>
    <w:rsid w:val="004842C5"/>
    <w:rsid w:val="00484F25"/>
    <w:rsid w:val="0048564C"/>
    <w:rsid w:val="00485FAC"/>
    <w:rsid w:val="004866A1"/>
    <w:rsid w:val="00486F7A"/>
    <w:rsid w:val="004903CA"/>
    <w:rsid w:val="00490AF4"/>
    <w:rsid w:val="0049111A"/>
    <w:rsid w:val="0049183B"/>
    <w:rsid w:val="0049186C"/>
    <w:rsid w:val="00492D96"/>
    <w:rsid w:val="00492E5A"/>
    <w:rsid w:val="00492EA3"/>
    <w:rsid w:val="0049353E"/>
    <w:rsid w:val="004938B1"/>
    <w:rsid w:val="00493C95"/>
    <w:rsid w:val="004950DC"/>
    <w:rsid w:val="00496E94"/>
    <w:rsid w:val="0049774A"/>
    <w:rsid w:val="004978B4"/>
    <w:rsid w:val="004A0E8F"/>
    <w:rsid w:val="004A15DD"/>
    <w:rsid w:val="004A3ADA"/>
    <w:rsid w:val="004A4A99"/>
    <w:rsid w:val="004A57AB"/>
    <w:rsid w:val="004A5B70"/>
    <w:rsid w:val="004A5F4F"/>
    <w:rsid w:val="004A614D"/>
    <w:rsid w:val="004A68FA"/>
    <w:rsid w:val="004A770E"/>
    <w:rsid w:val="004A7CAE"/>
    <w:rsid w:val="004B09E0"/>
    <w:rsid w:val="004B1831"/>
    <w:rsid w:val="004B195C"/>
    <w:rsid w:val="004B2E51"/>
    <w:rsid w:val="004B4757"/>
    <w:rsid w:val="004B4864"/>
    <w:rsid w:val="004B5238"/>
    <w:rsid w:val="004B538D"/>
    <w:rsid w:val="004B542D"/>
    <w:rsid w:val="004B6A5C"/>
    <w:rsid w:val="004B75D9"/>
    <w:rsid w:val="004B77CF"/>
    <w:rsid w:val="004B7CCF"/>
    <w:rsid w:val="004C103A"/>
    <w:rsid w:val="004C1045"/>
    <w:rsid w:val="004C17A1"/>
    <w:rsid w:val="004C1940"/>
    <w:rsid w:val="004C1BFB"/>
    <w:rsid w:val="004C1FF0"/>
    <w:rsid w:val="004C231A"/>
    <w:rsid w:val="004C5EE1"/>
    <w:rsid w:val="004C6152"/>
    <w:rsid w:val="004C6E76"/>
    <w:rsid w:val="004C7581"/>
    <w:rsid w:val="004C791B"/>
    <w:rsid w:val="004C79CB"/>
    <w:rsid w:val="004D0162"/>
    <w:rsid w:val="004D3243"/>
    <w:rsid w:val="004D3E9E"/>
    <w:rsid w:val="004D4806"/>
    <w:rsid w:val="004D4E58"/>
    <w:rsid w:val="004D5999"/>
    <w:rsid w:val="004D6B07"/>
    <w:rsid w:val="004D746B"/>
    <w:rsid w:val="004D79EE"/>
    <w:rsid w:val="004E1011"/>
    <w:rsid w:val="004E10CA"/>
    <w:rsid w:val="004E33A8"/>
    <w:rsid w:val="004E3A68"/>
    <w:rsid w:val="004E3D0A"/>
    <w:rsid w:val="004E4ABB"/>
    <w:rsid w:val="004E5D0A"/>
    <w:rsid w:val="004E5E7B"/>
    <w:rsid w:val="004E617C"/>
    <w:rsid w:val="004E65B1"/>
    <w:rsid w:val="004E686A"/>
    <w:rsid w:val="004E7BF5"/>
    <w:rsid w:val="004F028A"/>
    <w:rsid w:val="004F02A0"/>
    <w:rsid w:val="004F043F"/>
    <w:rsid w:val="004F0571"/>
    <w:rsid w:val="004F124B"/>
    <w:rsid w:val="004F1F87"/>
    <w:rsid w:val="004F260C"/>
    <w:rsid w:val="004F2673"/>
    <w:rsid w:val="004F3458"/>
    <w:rsid w:val="004F442D"/>
    <w:rsid w:val="004F451D"/>
    <w:rsid w:val="004F4EC3"/>
    <w:rsid w:val="004F5811"/>
    <w:rsid w:val="004F5ED5"/>
    <w:rsid w:val="004F7DF2"/>
    <w:rsid w:val="004F7E07"/>
    <w:rsid w:val="005002B0"/>
    <w:rsid w:val="00501054"/>
    <w:rsid w:val="00501265"/>
    <w:rsid w:val="00501983"/>
    <w:rsid w:val="005041A7"/>
    <w:rsid w:val="00505594"/>
    <w:rsid w:val="00505757"/>
    <w:rsid w:val="00505D8F"/>
    <w:rsid w:val="00506498"/>
    <w:rsid w:val="00506D67"/>
    <w:rsid w:val="00507B57"/>
    <w:rsid w:val="00511308"/>
    <w:rsid w:val="00511ABF"/>
    <w:rsid w:val="00511D67"/>
    <w:rsid w:val="0051358D"/>
    <w:rsid w:val="0051430D"/>
    <w:rsid w:val="00515523"/>
    <w:rsid w:val="00517DEA"/>
    <w:rsid w:val="00520BC7"/>
    <w:rsid w:val="00521F32"/>
    <w:rsid w:val="005225AD"/>
    <w:rsid w:val="00522A9C"/>
    <w:rsid w:val="00522FA1"/>
    <w:rsid w:val="00523099"/>
    <w:rsid w:val="005241FA"/>
    <w:rsid w:val="0052479A"/>
    <w:rsid w:val="005253E5"/>
    <w:rsid w:val="005264CC"/>
    <w:rsid w:val="00526DE9"/>
    <w:rsid w:val="005271C0"/>
    <w:rsid w:val="00527386"/>
    <w:rsid w:val="00527441"/>
    <w:rsid w:val="00527524"/>
    <w:rsid w:val="00531C78"/>
    <w:rsid w:val="00531D57"/>
    <w:rsid w:val="00532223"/>
    <w:rsid w:val="0053420C"/>
    <w:rsid w:val="00536633"/>
    <w:rsid w:val="00536AE0"/>
    <w:rsid w:val="00536FA0"/>
    <w:rsid w:val="0053721F"/>
    <w:rsid w:val="00540507"/>
    <w:rsid w:val="00540521"/>
    <w:rsid w:val="005405EC"/>
    <w:rsid w:val="005408CE"/>
    <w:rsid w:val="005422D8"/>
    <w:rsid w:val="00542BCD"/>
    <w:rsid w:val="00542E08"/>
    <w:rsid w:val="00543976"/>
    <w:rsid w:val="005444CD"/>
    <w:rsid w:val="00545DBF"/>
    <w:rsid w:val="00545F81"/>
    <w:rsid w:val="00550051"/>
    <w:rsid w:val="005503A1"/>
    <w:rsid w:val="00550710"/>
    <w:rsid w:val="00550D32"/>
    <w:rsid w:val="00551175"/>
    <w:rsid w:val="005513B3"/>
    <w:rsid w:val="00551474"/>
    <w:rsid w:val="00551541"/>
    <w:rsid w:val="005525A3"/>
    <w:rsid w:val="0055274E"/>
    <w:rsid w:val="00552F30"/>
    <w:rsid w:val="0055336E"/>
    <w:rsid w:val="00553D18"/>
    <w:rsid w:val="00554114"/>
    <w:rsid w:val="0055561E"/>
    <w:rsid w:val="00555D2D"/>
    <w:rsid w:val="00555DE5"/>
    <w:rsid w:val="005561B3"/>
    <w:rsid w:val="00556D25"/>
    <w:rsid w:val="00557142"/>
    <w:rsid w:val="00557335"/>
    <w:rsid w:val="00557454"/>
    <w:rsid w:val="00557DAF"/>
    <w:rsid w:val="00557E24"/>
    <w:rsid w:val="00561E33"/>
    <w:rsid w:val="005626DF"/>
    <w:rsid w:val="005627BC"/>
    <w:rsid w:val="00562955"/>
    <w:rsid w:val="00562CC8"/>
    <w:rsid w:val="00562E87"/>
    <w:rsid w:val="00564526"/>
    <w:rsid w:val="0056553C"/>
    <w:rsid w:val="0056660C"/>
    <w:rsid w:val="00567459"/>
    <w:rsid w:val="005676FE"/>
    <w:rsid w:val="005677A8"/>
    <w:rsid w:val="00567EE7"/>
    <w:rsid w:val="00570569"/>
    <w:rsid w:val="005706A5"/>
    <w:rsid w:val="00570C2B"/>
    <w:rsid w:val="00570CDF"/>
    <w:rsid w:val="00571014"/>
    <w:rsid w:val="00571156"/>
    <w:rsid w:val="00571231"/>
    <w:rsid w:val="005717AD"/>
    <w:rsid w:val="005718E3"/>
    <w:rsid w:val="00572018"/>
    <w:rsid w:val="0057294A"/>
    <w:rsid w:val="005729B0"/>
    <w:rsid w:val="00572A96"/>
    <w:rsid w:val="00573382"/>
    <w:rsid w:val="00574207"/>
    <w:rsid w:val="00574E19"/>
    <w:rsid w:val="00575204"/>
    <w:rsid w:val="00575539"/>
    <w:rsid w:val="00575CDC"/>
    <w:rsid w:val="0057633E"/>
    <w:rsid w:val="00576AB4"/>
    <w:rsid w:val="00576B11"/>
    <w:rsid w:val="00577214"/>
    <w:rsid w:val="005817A1"/>
    <w:rsid w:val="005818E4"/>
    <w:rsid w:val="00581DCB"/>
    <w:rsid w:val="0058226C"/>
    <w:rsid w:val="00582830"/>
    <w:rsid w:val="005835BF"/>
    <w:rsid w:val="00584565"/>
    <w:rsid w:val="00584F98"/>
    <w:rsid w:val="00585044"/>
    <w:rsid w:val="00585A2A"/>
    <w:rsid w:val="00586B9E"/>
    <w:rsid w:val="0058765D"/>
    <w:rsid w:val="00587681"/>
    <w:rsid w:val="005879B1"/>
    <w:rsid w:val="00591065"/>
    <w:rsid w:val="00592F94"/>
    <w:rsid w:val="005935EC"/>
    <w:rsid w:val="005937A0"/>
    <w:rsid w:val="0059415D"/>
    <w:rsid w:val="005945B7"/>
    <w:rsid w:val="00595FFB"/>
    <w:rsid w:val="005964D9"/>
    <w:rsid w:val="00597557"/>
    <w:rsid w:val="00597AA9"/>
    <w:rsid w:val="00597CE9"/>
    <w:rsid w:val="005A024B"/>
    <w:rsid w:val="005A044B"/>
    <w:rsid w:val="005A18E4"/>
    <w:rsid w:val="005A2466"/>
    <w:rsid w:val="005A261A"/>
    <w:rsid w:val="005A2DE9"/>
    <w:rsid w:val="005A3A95"/>
    <w:rsid w:val="005A3DF3"/>
    <w:rsid w:val="005A408F"/>
    <w:rsid w:val="005A42F5"/>
    <w:rsid w:val="005A48DE"/>
    <w:rsid w:val="005A4904"/>
    <w:rsid w:val="005A5587"/>
    <w:rsid w:val="005A5CD5"/>
    <w:rsid w:val="005A6A41"/>
    <w:rsid w:val="005A6C79"/>
    <w:rsid w:val="005A6FB3"/>
    <w:rsid w:val="005A7D23"/>
    <w:rsid w:val="005A7F47"/>
    <w:rsid w:val="005B0549"/>
    <w:rsid w:val="005B0C0B"/>
    <w:rsid w:val="005B2138"/>
    <w:rsid w:val="005B2348"/>
    <w:rsid w:val="005B2543"/>
    <w:rsid w:val="005B31E8"/>
    <w:rsid w:val="005B33FE"/>
    <w:rsid w:val="005B38DF"/>
    <w:rsid w:val="005B4DAA"/>
    <w:rsid w:val="005B4ED2"/>
    <w:rsid w:val="005B53A8"/>
    <w:rsid w:val="005B698C"/>
    <w:rsid w:val="005B71BF"/>
    <w:rsid w:val="005B76C1"/>
    <w:rsid w:val="005B78A7"/>
    <w:rsid w:val="005B7E1E"/>
    <w:rsid w:val="005C0D2B"/>
    <w:rsid w:val="005C1623"/>
    <w:rsid w:val="005C1B0B"/>
    <w:rsid w:val="005C26FC"/>
    <w:rsid w:val="005C2884"/>
    <w:rsid w:val="005C2A38"/>
    <w:rsid w:val="005C3576"/>
    <w:rsid w:val="005C37F6"/>
    <w:rsid w:val="005C3857"/>
    <w:rsid w:val="005C4CC1"/>
    <w:rsid w:val="005C4E45"/>
    <w:rsid w:val="005C6388"/>
    <w:rsid w:val="005C63B4"/>
    <w:rsid w:val="005C6C30"/>
    <w:rsid w:val="005D0113"/>
    <w:rsid w:val="005D0BC2"/>
    <w:rsid w:val="005D1849"/>
    <w:rsid w:val="005D1AD6"/>
    <w:rsid w:val="005D1DA5"/>
    <w:rsid w:val="005D1EA9"/>
    <w:rsid w:val="005D2ACB"/>
    <w:rsid w:val="005D3676"/>
    <w:rsid w:val="005D47C7"/>
    <w:rsid w:val="005D56DC"/>
    <w:rsid w:val="005D5E5C"/>
    <w:rsid w:val="005D66FF"/>
    <w:rsid w:val="005D6822"/>
    <w:rsid w:val="005D6B2C"/>
    <w:rsid w:val="005D7D4B"/>
    <w:rsid w:val="005D7E31"/>
    <w:rsid w:val="005E0951"/>
    <w:rsid w:val="005E0D32"/>
    <w:rsid w:val="005E10A4"/>
    <w:rsid w:val="005E24D2"/>
    <w:rsid w:val="005E35D4"/>
    <w:rsid w:val="005E4E5C"/>
    <w:rsid w:val="005E6785"/>
    <w:rsid w:val="005F3BDB"/>
    <w:rsid w:val="005F3DFD"/>
    <w:rsid w:val="005F3FB4"/>
    <w:rsid w:val="005F4F6F"/>
    <w:rsid w:val="005F5355"/>
    <w:rsid w:val="005F53CF"/>
    <w:rsid w:val="005F7DBF"/>
    <w:rsid w:val="00600B20"/>
    <w:rsid w:val="00601836"/>
    <w:rsid w:val="00601F3E"/>
    <w:rsid w:val="006029F2"/>
    <w:rsid w:val="006038B2"/>
    <w:rsid w:val="00604937"/>
    <w:rsid w:val="006049E9"/>
    <w:rsid w:val="00606C39"/>
    <w:rsid w:val="006072E0"/>
    <w:rsid w:val="00607663"/>
    <w:rsid w:val="0060793F"/>
    <w:rsid w:val="00610857"/>
    <w:rsid w:val="0061092F"/>
    <w:rsid w:val="00610A4B"/>
    <w:rsid w:val="00610D44"/>
    <w:rsid w:val="006119E3"/>
    <w:rsid w:val="00613231"/>
    <w:rsid w:val="0061426E"/>
    <w:rsid w:val="006143E5"/>
    <w:rsid w:val="006144A6"/>
    <w:rsid w:val="00615596"/>
    <w:rsid w:val="00617EF2"/>
    <w:rsid w:val="006202A8"/>
    <w:rsid w:val="006204FF"/>
    <w:rsid w:val="00620A5B"/>
    <w:rsid w:val="00620ED9"/>
    <w:rsid w:val="00622C99"/>
    <w:rsid w:val="006233B9"/>
    <w:rsid w:val="0062359C"/>
    <w:rsid w:val="00623F1C"/>
    <w:rsid w:val="00623F41"/>
    <w:rsid w:val="006248FD"/>
    <w:rsid w:val="006249B7"/>
    <w:rsid w:val="00624C35"/>
    <w:rsid w:val="006254E6"/>
    <w:rsid w:val="006259C1"/>
    <w:rsid w:val="00625C3C"/>
    <w:rsid w:val="00625D14"/>
    <w:rsid w:val="00626042"/>
    <w:rsid w:val="0062697B"/>
    <w:rsid w:val="00626EFA"/>
    <w:rsid w:val="00627301"/>
    <w:rsid w:val="006278C1"/>
    <w:rsid w:val="00627C4B"/>
    <w:rsid w:val="00627CDF"/>
    <w:rsid w:val="00627FEC"/>
    <w:rsid w:val="006300C8"/>
    <w:rsid w:val="0063018D"/>
    <w:rsid w:val="0063023E"/>
    <w:rsid w:val="00630B39"/>
    <w:rsid w:val="00631189"/>
    <w:rsid w:val="006314EE"/>
    <w:rsid w:val="006319E1"/>
    <w:rsid w:val="00634E2D"/>
    <w:rsid w:val="00635561"/>
    <w:rsid w:val="00636162"/>
    <w:rsid w:val="006366B6"/>
    <w:rsid w:val="00636D35"/>
    <w:rsid w:val="0063726A"/>
    <w:rsid w:val="0064042F"/>
    <w:rsid w:val="0064091E"/>
    <w:rsid w:val="00640E95"/>
    <w:rsid w:val="00640FB0"/>
    <w:rsid w:val="006423FF"/>
    <w:rsid w:val="00642804"/>
    <w:rsid w:val="00643F25"/>
    <w:rsid w:val="006445A2"/>
    <w:rsid w:val="006449CB"/>
    <w:rsid w:val="00644DBF"/>
    <w:rsid w:val="00644E81"/>
    <w:rsid w:val="00644F76"/>
    <w:rsid w:val="006461AA"/>
    <w:rsid w:val="00646520"/>
    <w:rsid w:val="00646E3E"/>
    <w:rsid w:val="00647A70"/>
    <w:rsid w:val="006507CC"/>
    <w:rsid w:val="006518AD"/>
    <w:rsid w:val="0065215E"/>
    <w:rsid w:val="006525CB"/>
    <w:rsid w:val="00652EA1"/>
    <w:rsid w:val="00654CD7"/>
    <w:rsid w:val="00654D68"/>
    <w:rsid w:val="00655137"/>
    <w:rsid w:val="006554E5"/>
    <w:rsid w:val="00655829"/>
    <w:rsid w:val="00655FC2"/>
    <w:rsid w:val="00656742"/>
    <w:rsid w:val="0065675E"/>
    <w:rsid w:val="00657747"/>
    <w:rsid w:val="00660848"/>
    <w:rsid w:val="00661682"/>
    <w:rsid w:val="00661B00"/>
    <w:rsid w:val="00661CB9"/>
    <w:rsid w:val="00661F82"/>
    <w:rsid w:val="00662000"/>
    <w:rsid w:val="00662A9C"/>
    <w:rsid w:val="00663C0A"/>
    <w:rsid w:val="006652B6"/>
    <w:rsid w:val="00666C14"/>
    <w:rsid w:val="00671140"/>
    <w:rsid w:val="00672918"/>
    <w:rsid w:val="00674CB8"/>
    <w:rsid w:val="006751A7"/>
    <w:rsid w:val="00675485"/>
    <w:rsid w:val="006758AE"/>
    <w:rsid w:val="00675E7A"/>
    <w:rsid w:val="0067616D"/>
    <w:rsid w:val="0067654E"/>
    <w:rsid w:val="006768BC"/>
    <w:rsid w:val="00676B31"/>
    <w:rsid w:val="00677100"/>
    <w:rsid w:val="00677F9F"/>
    <w:rsid w:val="006806B9"/>
    <w:rsid w:val="0068081D"/>
    <w:rsid w:val="0068141C"/>
    <w:rsid w:val="00681845"/>
    <w:rsid w:val="00681E59"/>
    <w:rsid w:val="00682E9F"/>
    <w:rsid w:val="00684936"/>
    <w:rsid w:val="00684B8F"/>
    <w:rsid w:val="00684C34"/>
    <w:rsid w:val="00684FC7"/>
    <w:rsid w:val="00685679"/>
    <w:rsid w:val="00685B63"/>
    <w:rsid w:val="0068759C"/>
    <w:rsid w:val="00687E7B"/>
    <w:rsid w:val="00690E0E"/>
    <w:rsid w:val="00691A0B"/>
    <w:rsid w:val="00691E29"/>
    <w:rsid w:val="0069261D"/>
    <w:rsid w:val="006932C3"/>
    <w:rsid w:val="00693A18"/>
    <w:rsid w:val="00694DB7"/>
    <w:rsid w:val="006957CF"/>
    <w:rsid w:val="00696463"/>
    <w:rsid w:val="006964DA"/>
    <w:rsid w:val="00696B93"/>
    <w:rsid w:val="0069726B"/>
    <w:rsid w:val="006A0862"/>
    <w:rsid w:val="006A0BFE"/>
    <w:rsid w:val="006A0DD9"/>
    <w:rsid w:val="006A205F"/>
    <w:rsid w:val="006A2DAC"/>
    <w:rsid w:val="006A3261"/>
    <w:rsid w:val="006A3771"/>
    <w:rsid w:val="006A3AD7"/>
    <w:rsid w:val="006A3F8E"/>
    <w:rsid w:val="006A4C56"/>
    <w:rsid w:val="006A5564"/>
    <w:rsid w:val="006B0367"/>
    <w:rsid w:val="006B0F3B"/>
    <w:rsid w:val="006B1D33"/>
    <w:rsid w:val="006B35B1"/>
    <w:rsid w:val="006B373E"/>
    <w:rsid w:val="006B41B7"/>
    <w:rsid w:val="006B59E0"/>
    <w:rsid w:val="006B7186"/>
    <w:rsid w:val="006B7C77"/>
    <w:rsid w:val="006B7D76"/>
    <w:rsid w:val="006C02E7"/>
    <w:rsid w:val="006C18C7"/>
    <w:rsid w:val="006C2A7F"/>
    <w:rsid w:val="006C2C44"/>
    <w:rsid w:val="006C3781"/>
    <w:rsid w:val="006C4185"/>
    <w:rsid w:val="006C56BA"/>
    <w:rsid w:val="006C5984"/>
    <w:rsid w:val="006C5A28"/>
    <w:rsid w:val="006C5FB4"/>
    <w:rsid w:val="006C7571"/>
    <w:rsid w:val="006C75B5"/>
    <w:rsid w:val="006D0A06"/>
    <w:rsid w:val="006D1593"/>
    <w:rsid w:val="006D17DA"/>
    <w:rsid w:val="006D1CE7"/>
    <w:rsid w:val="006D2BC6"/>
    <w:rsid w:val="006D3FCF"/>
    <w:rsid w:val="006D4619"/>
    <w:rsid w:val="006D5AFD"/>
    <w:rsid w:val="006D5B2F"/>
    <w:rsid w:val="006D674D"/>
    <w:rsid w:val="006D6CD1"/>
    <w:rsid w:val="006D718F"/>
    <w:rsid w:val="006D71DF"/>
    <w:rsid w:val="006D7295"/>
    <w:rsid w:val="006D7513"/>
    <w:rsid w:val="006D7AB8"/>
    <w:rsid w:val="006D7F98"/>
    <w:rsid w:val="006E0A0A"/>
    <w:rsid w:val="006E107F"/>
    <w:rsid w:val="006E15CF"/>
    <w:rsid w:val="006E277A"/>
    <w:rsid w:val="006E2E43"/>
    <w:rsid w:val="006E34BA"/>
    <w:rsid w:val="006E51E2"/>
    <w:rsid w:val="006E5B95"/>
    <w:rsid w:val="006E6822"/>
    <w:rsid w:val="006E6C8E"/>
    <w:rsid w:val="006F0353"/>
    <w:rsid w:val="006F08E1"/>
    <w:rsid w:val="006F1A01"/>
    <w:rsid w:val="006F2495"/>
    <w:rsid w:val="006F25DD"/>
    <w:rsid w:val="006F35F5"/>
    <w:rsid w:val="006F39B9"/>
    <w:rsid w:val="006F4466"/>
    <w:rsid w:val="006F4749"/>
    <w:rsid w:val="006F49A0"/>
    <w:rsid w:val="006F6000"/>
    <w:rsid w:val="006F6003"/>
    <w:rsid w:val="006F6E56"/>
    <w:rsid w:val="006F792D"/>
    <w:rsid w:val="006F7931"/>
    <w:rsid w:val="00700024"/>
    <w:rsid w:val="00700601"/>
    <w:rsid w:val="00701531"/>
    <w:rsid w:val="00701697"/>
    <w:rsid w:val="00702AB1"/>
    <w:rsid w:val="00702F95"/>
    <w:rsid w:val="00703904"/>
    <w:rsid w:val="00703A2C"/>
    <w:rsid w:val="00703C31"/>
    <w:rsid w:val="00704C2B"/>
    <w:rsid w:val="00706133"/>
    <w:rsid w:val="00706D59"/>
    <w:rsid w:val="007077F5"/>
    <w:rsid w:val="00711A07"/>
    <w:rsid w:val="00712A81"/>
    <w:rsid w:val="00712E06"/>
    <w:rsid w:val="0071407F"/>
    <w:rsid w:val="007159BE"/>
    <w:rsid w:val="00715FB8"/>
    <w:rsid w:val="00716207"/>
    <w:rsid w:val="007163D6"/>
    <w:rsid w:val="00716EA0"/>
    <w:rsid w:val="007175D0"/>
    <w:rsid w:val="0072046B"/>
    <w:rsid w:val="00721E3A"/>
    <w:rsid w:val="0072341D"/>
    <w:rsid w:val="0072349C"/>
    <w:rsid w:val="00724D78"/>
    <w:rsid w:val="007252A6"/>
    <w:rsid w:val="00725380"/>
    <w:rsid w:val="007253EA"/>
    <w:rsid w:val="00725F83"/>
    <w:rsid w:val="007262CC"/>
    <w:rsid w:val="00726739"/>
    <w:rsid w:val="00727614"/>
    <w:rsid w:val="007308B0"/>
    <w:rsid w:val="00731049"/>
    <w:rsid w:val="007313FA"/>
    <w:rsid w:val="0073145F"/>
    <w:rsid w:val="007319E2"/>
    <w:rsid w:val="00732365"/>
    <w:rsid w:val="00732CEF"/>
    <w:rsid w:val="00732D24"/>
    <w:rsid w:val="007332C3"/>
    <w:rsid w:val="00733956"/>
    <w:rsid w:val="00735208"/>
    <w:rsid w:val="007354A8"/>
    <w:rsid w:val="007366AB"/>
    <w:rsid w:val="00736761"/>
    <w:rsid w:val="007369D2"/>
    <w:rsid w:val="007373A8"/>
    <w:rsid w:val="00741A14"/>
    <w:rsid w:val="00744D43"/>
    <w:rsid w:val="007463AC"/>
    <w:rsid w:val="0074685A"/>
    <w:rsid w:val="00746FAF"/>
    <w:rsid w:val="007470B5"/>
    <w:rsid w:val="007474BB"/>
    <w:rsid w:val="00747908"/>
    <w:rsid w:val="00747CC1"/>
    <w:rsid w:val="00750110"/>
    <w:rsid w:val="007501B4"/>
    <w:rsid w:val="00751EE2"/>
    <w:rsid w:val="0075267C"/>
    <w:rsid w:val="00753E08"/>
    <w:rsid w:val="00754916"/>
    <w:rsid w:val="00755947"/>
    <w:rsid w:val="00755D8B"/>
    <w:rsid w:val="00757569"/>
    <w:rsid w:val="0075762C"/>
    <w:rsid w:val="00757664"/>
    <w:rsid w:val="007603DB"/>
    <w:rsid w:val="007609D7"/>
    <w:rsid w:val="007617B4"/>
    <w:rsid w:val="007634A4"/>
    <w:rsid w:val="00763C71"/>
    <w:rsid w:val="007640FC"/>
    <w:rsid w:val="007644DA"/>
    <w:rsid w:val="00766A31"/>
    <w:rsid w:val="007673D9"/>
    <w:rsid w:val="007701E9"/>
    <w:rsid w:val="007710A3"/>
    <w:rsid w:val="007711A6"/>
    <w:rsid w:val="00771EB7"/>
    <w:rsid w:val="00771EC7"/>
    <w:rsid w:val="00772455"/>
    <w:rsid w:val="00772484"/>
    <w:rsid w:val="0077249C"/>
    <w:rsid w:val="0077274A"/>
    <w:rsid w:val="00773C8F"/>
    <w:rsid w:val="007747D4"/>
    <w:rsid w:val="00776AE6"/>
    <w:rsid w:val="00777490"/>
    <w:rsid w:val="00781709"/>
    <w:rsid w:val="00782119"/>
    <w:rsid w:val="0078294E"/>
    <w:rsid w:val="00782961"/>
    <w:rsid w:val="0078415E"/>
    <w:rsid w:val="0078436F"/>
    <w:rsid w:val="00784502"/>
    <w:rsid w:val="0078551E"/>
    <w:rsid w:val="0078597E"/>
    <w:rsid w:val="00785997"/>
    <w:rsid w:val="007865D1"/>
    <w:rsid w:val="00787A9B"/>
    <w:rsid w:val="0079044A"/>
    <w:rsid w:val="00790D56"/>
    <w:rsid w:val="007917A2"/>
    <w:rsid w:val="0079199E"/>
    <w:rsid w:val="007926FD"/>
    <w:rsid w:val="007928AA"/>
    <w:rsid w:val="007930CB"/>
    <w:rsid w:val="00794B33"/>
    <w:rsid w:val="00795730"/>
    <w:rsid w:val="007957F5"/>
    <w:rsid w:val="0079591B"/>
    <w:rsid w:val="00796E20"/>
    <w:rsid w:val="00797343"/>
    <w:rsid w:val="0079748D"/>
    <w:rsid w:val="007A0F7B"/>
    <w:rsid w:val="007A130D"/>
    <w:rsid w:val="007A14FB"/>
    <w:rsid w:val="007A1E8C"/>
    <w:rsid w:val="007A3B26"/>
    <w:rsid w:val="007A3C9A"/>
    <w:rsid w:val="007A4081"/>
    <w:rsid w:val="007A42E8"/>
    <w:rsid w:val="007A4564"/>
    <w:rsid w:val="007A47AC"/>
    <w:rsid w:val="007A594E"/>
    <w:rsid w:val="007A6B36"/>
    <w:rsid w:val="007A6EAE"/>
    <w:rsid w:val="007A7216"/>
    <w:rsid w:val="007A77BA"/>
    <w:rsid w:val="007B041E"/>
    <w:rsid w:val="007B0779"/>
    <w:rsid w:val="007B1829"/>
    <w:rsid w:val="007B2251"/>
    <w:rsid w:val="007B25CA"/>
    <w:rsid w:val="007B2D13"/>
    <w:rsid w:val="007B35AB"/>
    <w:rsid w:val="007B3A0C"/>
    <w:rsid w:val="007B3A76"/>
    <w:rsid w:val="007B4B7A"/>
    <w:rsid w:val="007B778A"/>
    <w:rsid w:val="007C0CA0"/>
    <w:rsid w:val="007C0F1B"/>
    <w:rsid w:val="007C1B6F"/>
    <w:rsid w:val="007C24F8"/>
    <w:rsid w:val="007C33CE"/>
    <w:rsid w:val="007C483C"/>
    <w:rsid w:val="007C4F17"/>
    <w:rsid w:val="007C578F"/>
    <w:rsid w:val="007C7117"/>
    <w:rsid w:val="007D00F4"/>
    <w:rsid w:val="007D158D"/>
    <w:rsid w:val="007D1BFE"/>
    <w:rsid w:val="007D1C5A"/>
    <w:rsid w:val="007D2DF2"/>
    <w:rsid w:val="007D3C55"/>
    <w:rsid w:val="007D3EEC"/>
    <w:rsid w:val="007D4D81"/>
    <w:rsid w:val="007D61AC"/>
    <w:rsid w:val="007D646A"/>
    <w:rsid w:val="007D672F"/>
    <w:rsid w:val="007D727E"/>
    <w:rsid w:val="007D7B03"/>
    <w:rsid w:val="007D7F91"/>
    <w:rsid w:val="007E00EE"/>
    <w:rsid w:val="007E1215"/>
    <w:rsid w:val="007E2231"/>
    <w:rsid w:val="007E3A5C"/>
    <w:rsid w:val="007E4734"/>
    <w:rsid w:val="007E5027"/>
    <w:rsid w:val="007E54B2"/>
    <w:rsid w:val="007E58F1"/>
    <w:rsid w:val="007F07E9"/>
    <w:rsid w:val="007F18CA"/>
    <w:rsid w:val="007F2092"/>
    <w:rsid w:val="007F2394"/>
    <w:rsid w:val="007F50AE"/>
    <w:rsid w:val="007F5149"/>
    <w:rsid w:val="007F595A"/>
    <w:rsid w:val="007F79F3"/>
    <w:rsid w:val="00800B88"/>
    <w:rsid w:val="008011C8"/>
    <w:rsid w:val="00803BEC"/>
    <w:rsid w:val="008041EF"/>
    <w:rsid w:val="008063EB"/>
    <w:rsid w:val="00807D46"/>
    <w:rsid w:val="0081078F"/>
    <w:rsid w:val="00810DEF"/>
    <w:rsid w:val="00811330"/>
    <w:rsid w:val="0081148D"/>
    <w:rsid w:val="00812260"/>
    <w:rsid w:val="0081266A"/>
    <w:rsid w:val="00813088"/>
    <w:rsid w:val="0081390F"/>
    <w:rsid w:val="0081592E"/>
    <w:rsid w:val="008159C6"/>
    <w:rsid w:val="00815EED"/>
    <w:rsid w:val="00816003"/>
    <w:rsid w:val="00821047"/>
    <w:rsid w:val="00821817"/>
    <w:rsid w:val="00821C16"/>
    <w:rsid w:val="00821CC9"/>
    <w:rsid w:val="00822C26"/>
    <w:rsid w:val="008238BC"/>
    <w:rsid w:val="00824382"/>
    <w:rsid w:val="00824CD3"/>
    <w:rsid w:val="00824D7D"/>
    <w:rsid w:val="008261D7"/>
    <w:rsid w:val="008263A5"/>
    <w:rsid w:val="00827367"/>
    <w:rsid w:val="008273F2"/>
    <w:rsid w:val="00827868"/>
    <w:rsid w:val="00827878"/>
    <w:rsid w:val="00827A40"/>
    <w:rsid w:val="00827E1C"/>
    <w:rsid w:val="0083049C"/>
    <w:rsid w:val="00830DB2"/>
    <w:rsid w:val="00830FED"/>
    <w:rsid w:val="008314B1"/>
    <w:rsid w:val="00831974"/>
    <w:rsid w:val="00831C5E"/>
    <w:rsid w:val="00831D45"/>
    <w:rsid w:val="00832B52"/>
    <w:rsid w:val="00833B44"/>
    <w:rsid w:val="0083553B"/>
    <w:rsid w:val="00835818"/>
    <w:rsid w:val="008358AE"/>
    <w:rsid w:val="0083595B"/>
    <w:rsid w:val="00835A7B"/>
    <w:rsid w:val="0083619A"/>
    <w:rsid w:val="0083700E"/>
    <w:rsid w:val="008375E9"/>
    <w:rsid w:val="00837DFC"/>
    <w:rsid w:val="00840062"/>
    <w:rsid w:val="0084023F"/>
    <w:rsid w:val="008402AD"/>
    <w:rsid w:val="00840F2A"/>
    <w:rsid w:val="008412B2"/>
    <w:rsid w:val="00841370"/>
    <w:rsid w:val="00841454"/>
    <w:rsid w:val="008421C7"/>
    <w:rsid w:val="00842796"/>
    <w:rsid w:val="00842A11"/>
    <w:rsid w:val="00842A55"/>
    <w:rsid w:val="008436CB"/>
    <w:rsid w:val="008447AD"/>
    <w:rsid w:val="008457FB"/>
    <w:rsid w:val="00846F1A"/>
    <w:rsid w:val="008471B5"/>
    <w:rsid w:val="00847AAF"/>
    <w:rsid w:val="00847DF3"/>
    <w:rsid w:val="00847ECD"/>
    <w:rsid w:val="008507DC"/>
    <w:rsid w:val="0085083F"/>
    <w:rsid w:val="00850FA1"/>
    <w:rsid w:val="008516B9"/>
    <w:rsid w:val="00851B63"/>
    <w:rsid w:val="00851D18"/>
    <w:rsid w:val="00852509"/>
    <w:rsid w:val="0085279E"/>
    <w:rsid w:val="00852D10"/>
    <w:rsid w:val="008530DB"/>
    <w:rsid w:val="00853280"/>
    <w:rsid w:val="00855E68"/>
    <w:rsid w:val="00856185"/>
    <w:rsid w:val="008570EB"/>
    <w:rsid w:val="008576F0"/>
    <w:rsid w:val="00857BB9"/>
    <w:rsid w:val="00860C1E"/>
    <w:rsid w:val="008610B7"/>
    <w:rsid w:val="00861DC2"/>
    <w:rsid w:val="00862DD3"/>
    <w:rsid w:val="00862DF6"/>
    <w:rsid w:val="00863C1E"/>
    <w:rsid w:val="00864F5E"/>
    <w:rsid w:val="0086613F"/>
    <w:rsid w:val="00870E17"/>
    <w:rsid w:val="00871994"/>
    <w:rsid w:val="00872CB5"/>
    <w:rsid w:val="00873594"/>
    <w:rsid w:val="00873A36"/>
    <w:rsid w:val="008745B7"/>
    <w:rsid w:val="00880864"/>
    <w:rsid w:val="00880DFF"/>
    <w:rsid w:val="008810F9"/>
    <w:rsid w:val="0088115F"/>
    <w:rsid w:val="00881296"/>
    <w:rsid w:val="00881297"/>
    <w:rsid w:val="00881A0D"/>
    <w:rsid w:val="008827D4"/>
    <w:rsid w:val="008832CE"/>
    <w:rsid w:val="008834A2"/>
    <w:rsid w:val="00883A6B"/>
    <w:rsid w:val="00883D8A"/>
    <w:rsid w:val="00884ACB"/>
    <w:rsid w:val="0088569F"/>
    <w:rsid w:val="00885815"/>
    <w:rsid w:val="00886623"/>
    <w:rsid w:val="00886D80"/>
    <w:rsid w:val="008928DB"/>
    <w:rsid w:val="00892C0C"/>
    <w:rsid w:val="00892FAE"/>
    <w:rsid w:val="00893B57"/>
    <w:rsid w:val="00893DC1"/>
    <w:rsid w:val="00893E44"/>
    <w:rsid w:val="00893F46"/>
    <w:rsid w:val="0089475E"/>
    <w:rsid w:val="0089496C"/>
    <w:rsid w:val="00894C81"/>
    <w:rsid w:val="00896474"/>
    <w:rsid w:val="00897AB3"/>
    <w:rsid w:val="008A01FE"/>
    <w:rsid w:val="008A104C"/>
    <w:rsid w:val="008A14D2"/>
    <w:rsid w:val="008A1763"/>
    <w:rsid w:val="008A1944"/>
    <w:rsid w:val="008A1C2C"/>
    <w:rsid w:val="008A2F0C"/>
    <w:rsid w:val="008A39A5"/>
    <w:rsid w:val="008A3F4E"/>
    <w:rsid w:val="008A4911"/>
    <w:rsid w:val="008A4DB7"/>
    <w:rsid w:val="008A540F"/>
    <w:rsid w:val="008A6069"/>
    <w:rsid w:val="008A6BAF"/>
    <w:rsid w:val="008A719C"/>
    <w:rsid w:val="008A7A7B"/>
    <w:rsid w:val="008A7DFE"/>
    <w:rsid w:val="008B1C52"/>
    <w:rsid w:val="008B1D1D"/>
    <w:rsid w:val="008B23A6"/>
    <w:rsid w:val="008B256E"/>
    <w:rsid w:val="008B3240"/>
    <w:rsid w:val="008B332A"/>
    <w:rsid w:val="008B35A8"/>
    <w:rsid w:val="008B3DF3"/>
    <w:rsid w:val="008B504E"/>
    <w:rsid w:val="008B59B4"/>
    <w:rsid w:val="008B5AC4"/>
    <w:rsid w:val="008B5EE0"/>
    <w:rsid w:val="008B695F"/>
    <w:rsid w:val="008B6C48"/>
    <w:rsid w:val="008B75EF"/>
    <w:rsid w:val="008B79DE"/>
    <w:rsid w:val="008B7BA4"/>
    <w:rsid w:val="008C055D"/>
    <w:rsid w:val="008C0833"/>
    <w:rsid w:val="008C0D0A"/>
    <w:rsid w:val="008C1FC2"/>
    <w:rsid w:val="008C312B"/>
    <w:rsid w:val="008C3290"/>
    <w:rsid w:val="008C4198"/>
    <w:rsid w:val="008C78F8"/>
    <w:rsid w:val="008C7A36"/>
    <w:rsid w:val="008C7CE5"/>
    <w:rsid w:val="008D16B9"/>
    <w:rsid w:val="008D1740"/>
    <w:rsid w:val="008D2417"/>
    <w:rsid w:val="008D2B67"/>
    <w:rsid w:val="008D3878"/>
    <w:rsid w:val="008D4145"/>
    <w:rsid w:val="008D4B46"/>
    <w:rsid w:val="008D55EC"/>
    <w:rsid w:val="008D56FC"/>
    <w:rsid w:val="008D5CAF"/>
    <w:rsid w:val="008D6BAF"/>
    <w:rsid w:val="008E0B47"/>
    <w:rsid w:val="008E12ED"/>
    <w:rsid w:val="008E141F"/>
    <w:rsid w:val="008E28CC"/>
    <w:rsid w:val="008E51B0"/>
    <w:rsid w:val="008E54DD"/>
    <w:rsid w:val="008E5E36"/>
    <w:rsid w:val="008E609B"/>
    <w:rsid w:val="008E65AE"/>
    <w:rsid w:val="008E7B4F"/>
    <w:rsid w:val="008E7CEC"/>
    <w:rsid w:val="008F05CE"/>
    <w:rsid w:val="008F065A"/>
    <w:rsid w:val="008F0CD2"/>
    <w:rsid w:val="008F22E1"/>
    <w:rsid w:val="008F34BD"/>
    <w:rsid w:val="008F42C3"/>
    <w:rsid w:val="008F4A6A"/>
    <w:rsid w:val="008F4CAF"/>
    <w:rsid w:val="008F51EE"/>
    <w:rsid w:val="008F6DAB"/>
    <w:rsid w:val="00900284"/>
    <w:rsid w:val="00900A63"/>
    <w:rsid w:val="00902A9C"/>
    <w:rsid w:val="00903EAD"/>
    <w:rsid w:val="00904D19"/>
    <w:rsid w:val="00905E86"/>
    <w:rsid w:val="00906BA1"/>
    <w:rsid w:val="009101F2"/>
    <w:rsid w:val="009108BD"/>
    <w:rsid w:val="00910E28"/>
    <w:rsid w:val="009112CF"/>
    <w:rsid w:val="00911815"/>
    <w:rsid w:val="009137BD"/>
    <w:rsid w:val="00913A5F"/>
    <w:rsid w:val="00913C75"/>
    <w:rsid w:val="00913E1E"/>
    <w:rsid w:val="00914B77"/>
    <w:rsid w:val="00914FC2"/>
    <w:rsid w:val="00915566"/>
    <w:rsid w:val="0091581D"/>
    <w:rsid w:val="00916225"/>
    <w:rsid w:val="009165EB"/>
    <w:rsid w:val="0091774B"/>
    <w:rsid w:val="00917CD4"/>
    <w:rsid w:val="0092010C"/>
    <w:rsid w:val="00920372"/>
    <w:rsid w:val="00922422"/>
    <w:rsid w:val="009224C3"/>
    <w:rsid w:val="00924D83"/>
    <w:rsid w:val="00926CF5"/>
    <w:rsid w:val="00927633"/>
    <w:rsid w:val="00927A86"/>
    <w:rsid w:val="00927DDF"/>
    <w:rsid w:val="009305DA"/>
    <w:rsid w:val="009308AC"/>
    <w:rsid w:val="009316F9"/>
    <w:rsid w:val="00931F21"/>
    <w:rsid w:val="00933FAA"/>
    <w:rsid w:val="009352D9"/>
    <w:rsid w:val="00935CB4"/>
    <w:rsid w:val="009364F5"/>
    <w:rsid w:val="00941B3B"/>
    <w:rsid w:val="00942C05"/>
    <w:rsid w:val="0094333A"/>
    <w:rsid w:val="00943977"/>
    <w:rsid w:val="00944D53"/>
    <w:rsid w:val="0094506E"/>
    <w:rsid w:val="0094506F"/>
    <w:rsid w:val="00945FCA"/>
    <w:rsid w:val="00946247"/>
    <w:rsid w:val="009464C4"/>
    <w:rsid w:val="009467C2"/>
    <w:rsid w:val="00946B05"/>
    <w:rsid w:val="00947130"/>
    <w:rsid w:val="0094777A"/>
    <w:rsid w:val="00950691"/>
    <w:rsid w:val="009510DE"/>
    <w:rsid w:val="0095150E"/>
    <w:rsid w:val="009516BB"/>
    <w:rsid w:val="00951AF3"/>
    <w:rsid w:val="00952722"/>
    <w:rsid w:val="00953D75"/>
    <w:rsid w:val="009567CA"/>
    <w:rsid w:val="00957264"/>
    <w:rsid w:val="0096074E"/>
    <w:rsid w:val="00960853"/>
    <w:rsid w:val="00961300"/>
    <w:rsid w:val="00961F5D"/>
    <w:rsid w:val="00962707"/>
    <w:rsid w:val="00963722"/>
    <w:rsid w:val="00963C91"/>
    <w:rsid w:val="00964B91"/>
    <w:rsid w:val="00964DD3"/>
    <w:rsid w:val="0096519B"/>
    <w:rsid w:val="00966D5C"/>
    <w:rsid w:val="009679A0"/>
    <w:rsid w:val="00970984"/>
    <w:rsid w:val="00970C72"/>
    <w:rsid w:val="00970FC9"/>
    <w:rsid w:val="00971014"/>
    <w:rsid w:val="009716F1"/>
    <w:rsid w:val="009722D1"/>
    <w:rsid w:val="00972C86"/>
    <w:rsid w:val="0097493B"/>
    <w:rsid w:val="009751D0"/>
    <w:rsid w:val="009755E4"/>
    <w:rsid w:val="00975FD0"/>
    <w:rsid w:val="009764C5"/>
    <w:rsid w:val="00976A29"/>
    <w:rsid w:val="00976C6A"/>
    <w:rsid w:val="00976DD3"/>
    <w:rsid w:val="0097740D"/>
    <w:rsid w:val="00977C4E"/>
    <w:rsid w:val="0098105B"/>
    <w:rsid w:val="0098304B"/>
    <w:rsid w:val="009834FA"/>
    <w:rsid w:val="00983E67"/>
    <w:rsid w:val="00985FB7"/>
    <w:rsid w:val="009875F0"/>
    <w:rsid w:val="00990702"/>
    <w:rsid w:val="00992A31"/>
    <w:rsid w:val="00992E25"/>
    <w:rsid w:val="0099343A"/>
    <w:rsid w:val="009935E7"/>
    <w:rsid w:val="0099368A"/>
    <w:rsid w:val="00993B28"/>
    <w:rsid w:val="009947B3"/>
    <w:rsid w:val="00994FFC"/>
    <w:rsid w:val="00995D99"/>
    <w:rsid w:val="009967A0"/>
    <w:rsid w:val="00997C8A"/>
    <w:rsid w:val="009A15F7"/>
    <w:rsid w:val="009A2CFE"/>
    <w:rsid w:val="009A49D7"/>
    <w:rsid w:val="009A5D35"/>
    <w:rsid w:val="009A5E64"/>
    <w:rsid w:val="009A6705"/>
    <w:rsid w:val="009A6908"/>
    <w:rsid w:val="009A7C6B"/>
    <w:rsid w:val="009A7EE1"/>
    <w:rsid w:val="009B0531"/>
    <w:rsid w:val="009B053F"/>
    <w:rsid w:val="009B09CF"/>
    <w:rsid w:val="009B33F1"/>
    <w:rsid w:val="009B3C5D"/>
    <w:rsid w:val="009B58E9"/>
    <w:rsid w:val="009B74D2"/>
    <w:rsid w:val="009C0B2E"/>
    <w:rsid w:val="009C3054"/>
    <w:rsid w:val="009C3131"/>
    <w:rsid w:val="009C33D3"/>
    <w:rsid w:val="009C4E5A"/>
    <w:rsid w:val="009C5498"/>
    <w:rsid w:val="009C5596"/>
    <w:rsid w:val="009C61C1"/>
    <w:rsid w:val="009C6349"/>
    <w:rsid w:val="009C7401"/>
    <w:rsid w:val="009C751C"/>
    <w:rsid w:val="009C7929"/>
    <w:rsid w:val="009C798A"/>
    <w:rsid w:val="009D030C"/>
    <w:rsid w:val="009D18CB"/>
    <w:rsid w:val="009D192F"/>
    <w:rsid w:val="009D2760"/>
    <w:rsid w:val="009D32DA"/>
    <w:rsid w:val="009D39A7"/>
    <w:rsid w:val="009D3CC0"/>
    <w:rsid w:val="009D3D0C"/>
    <w:rsid w:val="009D3FFD"/>
    <w:rsid w:val="009D558B"/>
    <w:rsid w:val="009D5F10"/>
    <w:rsid w:val="009D7413"/>
    <w:rsid w:val="009D777F"/>
    <w:rsid w:val="009E04CD"/>
    <w:rsid w:val="009E0589"/>
    <w:rsid w:val="009E2004"/>
    <w:rsid w:val="009E2178"/>
    <w:rsid w:val="009E24BA"/>
    <w:rsid w:val="009E2595"/>
    <w:rsid w:val="009E39C9"/>
    <w:rsid w:val="009E40DE"/>
    <w:rsid w:val="009E4DF3"/>
    <w:rsid w:val="009E540D"/>
    <w:rsid w:val="009E734E"/>
    <w:rsid w:val="009E7F63"/>
    <w:rsid w:val="009E7FC8"/>
    <w:rsid w:val="009F0282"/>
    <w:rsid w:val="009F0577"/>
    <w:rsid w:val="009F0C3A"/>
    <w:rsid w:val="009F0CBC"/>
    <w:rsid w:val="009F123E"/>
    <w:rsid w:val="009F1998"/>
    <w:rsid w:val="009F1A2E"/>
    <w:rsid w:val="009F1C82"/>
    <w:rsid w:val="009F2244"/>
    <w:rsid w:val="009F24F2"/>
    <w:rsid w:val="009F25E7"/>
    <w:rsid w:val="009F3755"/>
    <w:rsid w:val="009F3DC4"/>
    <w:rsid w:val="009F4CB3"/>
    <w:rsid w:val="009F53C1"/>
    <w:rsid w:val="009F7548"/>
    <w:rsid w:val="009F7939"/>
    <w:rsid w:val="009F7B36"/>
    <w:rsid w:val="009F7B5C"/>
    <w:rsid w:val="00A00A0E"/>
    <w:rsid w:val="00A00CA9"/>
    <w:rsid w:val="00A013F4"/>
    <w:rsid w:val="00A014EF"/>
    <w:rsid w:val="00A01614"/>
    <w:rsid w:val="00A02215"/>
    <w:rsid w:val="00A02DAC"/>
    <w:rsid w:val="00A03B09"/>
    <w:rsid w:val="00A060EA"/>
    <w:rsid w:val="00A0630C"/>
    <w:rsid w:val="00A06BA8"/>
    <w:rsid w:val="00A06CF4"/>
    <w:rsid w:val="00A07543"/>
    <w:rsid w:val="00A07E4B"/>
    <w:rsid w:val="00A10609"/>
    <w:rsid w:val="00A10DED"/>
    <w:rsid w:val="00A11F44"/>
    <w:rsid w:val="00A11FF8"/>
    <w:rsid w:val="00A1260C"/>
    <w:rsid w:val="00A14B67"/>
    <w:rsid w:val="00A1570D"/>
    <w:rsid w:val="00A15E9F"/>
    <w:rsid w:val="00A16247"/>
    <w:rsid w:val="00A167A6"/>
    <w:rsid w:val="00A16FB9"/>
    <w:rsid w:val="00A17A79"/>
    <w:rsid w:val="00A17E69"/>
    <w:rsid w:val="00A2077C"/>
    <w:rsid w:val="00A213A0"/>
    <w:rsid w:val="00A22D4B"/>
    <w:rsid w:val="00A2376F"/>
    <w:rsid w:val="00A2377C"/>
    <w:rsid w:val="00A241AD"/>
    <w:rsid w:val="00A2467D"/>
    <w:rsid w:val="00A255AC"/>
    <w:rsid w:val="00A26AAB"/>
    <w:rsid w:val="00A27454"/>
    <w:rsid w:val="00A2757D"/>
    <w:rsid w:val="00A27807"/>
    <w:rsid w:val="00A305EC"/>
    <w:rsid w:val="00A30929"/>
    <w:rsid w:val="00A30ABB"/>
    <w:rsid w:val="00A31675"/>
    <w:rsid w:val="00A31E92"/>
    <w:rsid w:val="00A3234C"/>
    <w:rsid w:val="00A328D9"/>
    <w:rsid w:val="00A33A62"/>
    <w:rsid w:val="00A33ACA"/>
    <w:rsid w:val="00A354EA"/>
    <w:rsid w:val="00A35AAB"/>
    <w:rsid w:val="00A367A2"/>
    <w:rsid w:val="00A36814"/>
    <w:rsid w:val="00A36869"/>
    <w:rsid w:val="00A37CF2"/>
    <w:rsid w:val="00A40838"/>
    <w:rsid w:val="00A4089B"/>
    <w:rsid w:val="00A40A5E"/>
    <w:rsid w:val="00A40EEF"/>
    <w:rsid w:val="00A43915"/>
    <w:rsid w:val="00A44445"/>
    <w:rsid w:val="00A44E9D"/>
    <w:rsid w:val="00A4579A"/>
    <w:rsid w:val="00A46012"/>
    <w:rsid w:val="00A462D4"/>
    <w:rsid w:val="00A46AA3"/>
    <w:rsid w:val="00A47418"/>
    <w:rsid w:val="00A474FF"/>
    <w:rsid w:val="00A47653"/>
    <w:rsid w:val="00A509DA"/>
    <w:rsid w:val="00A5104B"/>
    <w:rsid w:val="00A512D1"/>
    <w:rsid w:val="00A5292A"/>
    <w:rsid w:val="00A52937"/>
    <w:rsid w:val="00A529D7"/>
    <w:rsid w:val="00A5311C"/>
    <w:rsid w:val="00A53A9B"/>
    <w:rsid w:val="00A53C65"/>
    <w:rsid w:val="00A53DB9"/>
    <w:rsid w:val="00A53FFF"/>
    <w:rsid w:val="00A540C6"/>
    <w:rsid w:val="00A54B1A"/>
    <w:rsid w:val="00A553C6"/>
    <w:rsid w:val="00A60166"/>
    <w:rsid w:val="00A60ACF"/>
    <w:rsid w:val="00A616F7"/>
    <w:rsid w:val="00A62D6A"/>
    <w:rsid w:val="00A648E3"/>
    <w:rsid w:val="00A64CF4"/>
    <w:rsid w:val="00A64FAD"/>
    <w:rsid w:val="00A658FD"/>
    <w:rsid w:val="00A6602B"/>
    <w:rsid w:val="00A66036"/>
    <w:rsid w:val="00A660E9"/>
    <w:rsid w:val="00A70794"/>
    <w:rsid w:val="00A70EEE"/>
    <w:rsid w:val="00A712DE"/>
    <w:rsid w:val="00A7192F"/>
    <w:rsid w:val="00A71FAE"/>
    <w:rsid w:val="00A73701"/>
    <w:rsid w:val="00A74091"/>
    <w:rsid w:val="00A74578"/>
    <w:rsid w:val="00A7476A"/>
    <w:rsid w:val="00A74F9D"/>
    <w:rsid w:val="00A75DEB"/>
    <w:rsid w:val="00A76582"/>
    <w:rsid w:val="00A77CED"/>
    <w:rsid w:val="00A80371"/>
    <w:rsid w:val="00A811A2"/>
    <w:rsid w:val="00A81D1C"/>
    <w:rsid w:val="00A81EC0"/>
    <w:rsid w:val="00A820A3"/>
    <w:rsid w:val="00A82150"/>
    <w:rsid w:val="00A82D58"/>
    <w:rsid w:val="00A83795"/>
    <w:rsid w:val="00A851A7"/>
    <w:rsid w:val="00A8666A"/>
    <w:rsid w:val="00A86C3E"/>
    <w:rsid w:val="00A86E36"/>
    <w:rsid w:val="00A870F5"/>
    <w:rsid w:val="00A87182"/>
    <w:rsid w:val="00A905BB"/>
    <w:rsid w:val="00A9092D"/>
    <w:rsid w:val="00A90A97"/>
    <w:rsid w:val="00A92F47"/>
    <w:rsid w:val="00A93A41"/>
    <w:rsid w:val="00A93DA2"/>
    <w:rsid w:val="00A943D5"/>
    <w:rsid w:val="00A94599"/>
    <w:rsid w:val="00A94747"/>
    <w:rsid w:val="00A94CC0"/>
    <w:rsid w:val="00A95205"/>
    <w:rsid w:val="00A95919"/>
    <w:rsid w:val="00A96C8A"/>
    <w:rsid w:val="00A96F00"/>
    <w:rsid w:val="00A970AC"/>
    <w:rsid w:val="00AA052D"/>
    <w:rsid w:val="00AA10FD"/>
    <w:rsid w:val="00AA121B"/>
    <w:rsid w:val="00AA14DF"/>
    <w:rsid w:val="00AA1DAD"/>
    <w:rsid w:val="00AA22DE"/>
    <w:rsid w:val="00AA2545"/>
    <w:rsid w:val="00AA26E5"/>
    <w:rsid w:val="00AA30F6"/>
    <w:rsid w:val="00AA4664"/>
    <w:rsid w:val="00AA4E99"/>
    <w:rsid w:val="00AA5A34"/>
    <w:rsid w:val="00AA5D18"/>
    <w:rsid w:val="00AA6004"/>
    <w:rsid w:val="00AA6BE7"/>
    <w:rsid w:val="00AA7ECD"/>
    <w:rsid w:val="00AB00D9"/>
    <w:rsid w:val="00AB0387"/>
    <w:rsid w:val="00AB15F4"/>
    <w:rsid w:val="00AB1C97"/>
    <w:rsid w:val="00AB318E"/>
    <w:rsid w:val="00AB4117"/>
    <w:rsid w:val="00AB5AB6"/>
    <w:rsid w:val="00AB6511"/>
    <w:rsid w:val="00AB6A9A"/>
    <w:rsid w:val="00AC0C06"/>
    <w:rsid w:val="00AC0F0C"/>
    <w:rsid w:val="00AC10C1"/>
    <w:rsid w:val="00AC11F2"/>
    <w:rsid w:val="00AC154D"/>
    <w:rsid w:val="00AC1736"/>
    <w:rsid w:val="00AC239A"/>
    <w:rsid w:val="00AC3091"/>
    <w:rsid w:val="00AC30B0"/>
    <w:rsid w:val="00AC3E32"/>
    <w:rsid w:val="00AC50FE"/>
    <w:rsid w:val="00AC59A2"/>
    <w:rsid w:val="00AC685D"/>
    <w:rsid w:val="00AC6AF5"/>
    <w:rsid w:val="00AC724F"/>
    <w:rsid w:val="00AC7478"/>
    <w:rsid w:val="00AC7492"/>
    <w:rsid w:val="00AC754F"/>
    <w:rsid w:val="00AC799B"/>
    <w:rsid w:val="00AD0388"/>
    <w:rsid w:val="00AD03BB"/>
    <w:rsid w:val="00AD0986"/>
    <w:rsid w:val="00AD0BC7"/>
    <w:rsid w:val="00AD194A"/>
    <w:rsid w:val="00AD249A"/>
    <w:rsid w:val="00AD2579"/>
    <w:rsid w:val="00AD2876"/>
    <w:rsid w:val="00AD29ED"/>
    <w:rsid w:val="00AD4667"/>
    <w:rsid w:val="00AD47C6"/>
    <w:rsid w:val="00AD4FD2"/>
    <w:rsid w:val="00AD5360"/>
    <w:rsid w:val="00AD640D"/>
    <w:rsid w:val="00AD650A"/>
    <w:rsid w:val="00AD754D"/>
    <w:rsid w:val="00AE0C15"/>
    <w:rsid w:val="00AE21A6"/>
    <w:rsid w:val="00AE27D1"/>
    <w:rsid w:val="00AE2E70"/>
    <w:rsid w:val="00AE437C"/>
    <w:rsid w:val="00AE450C"/>
    <w:rsid w:val="00AE4551"/>
    <w:rsid w:val="00AE464C"/>
    <w:rsid w:val="00AE602B"/>
    <w:rsid w:val="00AE61EB"/>
    <w:rsid w:val="00AE6298"/>
    <w:rsid w:val="00AE652F"/>
    <w:rsid w:val="00AE6F44"/>
    <w:rsid w:val="00AF193A"/>
    <w:rsid w:val="00AF2714"/>
    <w:rsid w:val="00AF2C7E"/>
    <w:rsid w:val="00AF2E76"/>
    <w:rsid w:val="00AF317D"/>
    <w:rsid w:val="00AF3491"/>
    <w:rsid w:val="00AF49AF"/>
    <w:rsid w:val="00AF4D3B"/>
    <w:rsid w:val="00AF514A"/>
    <w:rsid w:val="00AF5419"/>
    <w:rsid w:val="00AF555D"/>
    <w:rsid w:val="00AF56C1"/>
    <w:rsid w:val="00AF621E"/>
    <w:rsid w:val="00AF62E8"/>
    <w:rsid w:val="00AF6636"/>
    <w:rsid w:val="00AF6DFA"/>
    <w:rsid w:val="00B00115"/>
    <w:rsid w:val="00B005B7"/>
    <w:rsid w:val="00B01729"/>
    <w:rsid w:val="00B01DCC"/>
    <w:rsid w:val="00B0205D"/>
    <w:rsid w:val="00B0245F"/>
    <w:rsid w:val="00B02895"/>
    <w:rsid w:val="00B02D92"/>
    <w:rsid w:val="00B033C4"/>
    <w:rsid w:val="00B037D9"/>
    <w:rsid w:val="00B03A3B"/>
    <w:rsid w:val="00B03D50"/>
    <w:rsid w:val="00B049C7"/>
    <w:rsid w:val="00B05B65"/>
    <w:rsid w:val="00B062BD"/>
    <w:rsid w:val="00B065FD"/>
    <w:rsid w:val="00B06D49"/>
    <w:rsid w:val="00B06DA2"/>
    <w:rsid w:val="00B076B1"/>
    <w:rsid w:val="00B079E5"/>
    <w:rsid w:val="00B07AB8"/>
    <w:rsid w:val="00B07FEA"/>
    <w:rsid w:val="00B1029B"/>
    <w:rsid w:val="00B108FF"/>
    <w:rsid w:val="00B114E8"/>
    <w:rsid w:val="00B11658"/>
    <w:rsid w:val="00B11CAC"/>
    <w:rsid w:val="00B1256D"/>
    <w:rsid w:val="00B12A22"/>
    <w:rsid w:val="00B12A6A"/>
    <w:rsid w:val="00B135C2"/>
    <w:rsid w:val="00B13EAD"/>
    <w:rsid w:val="00B140BE"/>
    <w:rsid w:val="00B156A0"/>
    <w:rsid w:val="00B15B21"/>
    <w:rsid w:val="00B16A74"/>
    <w:rsid w:val="00B16E30"/>
    <w:rsid w:val="00B17DA5"/>
    <w:rsid w:val="00B20466"/>
    <w:rsid w:val="00B20F77"/>
    <w:rsid w:val="00B21B5B"/>
    <w:rsid w:val="00B229A8"/>
    <w:rsid w:val="00B22DF7"/>
    <w:rsid w:val="00B2337B"/>
    <w:rsid w:val="00B24065"/>
    <w:rsid w:val="00B2412C"/>
    <w:rsid w:val="00B245E8"/>
    <w:rsid w:val="00B2481E"/>
    <w:rsid w:val="00B3052A"/>
    <w:rsid w:val="00B30F68"/>
    <w:rsid w:val="00B3128E"/>
    <w:rsid w:val="00B31C11"/>
    <w:rsid w:val="00B32605"/>
    <w:rsid w:val="00B336F3"/>
    <w:rsid w:val="00B33A17"/>
    <w:rsid w:val="00B33FF9"/>
    <w:rsid w:val="00B3411E"/>
    <w:rsid w:val="00B341DF"/>
    <w:rsid w:val="00B356C4"/>
    <w:rsid w:val="00B36EE5"/>
    <w:rsid w:val="00B376E2"/>
    <w:rsid w:val="00B37C41"/>
    <w:rsid w:val="00B37CB2"/>
    <w:rsid w:val="00B405FE"/>
    <w:rsid w:val="00B40F09"/>
    <w:rsid w:val="00B41142"/>
    <w:rsid w:val="00B4133D"/>
    <w:rsid w:val="00B449F3"/>
    <w:rsid w:val="00B44A69"/>
    <w:rsid w:val="00B453E6"/>
    <w:rsid w:val="00B46017"/>
    <w:rsid w:val="00B46298"/>
    <w:rsid w:val="00B46DA6"/>
    <w:rsid w:val="00B4755D"/>
    <w:rsid w:val="00B47784"/>
    <w:rsid w:val="00B47804"/>
    <w:rsid w:val="00B4786E"/>
    <w:rsid w:val="00B50D2F"/>
    <w:rsid w:val="00B51AF0"/>
    <w:rsid w:val="00B5266F"/>
    <w:rsid w:val="00B529E2"/>
    <w:rsid w:val="00B52C82"/>
    <w:rsid w:val="00B537CE"/>
    <w:rsid w:val="00B5442C"/>
    <w:rsid w:val="00B54C59"/>
    <w:rsid w:val="00B550E5"/>
    <w:rsid w:val="00B56C86"/>
    <w:rsid w:val="00B57D6C"/>
    <w:rsid w:val="00B606A5"/>
    <w:rsid w:val="00B610D5"/>
    <w:rsid w:val="00B6176D"/>
    <w:rsid w:val="00B61B98"/>
    <w:rsid w:val="00B61CEC"/>
    <w:rsid w:val="00B61E29"/>
    <w:rsid w:val="00B62575"/>
    <w:rsid w:val="00B62577"/>
    <w:rsid w:val="00B62D86"/>
    <w:rsid w:val="00B62DE0"/>
    <w:rsid w:val="00B6421B"/>
    <w:rsid w:val="00B64670"/>
    <w:rsid w:val="00B65388"/>
    <w:rsid w:val="00B65DA4"/>
    <w:rsid w:val="00B6675C"/>
    <w:rsid w:val="00B6693A"/>
    <w:rsid w:val="00B66FFA"/>
    <w:rsid w:val="00B679EE"/>
    <w:rsid w:val="00B70599"/>
    <w:rsid w:val="00B724AB"/>
    <w:rsid w:val="00B72B93"/>
    <w:rsid w:val="00B72D61"/>
    <w:rsid w:val="00B73221"/>
    <w:rsid w:val="00B734B9"/>
    <w:rsid w:val="00B73C38"/>
    <w:rsid w:val="00B75152"/>
    <w:rsid w:val="00B77A18"/>
    <w:rsid w:val="00B8037D"/>
    <w:rsid w:val="00B804B8"/>
    <w:rsid w:val="00B8083E"/>
    <w:rsid w:val="00B80F81"/>
    <w:rsid w:val="00B81982"/>
    <w:rsid w:val="00B82318"/>
    <w:rsid w:val="00B82367"/>
    <w:rsid w:val="00B8456A"/>
    <w:rsid w:val="00B86828"/>
    <w:rsid w:val="00B87484"/>
    <w:rsid w:val="00B9199F"/>
    <w:rsid w:val="00B92568"/>
    <w:rsid w:val="00B9420D"/>
    <w:rsid w:val="00B94305"/>
    <w:rsid w:val="00B9672A"/>
    <w:rsid w:val="00B974A0"/>
    <w:rsid w:val="00B97559"/>
    <w:rsid w:val="00B97957"/>
    <w:rsid w:val="00B97B91"/>
    <w:rsid w:val="00BA01EB"/>
    <w:rsid w:val="00BA12A9"/>
    <w:rsid w:val="00BA1331"/>
    <w:rsid w:val="00BA21B7"/>
    <w:rsid w:val="00BA2E92"/>
    <w:rsid w:val="00BA30A3"/>
    <w:rsid w:val="00BA34B5"/>
    <w:rsid w:val="00BA3663"/>
    <w:rsid w:val="00BA46C8"/>
    <w:rsid w:val="00BA49DC"/>
    <w:rsid w:val="00BA4E71"/>
    <w:rsid w:val="00BA4EB4"/>
    <w:rsid w:val="00BA5624"/>
    <w:rsid w:val="00BA5658"/>
    <w:rsid w:val="00BA69D2"/>
    <w:rsid w:val="00BA6AD6"/>
    <w:rsid w:val="00BA7B39"/>
    <w:rsid w:val="00BB04EF"/>
    <w:rsid w:val="00BB228E"/>
    <w:rsid w:val="00BB23B5"/>
    <w:rsid w:val="00BB256E"/>
    <w:rsid w:val="00BB2BD0"/>
    <w:rsid w:val="00BB3104"/>
    <w:rsid w:val="00BB47BB"/>
    <w:rsid w:val="00BB4897"/>
    <w:rsid w:val="00BB494E"/>
    <w:rsid w:val="00BB4BE8"/>
    <w:rsid w:val="00BB4E9E"/>
    <w:rsid w:val="00BB5C9B"/>
    <w:rsid w:val="00BB6175"/>
    <w:rsid w:val="00BB7921"/>
    <w:rsid w:val="00BB7E7A"/>
    <w:rsid w:val="00BB7F95"/>
    <w:rsid w:val="00BC0034"/>
    <w:rsid w:val="00BC1B5F"/>
    <w:rsid w:val="00BC2302"/>
    <w:rsid w:val="00BC28D1"/>
    <w:rsid w:val="00BC2A4B"/>
    <w:rsid w:val="00BC2FD8"/>
    <w:rsid w:val="00BC39A9"/>
    <w:rsid w:val="00BC5176"/>
    <w:rsid w:val="00BC58B6"/>
    <w:rsid w:val="00BC6C41"/>
    <w:rsid w:val="00BC6D0B"/>
    <w:rsid w:val="00BC7CD5"/>
    <w:rsid w:val="00BD0066"/>
    <w:rsid w:val="00BD1031"/>
    <w:rsid w:val="00BD1176"/>
    <w:rsid w:val="00BD13E6"/>
    <w:rsid w:val="00BD188D"/>
    <w:rsid w:val="00BD2CE2"/>
    <w:rsid w:val="00BD688A"/>
    <w:rsid w:val="00BD6FB5"/>
    <w:rsid w:val="00BD7465"/>
    <w:rsid w:val="00BD7608"/>
    <w:rsid w:val="00BE0D5F"/>
    <w:rsid w:val="00BE15A8"/>
    <w:rsid w:val="00BE1927"/>
    <w:rsid w:val="00BE1A67"/>
    <w:rsid w:val="00BE21A3"/>
    <w:rsid w:val="00BE29C4"/>
    <w:rsid w:val="00BE3C37"/>
    <w:rsid w:val="00BE458C"/>
    <w:rsid w:val="00BE4872"/>
    <w:rsid w:val="00BE49DC"/>
    <w:rsid w:val="00BE58F2"/>
    <w:rsid w:val="00BE59E6"/>
    <w:rsid w:val="00BE6DF1"/>
    <w:rsid w:val="00BF002A"/>
    <w:rsid w:val="00BF0CC1"/>
    <w:rsid w:val="00BF1F00"/>
    <w:rsid w:val="00BF1F74"/>
    <w:rsid w:val="00BF244C"/>
    <w:rsid w:val="00BF2DAE"/>
    <w:rsid w:val="00BF2E03"/>
    <w:rsid w:val="00BF4111"/>
    <w:rsid w:val="00BF49D0"/>
    <w:rsid w:val="00BF4D2E"/>
    <w:rsid w:val="00BF5797"/>
    <w:rsid w:val="00BF6343"/>
    <w:rsid w:val="00BF672D"/>
    <w:rsid w:val="00BF77D0"/>
    <w:rsid w:val="00BF7AFB"/>
    <w:rsid w:val="00C0045A"/>
    <w:rsid w:val="00C01E4D"/>
    <w:rsid w:val="00C02427"/>
    <w:rsid w:val="00C055AA"/>
    <w:rsid w:val="00C05674"/>
    <w:rsid w:val="00C05D48"/>
    <w:rsid w:val="00C06A08"/>
    <w:rsid w:val="00C07100"/>
    <w:rsid w:val="00C07EB1"/>
    <w:rsid w:val="00C10BDC"/>
    <w:rsid w:val="00C10FE0"/>
    <w:rsid w:val="00C11C8A"/>
    <w:rsid w:val="00C11EE7"/>
    <w:rsid w:val="00C12BB0"/>
    <w:rsid w:val="00C1339A"/>
    <w:rsid w:val="00C136FA"/>
    <w:rsid w:val="00C1376C"/>
    <w:rsid w:val="00C151E7"/>
    <w:rsid w:val="00C15EBA"/>
    <w:rsid w:val="00C16812"/>
    <w:rsid w:val="00C208EB"/>
    <w:rsid w:val="00C20AD2"/>
    <w:rsid w:val="00C20F2D"/>
    <w:rsid w:val="00C21BE2"/>
    <w:rsid w:val="00C2239A"/>
    <w:rsid w:val="00C22A07"/>
    <w:rsid w:val="00C22B0C"/>
    <w:rsid w:val="00C2302A"/>
    <w:rsid w:val="00C24E4B"/>
    <w:rsid w:val="00C26A0E"/>
    <w:rsid w:val="00C2708B"/>
    <w:rsid w:val="00C2718D"/>
    <w:rsid w:val="00C27E47"/>
    <w:rsid w:val="00C317A6"/>
    <w:rsid w:val="00C31DEC"/>
    <w:rsid w:val="00C3290A"/>
    <w:rsid w:val="00C32A47"/>
    <w:rsid w:val="00C3317C"/>
    <w:rsid w:val="00C33467"/>
    <w:rsid w:val="00C33DB5"/>
    <w:rsid w:val="00C34636"/>
    <w:rsid w:val="00C356D8"/>
    <w:rsid w:val="00C359E0"/>
    <w:rsid w:val="00C368AA"/>
    <w:rsid w:val="00C37144"/>
    <w:rsid w:val="00C373BE"/>
    <w:rsid w:val="00C373D4"/>
    <w:rsid w:val="00C3741B"/>
    <w:rsid w:val="00C40CB4"/>
    <w:rsid w:val="00C41ACA"/>
    <w:rsid w:val="00C42BF5"/>
    <w:rsid w:val="00C43E68"/>
    <w:rsid w:val="00C442C7"/>
    <w:rsid w:val="00C4441F"/>
    <w:rsid w:val="00C45247"/>
    <w:rsid w:val="00C453D3"/>
    <w:rsid w:val="00C47217"/>
    <w:rsid w:val="00C47453"/>
    <w:rsid w:val="00C50296"/>
    <w:rsid w:val="00C50DBF"/>
    <w:rsid w:val="00C52351"/>
    <w:rsid w:val="00C523A4"/>
    <w:rsid w:val="00C52911"/>
    <w:rsid w:val="00C534D1"/>
    <w:rsid w:val="00C53FBF"/>
    <w:rsid w:val="00C54E58"/>
    <w:rsid w:val="00C55D48"/>
    <w:rsid w:val="00C56B71"/>
    <w:rsid w:val="00C575E1"/>
    <w:rsid w:val="00C61432"/>
    <w:rsid w:val="00C61D18"/>
    <w:rsid w:val="00C62A6E"/>
    <w:rsid w:val="00C62DD5"/>
    <w:rsid w:val="00C63864"/>
    <w:rsid w:val="00C63CE7"/>
    <w:rsid w:val="00C643DB"/>
    <w:rsid w:val="00C64C60"/>
    <w:rsid w:val="00C655FC"/>
    <w:rsid w:val="00C65B9D"/>
    <w:rsid w:val="00C65EF3"/>
    <w:rsid w:val="00C66D0F"/>
    <w:rsid w:val="00C67187"/>
    <w:rsid w:val="00C676ED"/>
    <w:rsid w:val="00C70792"/>
    <w:rsid w:val="00C707C3"/>
    <w:rsid w:val="00C715B8"/>
    <w:rsid w:val="00C71812"/>
    <w:rsid w:val="00C71BCD"/>
    <w:rsid w:val="00C72005"/>
    <w:rsid w:val="00C731E7"/>
    <w:rsid w:val="00C73571"/>
    <w:rsid w:val="00C75357"/>
    <w:rsid w:val="00C75C97"/>
    <w:rsid w:val="00C760F9"/>
    <w:rsid w:val="00C76A95"/>
    <w:rsid w:val="00C811ED"/>
    <w:rsid w:val="00C81DA9"/>
    <w:rsid w:val="00C81E16"/>
    <w:rsid w:val="00C82019"/>
    <w:rsid w:val="00C83BF4"/>
    <w:rsid w:val="00C83C17"/>
    <w:rsid w:val="00C841E8"/>
    <w:rsid w:val="00C86553"/>
    <w:rsid w:val="00C867C6"/>
    <w:rsid w:val="00C86D03"/>
    <w:rsid w:val="00C8703E"/>
    <w:rsid w:val="00C872F9"/>
    <w:rsid w:val="00C87FF8"/>
    <w:rsid w:val="00C9085C"/>
    <w:rsid w:val="00C90B10"/>
    <w:rsid w:val="00C90BE4"/>
    <w:rsid w:val="00C91898"/>
    <w:rsid w:val="00C9292F"/>
    <w:rsid w:val="00C92EDA"/>
    <w:rsid w:val="00C93F86"/>
    <w:rsid w:val="00C94B0A"/>
    <w:rsid w:val="00C95325"/>
    <w:rsid w:val="00C955AD"/>
    <w:rsid w:val="00C95B5B"/>
    <w:rsid w:val="00C95C86"/>
    <w:rsid w:val="00C96DA0"/>
    <w:rsid w:val="00CA0656"/>
    <w:rsid w:val="00CA0742"/>
    <w:rsid w:val="00CA0CA1"/>
    <w:rsid w:val="00CA1B52"/>
    <w:rsid w:val="00CA2481"/>
    <w:rsid w:val="00CA2939"/>
    <w:rsid w:val="00CA33E7"/>
    <w:rsid w:val="00CA3739"/>
    <w:rsid w:val="00CA4363"/>
    <w:rsid w:val="00CA46CB"/>
    <w:rsid w:val="00CA4E05"/>
    <w:rsid w:val="00CA55CB"/>
    <w:rsid w:val="00CA6323"/>
    <w:rsid w:val="00CA6E31"/>
    <w:rsid w:val="00CB038B"/>
    <w:rsid w:val="00CB108A"/>
    <w:rsid w:val="00CB1580"/>
    <w:rsid w:val="00CB24B2"/>
    <w:rsid w:val="00CB3E53"/>
    <w:rsid w:val="00CB491D"/>
    <w:rsid w:val="00CB52EC"/>
    <w:rsid w:val="00CB5447"/>
    <w:rsid w:val="00CB6DBA"/>
    <w:rsid w:val="00CC0F20"/>
    <w:rsid w:val="00CC132F"/>
    <w:rsid w:val="00CC15E7"/>
    <w:rsid w:val="00CC17C5"/>
    <w:rsid w:val="00CC2798"/>
    <w:rsid w:val="00CC283A"/>
    <w:rsid w:val="00CC2970"/>
    <w:rsid w:val="00CC2A2C"/>
    <w:rsid w:val="00CC2EF8"/>
    <w:rsid w:val="00CC377F"/>
    <w:rsid w:val="00CC39E3"/>
    <w:rsid w:val="00CC5487"/>
    <w:rsid w:val="00CC57DB"/>
    <w:rsid w:val="00CC6466"/>
    <w:rsid w:val="00CC70E1"/>
    <w:rsid w:val="00CC742F"/>
    <w:rsid w:val="00CC7C03"/>
    <w:rsid w:val="00CD0555"/>
    <w:rsid w:val="00CD0746"/>
    <w:rsid w:val="00CD078D"/>
    <w:rsid w:val="00CD118F"/>
    <w:rsid w:val="00CD1B75"/>
    <w:rsid w:val="00CD229F"/>
    <w:rsid w:val="00CD3978"/>
    <w:rsid w:val="00CD44D8"/>
    <w:rsid w:val="00CD46DB"/>
    <w:rsid w:val="00CD482C"/>
    <w:rsid w:val="00CD558C"/>
    <w:rsid w:val="00CD5858"/>
    <w:rsid w:val="00CD7130"/>
    <w:rsid w:val="00CE0A0D"/>
    <w:rsid w:val="00CE1F79"/>
    <w:rsid w:val="00CE28A3"/>
    <w:rsid w:val="00CE29A5"/>
    <w:rsid w:val="00CE2A39"/>
    <w:rsid w:val="00CE3987"/>
    <w:rsid w:val="00CE3DC3"/>
    <w:rsid w:val="00CE52D5"/>
    <w:rsid w:val="00CE69C3"/>
    <w:rsid w:val="00CE764E"/>
    <w:rsid w:val="00CE7DC8"/>
    <w:rsid w:val="00CF01C0"/>
    <w:rsid w:val="00CF07E9"/>
    <w:rsid w:val="00CF0B67"/>
    <w:rsid w:val="00CF11C8"/>
    <w:rsid w:val="00CF1E05"/>
    <w:rsid w:val="00CF225E"/>
    <w:rsid w:val="00CF246F"/>
    <w:rsid w:val="00CF2BCE"/>
    <w:rsid w:val="00CF309C"/>
    <w:rsid w:val="00CF36B8"/>
    <w:rsid w:val="00CF4734"/>
    <w:rsid w:val="00CF47C5"/>
    <w:rsid w:val="00CF4DE0"/>
    <w:rsid w:val="00CF5A71"/>
    <w:rsid w:val="00CF63A9"/>
    <w:rsid w:val="00CF7C36"/>
    <w:rsid w:val="00CF7FD0"/>
    <w:rsid w:val="00D0054F"/>
    <w:rsid w:val="00D01646"/>
    <w:rsid w:val="00D02299"/>
    <w:rsid w:val="00D02E67"/>
    <w:rsid w:val="00D02F61"/>
    <w:rsid w:val="00D031CD"/>
    <w:rsid w:val="00D045E6"/>
    <w:rsid w:val="00D05775"/>
    <w:rsid w:val="00D06348"/>
    <w:rsid w:val="00D06D36"/>
    <w:rsid w:val="00D06E58"/>
    <w:rsid w:val="00D077C4"/>
    <w:rsid w:val="00D11423"/>
    <w:rsid w:val="00D11BA5"/>
    <w:rsid w:val="00D11F8A"/>
    <w:rsid w:val="00D12193"/>
    <w:rsid w:val="00D125BB"/>
    <w:rsid w:val="00D13038"/>
    <w:rsid w:val="00D135AD"/>
    <w:rsid w:val="00D13620"/>
    <w:rsid w:val="00D13BE9"/>
    <w:rsid w:val="00D14C7C"/>
    <w:rsid w:val="00D155D6"/>
    <w:rsid w:val="00D1610F"/>
    <w:rsid w:val="00D17784"/>
    <w:rsid w:val="00D17967"/>
    <w:rsid w:val="00D17B26"/>
    <w:rsid w:val="00D202D5"/>
    <w:rsid w:val="00D203BC"/>
    <w:rsid w:val="00D219B4"/>
    <w:rsid w:val="00D21A86"/>
    <w:rsid w:val="00D23060"/>
    <w:rsid w:val="00D235CF"/>
    <w:rsid w:val="00D23933"/>
    <w:rsid w:val="00D2414E"/>
    <w:rsid w:val="00D2547E"/>
    <w:rsid w:val="00D25651"/>
    <w:rsid w:val="00D26B25"/>
    <w:rsid w:val="00D27095"/>
    <w:rsid w:val="00D27B22"/>
    <w:rsid w:val="00D306D9"/>
    <w:rsid w:val="00D30BEF"/>
    <w:rsid w:val="00D3150F"/>
    <w:rsid w:val="00D31E05"/>
    <w:rsid w:val="00D32C48"/>
    <w:rsid w:val="00D334B8"/>
    <w:rsid w:val="00D33696"/>
    <w:rsid w:val="00D33702"/>
    <w:rsid w:val="00D33F7E"/>
    <w:rsid w:val="00D34121"/>
    <w:rsid w:val="00D371B8"/>
    <w:rsid w:val="00D37EE6"/>
    <w:rsid w:val="00D403F1"/>
    <w:rsid w:val="00D42C5C"/>
    <w:rsid w:val="00D434E9"/>
    <w:rsid w:val="00D43590"/>
    <w:rsid w:val="00D43675"/>
    <w:rsid w:val="00D43905"/>
    <w:rsid w:val="00D443FD"/>
    <w:rsid w:val="00D46088"/>
    <w:rsid w:val="00D467C6"/>
    <w:rsid w:val="00D46885"/>
    <w:rsid w:val="00D468EB"/>
    <w:rsid w:val="00D471D0"/>
    <w:rsid w:val="00D47A4D"/>
    <w:rsid w:val="00D47FE8"/>
    <w:rsid w:val="00D51BFD"/>
    <w:rsid w:val="00D51F02"/>
    <w:rsid w:val="00D548B4"/>
    <w:rsid w:val="00D54F73"/>
    <w:rsid w:val="00D55CFF"/>
    <w:rsid w:val="00D560BE"/>
    <w:rsid w:val="00D56FE9"/>
    <w:rsid w:val="00D57065"/>
    <w:rsid w:val="00D57858"/>
    <w:rsid w:val="00D57921"/>
    <w:rsid w:val="00D57B7E"/>
    <w:rsid w:val="00D60317"/>
    <w:rsid w:val="00D60CC1"/>
    <w:rsid w:val="00D614AF"/>
    <w:rsid w:val="00D626D6"/>
    <w:rsid w:val="00D628D7"/>
    <w:rsid w:val="00D62FCC"/>
    <w:rsid w:val="00D63FB8"/>
    <w:rsid w:val="00D645FC"/>
    <w:rsid w:val="00D6482A"/>
    <w:rsid w:val="00D64DD5"/>
    <w:rsid w:val="00D659B1"/>
    <w:rsid w:val="00D66A33"/>
    <w:rsid w:val="00D66C5D"/>
    <w:rsid w:val="00D67203"/>
    <w:rsid w:val="00D67295"/>
    <w:rsid w:val="00D6788C"/>
    <w:rsid w:val="00D67B65"/>
    <w:rsid w:val="00D67DB9"/>
    <w:rsid w:val="00D70304"/>
    <w:rsid w:val="00D705AF"/>
    <w:rsid w:val="00D730A3"/>
    <w:rsid w:val="00D73589"/>
    <w:rsid w:val="00D74578"/>
    <w:rsid w:val="00D75645"/>
    <w:rsid w:val="00D75AF9"/>
    <w:rsid w:val="00D75E09"/>
    <w:rsid w:val="00D81907"/>
    <w:rsid w:val="00D82460"/>
    <w:rsid w:val="00D82865"/>
    <w:rsid w:val="00D83070"/>
    <w:rsid w:val="00D830B4"/>
    <w:rsid w:val="00D834EF"/>
    <w:rsid w:val="00D83CCB"/>
    <w:rsid w:val="00D84941"/>
    <w:rsid w:val="00D84EA3"/>
    <w:rsid w:val="00D863E1"/>
    <w:rsid w:val="00D86434"/>
    <w:rsid w:val="00D86568"/>
    <w:rsid w:val="00D8693D"/>
    <w:rsid w:val="00D86A1D"/>
    <w:rsid w:val="00D87294"/>
    <w:rsid w:val="00D87EFE"/>
    <w:rsid w:val="00D9012F"/>
    <w:rsid w:val="00D9097B"/>
    <w:rsid w:val="00D911D1"/>
    <w:rsid w:val="00D9187D"/>
    <w:rsid w:val="00D9257C"/>
    <w:rsid w:val="00D925EF"/>
    <w:rsid w:val="00D92D32"/>
    <w:rsid w:val="00D933EF"/>
    <w:rsid w:val="00D95281"/>
    <w:rsid w:val="00DA0546"/>
    <w:rsid w:val="00DA084B"/>
    <w:rsid w:val="00DA1A41"/>
    <w:rsid w:val="00DA20E0"/>
    <w:rsid w:val="00DA3F16"/>
    <w:rsid w:val="00DA4495"/>
    <w:rsid w:val="00DA56CB"/>
    <w:rsid w:val="00DA59CA"/>
    <w:rsid w:val="00DA5EFE"/>
    <w:rsid w:val="00DA6B0B"/>
    <w:rsid w:val="00DA6E53"/>
    <w:rsid w:val="00DA7B66"/>
    <w:rsid w:val="00DB0D21"/>
    <w:rsid w:val="00DB2BA1"/>
    <w:rsid w:val="00DB2EC1"/>
    <w:rsid w:val="00DB30D9"/>
    <w:rsid w:val="00DB3307"/>
    <w:rsid w:val="00DB3DA0"/>
    <w:rsid w:val="00DB4B66"/>
    <w:rsid w:val="00DB768B"/>
    <w:rsid w:val="00DB77A0"/>
    <w:rsid w:val="00DC0A27"/>
    <w:rsid w:val="00DC1E24"/>
    <w:rsid w:val="00DC319A"/>
    <w:rsid w:val="00DC37DB"/>
    <w:rsid w:val="00DC403B"/>
    <w:rsid w:val="00DC45AC"/>
    <w:rsid w:val="00DC4C05"/>
    <w:rsid w:val="00DC530D"/>
    <w:rsid w:val="00DC578E"/>
    <w:rsid w:val="00DC6DF4"/>
    <w:rsid w:val="00DC7BEB"/>
    <w:rsid w:val="00DC7C12"/>
    <w:rsid w:val="00DD01C5"/>
    <w:rsid w:val="00DD0330"/>
    <w:rsid w:val="00DD0E5E"/>
    <w:rsid w:val="00DD10CE"/>
    <w:rsid w:val="00DD16DB"/>
    <w:rsid w:val="00DD20C8"/>
    <w:rsid w:val="00DD2D14"/>
    <w:rsid w:val="00DD2F88"/>
    <w:rsid w:val="00DD45E0"/>
    <w:rsid w:val="00DD4CF8"/>
    <w:rsid w:val="00DD4E2F"/>
    <w:rsid w:val="00DD5492"/>
    <w:rsid w:val="00DD71A7"/>
    <w:rsid w:val="00DD7792"/>
    <w:rsid w:val="00DE01DB"/>
    <w:rsid w:val="00DE0AB6"/>
    <w:rsid w:val="00DE1688"/>
    <w:rsid w:val="00DE1D98"/>
    <w:rsid w:val="00DE23CF"/>
    <w:rsid w:val="00DE273E"/>
    <w:rsid w:val="00DE2F4E"/>
    <w:rsid w:val="00DE338A"/>
    <w:rsid w:val="00DE386D"/>
    <w:rsid w:val="00DE3A48"/>
    <w:rsid w:val="00DE3C45"/>
    <w:rsid w:val="00DE3F30"/>
    <w:rsid w:val="00DE40E4"/>
    <w:rsid w:val="00DE452A"/>
    <w:rsid w:val="00DE497F"/>
    <w:rsid w:val="00DE5651"/>
    <w:rsid w:val="00DE5742"/>
    <w:rsid w:val="00DE722E"/>
    <w:rsid w:val="00DE7388"/>
    <w:rsid w:val="00DF069D"/>
    <w:rsid w:val="00DF1156"/>
    <w:rsid w:val="00DF123E"/>
    <w:rsid w:val="00DF1556"/>
    <w:rsid w:val="00DF1EFE"/>
    <w:rsid w:val="00DF2396"/>
    <w:rsid w:val="00DF3B68"/>
    <w:rsid w:val="00DF3C6C"/>
    <w:rsid w:val="00DF4410"/>
    <w:rsid w:val="00DF4524"/>
    <w:rsid w:val="00DF46D5"/>
    <w:rsid w:val="00DF574E"/>
    <w:rsid w:val="00DF640C"/>
    <w:rsid w:val="00DF71E6"/>
    <w:rsid w:val="00DF7D25"/>
    <w:rsid w:val="00DF7E7F"/>
    <w:rsid w:val="00E000B8"/>
    <w:rsid w:val="00E00127"/>
    <w:rsid w:val="00E019E3"/>
    <w:rsid w:val="00E01ED2"/>
    <w:rsid w:val="00E031CF"/>
    <w:rsid w:val="00E031FD"/>
    <w:rsid w:val="00E032E6"/>
    <w:rsid w:val="00E03354"/>
    <w:rsid w:val="00E0349B"/>
    <w:rsid w:val="00E05B45"/>
    <w:rsid w:val="00E067E5"/>
    <w:rsid w:val="00E0729E"/>
    <w:rsid w:val="00E075D7"/>
    <w:rsid w:val="00E07F5B"/>
    <w:rsid w:val="00E1017C"/>
    <w:rsid w:val="00E104C8"/>
    <w:rsid w:val="00E1275B"/>
    <w:rsid w:val="00E14BEC"/>
    <w:rsid w:val="00E16433"/>
    <w:rsid w:val="00E168D4"/>
    <w:rsid w:val="00E16A61"/>
    <w:rsid w:val="00E1722F"/>
    <w:rsid w:val="00E17E03"/>
    <w:rsid w:val="00E20E65"/>
    <w:rsid w:val="00E21A5F"/>
    <w:rsid w:val="00E23231"/>
    <w:rsid w:val="00E23DED"/>
    <w:rsid w:val="00E23E74"/>
    <w:rsid w:val="00E257CF"/>
    <w:rsid w:val="00E26C16"/>
    <w:rsid w:val="00E275CA"/>
    <w:rsid w:val="00E275EC"/>
    <w:rsid w:val="00E31027"/>
    <w:rsid w:val="00E3286B"/>
    <w:rsid w:val="00E328C3"/>
    <w:rsid w:val="00E33E99"/>
    <w:rsid w:val="00E3412A"/>
    <w:rsid w:val="00E3425C"/>
    <w:rsid w:val="00E344D9"/>
    <w:rsid w:val="00E365AD"/>
    <w:rsid w:val="00E372AC"/>
    <w:rsid w:val="00E37411"/>
    <w:rsid w:val="00E37DA6"/>
    <w:rsid w:val="00E4042F"/>
    <w:rsid w:val="00E405CE"/>
    <w:rsid w:val="00E41BA3"/>
    <w:rsid w:val="00E4231A"/>
    <w:rsid w:val="00E42463"/>
    <w:rsid w:val="00E424FE"/>
    <w:rsid w:val="00E42550"/>
    <w:rsid w:val="00E42A0C"/>
    <w:rsid w:val="00E42EDB"/>
    <w:rsid w:val="00E43967"/>
    <w:rsid w:val="00E43B62"/>
    <w:rsid w:val="00E43C61"/>
    <w:rsid w:val="00E448EF"/>
    <w:rsid w:val="00E45777"/>
    <w:rsid w:val="00E45F1E"/>
    <w:rsid w:val="00E463E6"/>
    <w:rsid w:val="00E46A74"/>
    <w:rsid w:val="00E478A3"/>
    <w:rsid w:val="00E50073"/>
    <w:rsid w:val="00E5024B"/>
    <w:rsid w:val="00E51656"/>
    <w:rsid w:val="00E523B0"/>
    <w:rsid w:val="00E52871"/>
    <w:rsid w:val="00E5338F"/>
    <w:rsid w:val="00E53FBA"/>
    <w:rsid w:val="00E5410C"/>
    <w:rsid w:val="00E546B7"/>
    <w:rsid w:val="00E55560"/>
    <w:rsid w:val="00E55773"/>
    <w:rsid w:val="00E5633D"/>
    <w:rsid w:val="00E563BD"/>
    <w:rsid w:val="00E57596"/>
    <w:rsid w:val="00E579E5"/>
    <w:rsid w:val="00E61390"/>
    <w:rsid w:val="00E61462"/>
    <w:rsid w:val="00E6192D"/>
    <w:rsid w:val="00E62431"/>
    <w:rsid w:val="00E62A02"/>
    <w:rsid w:val="00E62BED"/>
    <w:rsid w:val="00E62CE0"/>
    <w:rsid w:val="00E64052"/>
    <w:rsid w:val="00E64706"/>
    <w:rsid w:val="00E64CDB"/>
    <w:rsid w:val="00E6563B"/>
    <w:rsid w:val="00E6687F"/>
    <w:rsid w:val="00E66EA7"/>
    <w:rsid w:val="00E67310"/>
    <w:rsid w:val="00E677AE"/>
    <w:rsid w:val="00E7047A"/>
    <w:rsid w:val="00E706B1"/>
    <w:rsid w:val="00E70A03"/>
    <w:rsid w:val="00E7254F"/>
    <w:rsid w:val="00E7289B"/>
    <w:rsid w:val="00E72A3A"/>
    <w:rsid w:val="00E73ABC"/>
    <w:rsid w:val="00E7485F"/>
    <w:rsid w:val="00E75704"/>
    <w:rsid w:val="00E75754"/>
    <w:rsid w:val="00E76D5D"/>
    <w:rsid w:val="00E76F70"/>
    <w:rsid w:val="00E77F44"/>
    <w:rsid w:val="00E80368"/>
    <w:rsid w:val="00E82273"/>
    <w:rsid w:val="00E82F11"/>
    <w:rsid w:val="00E83E01"/>
    <w:rsid w:val="00E851E8"/>
    <w:rsid w:val="00E85C9F"/>
    <w:rsid w:val="00E87091"/>
    <w:rsid w:val="00E87AE8"/>
    <w:rsid w:val="00E87C28"/>
    <w:rsid w:val="00E87EDB"/>
    <w:rsid w:val="00E90182"/>
    <w:rsid w:val="00E906EF"/>
    <w:rsid w:val="00E92503"/>
    <w:rsid w:val="00E94308"/>
    <w:rsid w:val="00E94708"/>
    <w:rsid w:val="00E95098"/>
    <w:rsid w:val="00E951A5"/>
    <w:rsid w:val="00E95718"/>
    <w:rsid w:val="00E95D8D"/>
    <w:rsid w:val="00E963D0"/>
    <w:rsid w:val="00E96AFE"/>
    <w:rsid w:val="00E96F24"/>
    <w:rsid w:val="00E97A11"/>
    <w:rsid w:val="00EA0021"/>
    <w:rsid w:val="00EA03AF"/>
    <w:rsid w:val="00EA1312"/>
    <w:rsid w:val="00EA18E2"/>
    <w:rsid w:val="00EA2377"/>
    <w:rsid w:val="00EA2FA6"/>
    <w:rsid w:val="00EA39BF"/>
    <w:rsid w:val="00EA4620"/>
    <w:rsid w:val="00EA4798"/>
    <w:rsid w:val="00EA5628"/>
    <w:rsid w:val="00EA64B9"/>
    <w:rsid w:val="00EA6BEB"/>
    <w:rsid w:val="00EA7276"/>
    <w:rsid w:val="00EA74CE"/>
    <w:rsid w:val="00EA79CA"/>
    <w:rsid w:val="00EA7DE4"/>
    <w:rsid w:val="00EB02C0"/>
    <w:rsid w:val="00EB0FE0"/>
    <w:rsid w:val="00EB1388"/>
    <w:rsid w:val="00EB1C27"/>
    <w:rsid w:val="00EB2BD4"/>
    <w:rsid w:val="00EB47AC"/>
    <w:rsid w:val="00EB5726"/>
    <w:rsid w:val="00EB5F71"/>
    <w:rsid w:val="00EB728B"/>
    <w:rsid w:val="00EC04BB"/>
    <w:rsid w:val="00EC2BDE"/>
    <w:rsid w:val="00EC3D62"/>
    <w:rsid w:val="00EC3DB5"/>
    <w:rsid w:val="00EC4238"/>
    <w:rsid w:val="00EC4D01"/>
    <w:rsid w:val="00EC4DCD"/>
    <w:rsid w:val="00EC4F31"/>
    <w:rsid w:val="00EC58DB"/>
    <w:rsid w:val="00EC5959"/>
    <w:rsid w:val="00EC5C3D"/>
    <w:rsid w:val="00EC5FF0"/>
    <w:rsid w:val="00EC6179"/>
    <w:rsid w:val="00EC632B"/>
    <w:rsid w:val="00EC647F"/>
    <w:rsid w:val="00EC6AD1"/>
    <w:rsid w:val="00EC6C98"/>
    <w:rsid w:val="00EC7293"/>
    <w:rsid w:val="00EC74D0"/>
    <w:rsid w:val="00ED0004"/>
    <w:rsid w:val="00ED037F"/>
    <w:rsid w:val="00ED0926"/>
    <w:rsid w:val="00ED1D31"/>
    <w:rsid w:val="00ED2259"/>
    <w:rsid w:val="00ED3115"/>
    <w:rsid w:val="00ED3E45"/>
    <w:rsid w:val="00ED3EC5"/>
    <w:rsid w:val="00ED40E2"/>
    <w:rsid w:val="00ED4D04"/>
    <w:rsid w:val="00ED5523"/>
    <w:rsid w:val="00ED5A65"/>
    <w:rsid w:val="00ED6B67"/>
    <w:rsid w:val="00ED7B48"/>
    <w:rsid w:val="00ED7C50"/>
    <w:rsid w:val="00ED7CC6"/>
    <w:rsid w:val="00EE0910"/>
    <w:rsid w:val="00EE0D9B"/>
    <w:rsid w:val="00EE1122"/>
    <w:rsid w:val="00EE2174"/>
    <w:rsid w:val="00EE2FB5"/>
    <w:rsid w:val="00EE33BC"/>
    <w:rsid w:val="00EE3A01"/>
    <w:rsid w:val="00EE5215"/>
    <w:rsid w:val="00EE58F4"/>
    <w:rsid w:val="00EE5A42"/>
    <w:rsid w:val="00EE6901"/>
    <w:rsid w:val="00EE7A69"/>
    <w:rsid w:val="00EF1147"/>
    <w:rsid w:val="00EF1A31"/>
    <w:rsid w:val="00EF20D1"/>
    <w:rsid w:val="00EF2438"/>
    <w:rsid w:val="00EF2A85"/>
    <w:rsid w:val="00EF3198"/>
    <w:rsid w:val="00EF4776"/>
    <w:rsid w:val="00EF5992"/>
    <w:rsid w:val="00EF5A2A"/>
    <w:rsid w:val="00EF5DD8"/>
    <w:rsid w:val="00EF7146"/>
    <w:rsid w:val="00EF7A76"/>
    <w:rsid w:val="00EF7F28"/>
    <w:rsid w:val="00F006E0"/>
    <w:rsid w:val="00F00F89"/>
    <w:rsid w:val="00F015A9"/>
    <w:rsid w:val="00F01611"/>
    <w:rsid w:val="00F01656"/>
    <w:rsid w:val="00F01931"/>
    <w:rsid w:val="00F01B1E"/>
    <w:rsid w:val="00F01CB5"/>
    <w:rsid w:val="00F02345"/>
    <w:rsid w:val="00F02A58"/>
    <w:rsid w:val="00F031AD"/>
    <w:rsid w:val="00F03454"/>
    <w:rsid w:val="00F03B7E"/>
    <w:rsid w:val="00F03D10"/>
    <w:rsid w:val="00F03F2E"/>
    <w:rsid w:val="00F0490A"/>
    <w:rsid w:val="00F051C1"/>
    <w:rsid w:val="00F0550B"/>
    <w:rsid w:val="00F05886"/>
    <w:rsid w:val="00F06681"/>
    <w:rsid w:val="00F06A2A"/>
    <w:rsid w:val="00F0730C"/>
    <w:rsid w:val="00F073A3"/>
    <w:rsid w:val="00F0762A"/>
    <w:rsid w:val="00F10FFB"/>
    <w:rsid w:val="00F118C8"/>
    <w:rsid w:val="00F11DFB"/>
    <w:rsid w:val="00F12E83"/>
    <w:rsid w:val="00F145B2"/>
    <w:rsid w:val="00F14693"/>
    <w:rsid w:val="00F147F8"/>
    <w:rsid w:val="00F14B2A"/>
    <w:rsid w:val="00F14BFD"/>
    <w:rsid w:val="00F15E4C"/>
    <w:rsid w:val="00F16353"/>
    <w:rsid w:val="00F16B2E"/>
    <w:rsid w:val="00F16D07"/>
    <w:rsid w:val="00F1765B"/>
    <w:rsid w:val="00F202FA"/>
    <w:rsid w:val="00F21676"/>
    <w:rsid w:val="00F21D24"/>
    <w:rsid w:val="00F22DE5"/>
    <w:rsid w:val="00F22E38"/>
    <w:rsid w:val="00F232A6"/>
    <w:rsid w:val="00F23447"/>
    <w:rsid w:val="00F2409C"/>
    <w:rsid w:val="00F24BB7"/>
    <w:rsid w:val="00F25727"/>
    <w:rsid w:val="00F25948"/>
    <w:rsid w:val="00F26F12"/>
    <w:rsid w:val="00F2736D"/>
    <w:rsid w:val="00F27A92"/>
    <w:rsid w:val="00F27AF8"/>
    <w:rsid w:val="00F306E4"/>
    <w:rsid w:val="00F32E57"/>
    <w:rsid w:val="00F33D34"/>
    <w:rsid w:val="00F34075"/>
    <w:rsid w:val="00F359D9"/>
    <w:rsid w:val="00F360AC"/>
    <w:rsid w:val="00F36402"/>
    <w:rsid w:val="00F36503"/>
    <w:rsid w:val="00F36CF2"/>
    <w:rsid w:val="00F4000F"/>
    <w:rsid w:val="00F41393"/>
    <w:rsid w:val="00F41A7C"/>
    <w:rsid w:val="00F41AAB"/>
    <w:rsid w:val="00F41D60"/>
    <w:rsid w:val="00F41DD0"/>
    <w:rsid w:val="00F43387"/>
    <w:rsid w:val="00F43732"/>
    <w:rsid w:val="00F445E1"/>
    <w:rsid w:val="00F45749"/>
    <w:rsid w:val="00F475C9"/>
    <w:rsid w:val="00F508CF"/>
    <w:rsid w:val="00F517F4"/>
    <w:rsid w:val="00F5307B"/>
    <w:rsid w:val="00F533B2"/>
    <w:rsid w:val="00F535B6"/>
    <w:rsid w:val="00F538A9"/>
    <w:rsid w:val="00F539F3"/>
    <w:rsid w:val="00F544C1"/>
    <w:rsid w:val="00F54565"/>
    <w:rsid w:val="00F553A9"/>
    <w:rsid w:val="00F56A75"/>
    <w:rsid w:val="00F56D29"/>
    <w:rsid w:val="00F61401"/>
    <w:rsid w:val="00F61921"/>
    <w:rsid w:val="00F623BE"/>
    <w:rsid w:val="00F64D91"/>
    <w:rsid w:val="00F64EF3"/>
    <w:rsid w:val="00F65348"/>
    <w:rsid w:val="00F65EFA"/>
    <w:rsid w:val="00F65FD5"/>
    <w:rsid w:val="00F661A0"/>
    <w:rsid w:val="00F661E2"/>
    <w:rsid w:val="00F66AD5"/>
    <w:rsid w:val="00F70A7B"/>
    <w:rsid w:val="00F70A88"/>
    <w:rsid w:val="00F70C39"/>
    <w:rsid w:val="00F717FF"/>
    <w:rsid w:val="00F731BB"/>
    <w:rsid w:val="00F73381"/>
    <w:rsid w:val="00F734EF"/>
    <w:rsid w:val="00F73BBC"/>
    <w:rsid w:val="00F74793"/>
    <w:rsid w:val="00F75D2A"/>
    <w:rsid w:val="00F76230"/>
    <w:rsid w:val="00F76F13"/>
    <w:rsid w:val="00F77FDC"/>
    <w:rsid w:val="00F80698"/>
    <w:rsid w:val="00F81842"/>
    <w:rsid w:val="00F81E60"/>
    <w:rsid w:val="00F821E8"/>
    <w:rsid w:val="00F83CBD"/>
    <w:rsid w:val="00F84EFC"/>
    <w:rsid w:val="00F85279"/>
    <w:rsid w:val="00F85D4F"/>
    <w:rsid w:val="00F86160"/>
    <w:rsid w:val="00F86E80"/>
    <w:rsid w:val="00F872AA"/>
    <w:rsid w:val="00F87AC1"/>
    <w:rsid w:val="00F87E0C"/>
    <w:rsid w:val="00F909DC"/>
    <w:rsid w:val="00F928E2"/>
    <w:rsid w:val="00F92F3E"/>
    <w:rsid w:val="00F931F1"/>
    <w:rsid w:val="00F93524"/>
    <w:rsid w:val="00F93DE5"/>
    <w:rsid w:val="00F94467"/>
    <w:rsid w:val="00F94DE9"/>
    <w:rsid w:val="00F95490"/>
    <w:rsid w:val="00F95B88"/>
    <w:rsid w:val="00F962E9"/>
    <w:rsid w:val="00FA0681"/>
    <w:rsid w:val="00FA076B"/>
    <w:rsid w:val="00FA12C5"/>
    <w:rsid w:val="00FA417B"/>
    <w:rsid w:val="00FA4806"/>
    <w:rsid w:val="00FA4B84"/>
    <w:rsid w:val="00FA4D4E"/>
    <w:rsid w:val="00FA5248"/>
    <w:rsid w:val="00FA56DB"/>
    <w:rsid w:val="00FA602C"/>
    <w:rsid w:val="00FA604F"/>
    <w:rsid w:val="00FA74F6"/>
    <w:rsid w:val="00FA7B75"/>
    <w:rsid w:val="00FB0DA4"/>
    <w:rsid w:val="00FB0F45"/>
    <w:rsid w:val="00FB16C9"/>
    <w:rsid w:val="00FB2001"/>
    <w:rsid w:val="00FB270E"/>
    <w:rsid w:val="00FB2C6F"/>
    <w:rsid w:val="00FB3023"/>
    <w:rsid w:val="00FB48E4"/>
    <w:rsid w:val="00FB50A7"/>
    <w:rsid w:val="00FB5CF4"/>
    <w:rsid w:val="00FB66F2"/>
    <w:rsid w:val="00FB6DB0"/>
    <w:rsid w:val="00FB6F77"/>
    <w:rsid w:val="00FB77DE"/>
    <w:rsid w:val="00FC0203"/>
    <w:rsid w:val="00FC030A"/>
    <w:rsid w:val="00FC0DAE"/>
    <w:rsid w:val="00FC12E8"/>
    <w:rsid w:val="00FC13EE"/>
    <w:rsid w:val="00FC16A7"/>
    <w:rsid w:val="00FC38A1"/>
    <w:rsid w:val="00FC40C2"/>
    <w:rsid w:val="00FC5093"/>
    <w:rsid w:val="00FC5200"/>
    <w:rsid w:val="00FC7092"/>
    <w:rsid w:val="00FC76FA"/>
    <w:rsid w:val="00FC7B39"/>
    <w:rsid w:val="00FC7BEF"/>
    <w:rsid w:val="00FD0A83"/>
    <w:rsid w:val="00FD0E2A"/>
    <w:rsid w:val="00FD15D1"/>
    <w:rsid w:val="00FD1A82"/>
    <w:rsid w:val="00FD230C"/>
    <w:rsid w:val="00FD29A0"/>
    <w:rsid w:val="00FD2A06"/>
    <w:rsid w:val="00FD31ED"/>
    <w:rsid w:val="00FD429D"/>
    <w:rsid w:val="00FD47F8"/>
    <w:rsid w:val="00FD5B3D"/>
    <w:rsid w:val="00FD5ECC"/>
    <w:rsid w:val="00FE0C21"/>
    <w:rsid w:val="00FE21CD"/>
    <w:rsid w:val="00FE382C"/>
    <w:rsid w:val="00FE38F7"/>
    <w:rsid w:val="00FE4B6C"/>
    <w:rsid w:val="00FE7688"/>
    <w:rsid w:val="00FE7B8C"/>
    <w:rsid w:val="00FE7F5F"/>
    <w:rsid w:val="00FF0696"/>
    <w:rsid w:val="00FF20E7"/>
    <w:rsid w:val="00FF32A4"/>
    <w:rsid w:val="00FF5FCB"/>
    <w:rsid w:val="00FF69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362B409E"/>
  <w15:docId w15:val="{F8CBC5F9-96D1-49CD-B4A7-9222F0EBB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85FB7"/>
    <w:rPr>
      <w:rFonts w:ascii=".VnTime" w:hAnsi=".VnTime"/>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C7D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E82F11"/>
    <w:pPr>
      <w:tabs>
        <w:tab w:val="center" w:pos="4320"/>
        <w:tab w:val="right" w:pos="8640"/>
      </w:tabs>
    </w:pPr>
  </w:style>
  <w:style w:type="paragraph" w:styleId="Footer">
    <w:name w:val="footer"/>
    <w:basedOn w:val="Normal"/>
    <w:link w:val="FooterChar"/>
    <w:rsid w:val="00E82F11"/>
    <w:pPr>
      <w:tabs>
        <w:tab w:val="center" w:pos="4320"/>
        <w:tab w:val="right" w:pos="8640"/>
      </w:tabs>
    </w:pPr>
  </w:style>
  <w:style w:type="character" w:styleId="PageNumber">
    <w:name w:val="page number"/>
    <w:basedOn w:val="DefaultParagraphFont"/>
    <w:rsid w:val="00E82F11"/>
  </w:style>
  <w:style w:type="character" w:customStyle="1" w:styleId="FooterChar">
    <w:name w:val="Footer Char"/>
    <w:link w:val="Footer"/>
    <w:uiPriority w:val="99"/>
    <w:rsid w:val="00B114E8"/>
    <w:rPr>
      <w:rFonts w:ascii=".VnTime" w:hAnsi=".VnTime"/>
      <w:sz w:val="28"/>
      <w:szCs w:val="28"/>
    </w:rPr>
  </w:style>
  <w:style w:type="character" w:styleId="Emphasis">
    <w:name w:val="Emphasis"/>
    <w:basedOn w:val="DefaultParagraphFont"/>
    <w:qFormat/>
    <w:rsid w:val="00E0349B"/>
    <w:rPr>
      <w:i/>
      <w:iCs/>
    </w:rPr>
  </w:style>
  <w:style w:type="paragraph" w:styleId="ListParagraph">
    <w:name w:val="List Paragraph"/>
    <w:basedOn w:val="Normal"/>
    <w:uiPriority w:val="34"/>
    <w:qFormat/>
    <w:rsid w:val="002B4BC2"/>
    <w:pPr>
      <w:ind w:left="720"/>
      <w:contextualSpacing/>
    </w:pPr>
  </w:style>
  <w:style w:type="paragraph" w:styleId="BodyText">
    <w:name w:val="Body Text"/>
    <w:basedOn w:val="Normal"/>
    <w:link w:val="BodyTextChar"/>
    <w:rsid w:val="00702F95"/>
    <w:rPr>
      <w:rFonts w:ascii="VNI-Times" w:hAnsi="VNI-Times"/>
      <w:szCs w:val="24"/>
    </w:rPr>
  </w:style>
  <w:style w:type="character" w:customStyle="1" w:styleId="BodyTextChar">
    <w:name w:val="Body Text Char"/>
    <w:basedOn w:val="DefaultParagraphFont"/>
    <w:link w:val="BodyText"/>
    <w:rsid w:val="00702F95"/>
    <w:rPr>
      <w:rFonts w:ascii="VNI-Times" w:hAnsi="VNI-Times"/>
      <w:sz w:val="28"/>
      <w:szCs w:val="24"/>
    </w:rPr>
  </w:style>
  <w:style w:type="paragraph" w:styleId="BalloonText">
    <w:name w:val="Balloon Text"/>
    <w:basedOn w:val="Normal"/>
    <w:link w:val="BalloonTextChar"/>
    <w:rsid w:val="00E067E5"/>
    <w:rPr>
      <w:rFonts w:ascii="Segoe UI" w:hAnsi="Segoe UI" w:cs="Segoe UI"/>
      <w:sz w:val="18"/>
      <w:szCs w:val="18"/>
    </w:rPr>
  </w:style>
  <w:style w:type="character" w:customStyle="1" w:styleId="BalloonTextChar">
    <w:name w:val="Balloon Text Char"/>
    <w:basedOn w:val="DefaultParagraphFont"/>
    <w:link w:val="BalloonText"/>
    <w:rsid w:val="00E067E5"/>
    <w:rPr>
      <w:rFonts w:ascii="Segoe UI" w:hAnsi="Segoe UI" w:cs="Segoe UI"/>
      <w:sz w:val="18"/>
      <w:szCs w:val="18"/>
    </w:rPr>
  </w:style>
  <w:style w:type="character" w:customStyle="1" w:styleId="BodyTextIndent3Char">
    <w:name w:val="Body Text Indent 3 Char"/>
    <w:link w:val="BodyTextIndent3"/>
    <w:semiHidden/>
    <w:locked/>
    <w:rsid w:val="000C4C0A"/>
    <w:rPr>
      <w:spacing w:val="-8"/>
      <w:sz w:val="28"/>
      <w:szCs w:val="28"/>
      <w:lang w:val="x-none" w:eastAsia="x-none"/>
    </w:rPr>
  </w:style>
  <w:style w:type="paragraph" w:styleId="BodyTextIndent3">
    <w:name w:val="Body Text Indent 3"/>
    <w:basedOn w:val="Normal"/>
    <w:link w:val="BodyTextIndent3Char"/>
    <w:semiHidden/>
    <w:rsid w:val="000C4C0A"/>
    <w:pPr>
      <w:spacing w:before="120" w:line="264" w:lineRule="auto"/>
      <w:ind w:firstLine="720"/>
      <w:jc w:val="both"/>
    </w:pPr>
    <w:rPr>
      <w:rFonts w:ascii="Times New Roman" w:hAnsi="Times New Roman"/>
      <w:spacing w:val="-8"/>
      <w:lang w:val="x-none" w:eastAsia="x-none"/>
    </w:rPr>
  </w:style>
  <w:style w:type="character" w:customStyle="1" w:styleId="BodyTextIndent3Char1">
    <w:name w:val="Body Text Indent 3 Char1"/>
    <w:basedOn w:val="DefaultParagraphFont"/>
    <w:semiHidden/>
    <w:rsid w:val="000C4C0A"/>
    <w:rPr>
      <w:rFonts w:ascii=".VnTime" w:hAnsi=".VnTime"/>
      <w:sz w:val="16"/>
      <w:szCs w:val="16"/>
    </w:rPr>
  </w:style>
  <w:style w:type="character" w:customStyle="1" w:styleId="Vnbnnidung">
    <w:name w:val="Văn bản nội dung_"/>
    <w:link w:val="Vnbnnidung0"/>
    <w:locked/>
    <w:rsid w:val="000C4C0A"/>
    <w:rPr>
      <w:sz w:val="27"/>
      <w:szCs w:val="27"/>
      <w:shd w:val="clear" w:color="auto" w:fill="FFFFFF"/>
    </w:rPr>
  </w:style>
  <w:style w:type="paragraph" w:customStyle="1" w:styleId="Vnbnnidung0">
    <w:name w:val="Văn bản nội dung"/>
    <w:basedOn w:val="Normal"/>
    <w:link w:val="Vnbnnidung"/>
    <w:rsid w:val="000C4C0A"/>
    <w:pPr>
      <w:widowControl w:val="0"/>
      <w:shd w:val="clear" w:color="auto" w:fill="FFFFFF"/>
      <w:spacing w:before="780" w:after="60" w:line="317" w:lineRule="exact"/>
      <w:jc w:val="both"/>
    </w:pPr>
    <w:rPr>
      <w:rFonts w:ascii="Times New Roman" w:hAnsi="Times New Roman"/>
      <w:sz w:val="27"/>
      <w:szCs w:val="27"/>
      <w:shd w:val="clear" w:color="auto" w:fill="FFFFFF"/>
    </w:rPr>
  </w:style>
  <w:style w:type="character" w:styleId="Hyperlink">
    <w:name w:val="Hyperlink"/>
    <w:rsid w:val="000C4C0A"/>
    <w:rPr>
      <w:color w:val="0563C1"/>
      <w:u w:val="single"/>
    </w:rPr>
  </w:style>
  <w:style w:type="paragraph" w:styleId="NormalWeb">
    <w:name w:val="Normal (Web)"/>
    <w:aliases w:val="Char Char,Char"/>
    <w:basedOn w:val="Normal"/>
    <w:uiPriority w:val="99"/>
    <w:rsid w:val="000C4C0A"/>
    <w:pPr>
      <w:tabs>
        <w:tab w:val="center" w:pos="4320"/>
        <w:tab w:val="right" w:pos="8640"/>
      </w:tabs>
      <w:suppressAutoHyphens/>
    </w:pPr>
    <w:rPr>
      <w:rFonts w:ascii="Times New Roman" w:hAnsi="Times New Roman"/>
      <w:sz w:val="24"/>
      <w:szCs w:val="24"/>
      <w:lang w:eastAsia="ar-SA"/>
    </w:rPr>
  </w:style>
  <w:style w:type="character" w:customStyle="1" w:styleId="HeaderChar">
    <w:name w:val="Header Char"/>
    <w:link w:val="Header"/>
    <w:uiPriority w:val="99"/>
    <w:rsid w:val="000C4C0A"/>
    <w:rPr>
      <w:rFonts w:ascii=".VnTime" w:hAnsi=".VnTime"/>
      <w:sz w:val="28"/>
      <w:szCs w:val="28"/>
    </w:rPr>
  </w:style>
  <w:style w:type="paragraph" w:customStyle="1" w:styleId="Char2">
    <w:name w:val="Char2"/>
    <w:autoRedefine/>
    <w:rsid w:val="000C4C0A"/>
    <w:pPr>
      <w:tabs>
        <w:tab w:val="left" w:pos="1152"/>
      </w:tabs>
      <w:spacing w:before="120" w:after="120" w:line="312" w:lineRule="auto"/>
    </w:pPr>
    <w:rPr>
      <w:rFonts w:ascii="Arial" w:hAnsi="Arial" w:cs="Arial"/>
      <w:sz w:val="26"/>
      <w:szCs w:val="26"/>
    </w:rPr>
  </w:style>
  <w:style w:type="character" w:styleId="UnresolvedMention">
    <w:name w:val="Unresolved Mention"/>
    <w:uiPriority w:val="99"/>
    <w:semiHidden/>
    <w:unhideWhenUsed/>
    <w:rsid w:val="000C4C0A"/>
    <w:rPr>
      <w:color w:val="605E5C"/>
      <w:shd w:val="clear" w:color="auto" w:fill="E1DFDD"/>
    </w:rPr>
  </w:style>
  <w:style w:type="character" w:styleId="FollowedHyperlink">
    <w:name w:val="FollowedHyperlink"/>
    <w:rsid w:val="000C4C0A"/>
    <w:rPr>
      <w:color w:val="954F72"/>
      <w:u w:val="single"/>
    </w:rPr>
  </w:style>
  <w:style w:type="character" w:styleId="Strong">
    <w:name w:val="Strong"/>
    <w:uiPriority w:val="22"/>
    <w:qFormat/>
    <w:rsid w:val="000C4C0A"/>
    <w:rPr>
      <w:b/>
      <w:bCs/>
    </w:rPr>
  </w:style>
  <w:style w:type="character" w:customStyle="1" w:styleId="CharStyle14">
    <w:name w:val="CharStyle14"/>
    <w:rsid w:val="00C63864"/>
    <w:rPr>
      <w:rFonts w:ascii="Times New Roman" w:eastAsia="Times New Roman" w:hAnsi="Times New Roman" w:cs="Times New Roman" w:hint="default"/>
      <w:b w:val="0"/>
      <w:bCs w:val="0"/>
      <w:i w:val="0"/>
      <w:iCs w:val="0"/>
      <w:strike w:val="0"/>
      <w:dstrike w:val="0"/>
      <w:color w:val="000000"/>
      <w:spacing w:val="0"/>
      <w:w w:val="100"/>
      <w:position w:val="0"/>
      <w:sz w:val="26"/>
      <w:szCs w:val="26"/>
      <w:u w:val="none"/>
      <w:effect w:val="none"/>
      <w:vertAlign w:val="baseline"/>
      <w:lang w:val="vi-VN" w:eastAsia="vi-VN" w:bidi="vi-VN"/>
    </w:rPr>
  </w:style>
  <w:style w:type="character" w:customStyle="1" w:styleId="numinput">
    <w:name w:val="numinput"/>
    <w:basedOn w:val="DefaultParagraphFont"/>
    <w:rsid w:val="00746F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5156338">
      <w:bodyDiv w:val="1"/>
      <w:marLeft w:val="0"/>
      <w:marRight w:val="0"/>
      <w:marTop w:val="0"/>
      <w:marBottom w:val="0"/>
      <w:divBdr>
        <w:top w:val="none" w:sz="0" w:space="0" w:color="auto"/>
        <w:left w:val="none" w:sz="0" w:space="0" w:color="auto"/>
        <w:bottom w:val="none" w:sz="0" w:space="0" w:color="auto"/>
        <w:right w:val="none" w:sz="0" w:space="0" w:color="auto"/>
      </w:divBdr>
    </w:div>
    <w:div w:id="900017440">
      <w:bodyDiv w:val="1"/>
      <w:marLeft w:val="0"/>
      <w:marRight w:val="0"/>
      <w:marTop w:val="0"/>
      <w:marBottom w:val="0"/>
      <w:divBdr>
        <w:top w:val="none" w:sz="0" w:space="0" w:color="auto"/>
        <w:left w:val="none" w:sz="0" w:space="0" w:color="auto"/>
        <w:bottom w:val="none" w:sz="0" w:space="0" w:color="auto"/>
        <w:right w:val="none" w:sz="0" w:space="0" w:color="auto"/>
      </w:divBdr>
      <w:divsChild>
        <w:div w:id="215119831">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1445C6-E73C-4DEE-8422-98F503B61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10</Pages>
  <Words>3706</Words>
  <Characters>21129</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UBND tØnh Hµ tÜnh</vt:lpstr>
    </vt:vector>
  </TitlesOfParts>
  <Company>&lt;arabianhorse&gt;</Company>
  <LinksUpToDate>false</LinksUpToDate>
  <CharactersWithSpaces>24786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tØnh Hµ tÜnh</dc:title>
  <dc:creator>DUYANH</dc:creator>
  <cp:lastModifiedBy>Thạc sỹ Đậu Trọng Tình Bù Đốp</cp:lastModifiedBy>
  <cp:revision>69</cp:revision>
  <cp:lastPrinted>2024-10-09T02:13:00Z</cp:lastPrinted>
  <dcterms:created xsi:type="dcterms:W3CDTF">2024-10-01T08:42:00Z</dcterms:created>
  <dcterms:modified xsi:type="dcterms:W3CDTF">2024-10-09T02:14:00Z</dcterms:modified>
</cp:coreProperties>
</file>